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4B1340" w14:textId="0F2B00A6" w:rsidR="00283359" w:rsidRPr="00A73A62" w:rsidRDefault="00546C9E">
      <w:pPr>
        <w:rPr>
          <w:rFonts w:ascii="Times New Roman" w:hAnsi="Times New Roman" w:cs="Times New Roman"/>
          <w:sz w:val="28"/>
          <w:szCs w:val="28"/>
          <w:u w:val="single"/>
        </w:rPr>
      </w:pPr>
      <w:r w:rsidRPr="00A73A62">
        <w:rPr>
          <w:rFonts w:ascii="Times New Roman" w:hAnsi="Times New Roman" w:cs="Times New Roman"/>
          <w:sz w:val="28"/>
          <w:szCs w:val="28"/>
          <w:u w:val="single"/>
        </w:rPr>
        <w:t>Вопросы к экзамену ВСАСОИУ 20</w:t>
      </w:r>
      <w:r w:rsidR="002F7D1E">
        <w:rPr>
          <w:rFonts w:ascii="Times New Roman" w:hAnsi="Times New Roman" w:cs="Times New Roman"/>
          <w:sz w:val="28"/>
          <w:szCs w:val="28"/>
          <w:u w:val="single"/>
        </w:rPr>
        <w:t>24-2025 уч.</w:t>
      </w:r>
      <w:r w:rsidRPr="00A73A62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14:paraId="172E6D72" w14:textId="77777777" w:rsidR="00546C9E" w:rsidRPr="00A73A62" w:rsidRDefault="00546C9E" w:rsidP="00546C9E">
      <w:pPr>
        <w:rPr>
          <w:rFonts w:ascii="Times New Roman" w:hAnsi="Times New Roman" w:cs="Times New Roman"/>
          <w:b/>
          <w:sz w:val="28"/>
          <w:szCs w:val="28"/>
        </w:rPr>
      </w:pPr>
      <w:r w:rsidRPr="00A73A62">
        <w:rPr>
          <w:rFonts w:ascii="Times New Roman" w:hAnsi="Times New Roman" w:cs="Times New Roman"/>
          <w:b/>
          <w:sz w:val="28"/>
          <w:szCs w:val="28"/>
        </w:rPr>
        <w:t>1. Неймановские принципы программного управления. Структура и работа ЭВМ. Компоненты ЭВМ.</w:t>
      </w:r>
    </w:p>
    <w:p w14:paraId="6B29772B" w14:textId="77777777" w:rsidR="00546C9E" w:rsidRPr="00A73A62" w:rsidRDefault="00546C9E" w:rsidP="00546C9E">
      <w:pPr>
        <w:rPr>
          <w:rFonts w:ascii="Times New Roman" w:hAnsi="Times New Roman" w:cs="Times New Roman"/>
          <w:b/>
          <w:sz w:val="28"/>
          <w:szCs w:val="28"/>
        </w:rPr>
      </w:pPr>
      <w:r w:rsidRPr="00A73A62">
        <w:rPr>
          <w:rFonts w:ascii="Times New Roman" w:hAnsi="Times New Roman" w:cs="Times New Roman"/>
          <w:b/>
          <w:sz w:val="28"/>
          <w:szCs w:val="28"/>
        </w:rPr>
        <w:t>2. Классификация процессоров.</w:t>
      </w:r>
    </w:p>
    <w:p w14:paraId="30CD94C6" w14:textId="77777777" w:rsidR="00546C9E" w:rsidRPr="00A73A62" w:rsidRDefault="00A73A62" w:rsidP="00546C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546C9E" w:rsidRPr="00A73A62">
        <w:rPr>
          <w:rFonts w:ascii="Times New Roman" w:hAnsi="Times New Roman" w:cs="Times New Roman"/>
          <w:b/>
          <w:sz w:val="28"/>
          <w:szCs w:val="28"/>
        </w:rPr>
        <w:t>. Поколения ЭВМ. Принципы программного управления.</w:t>
      </w:r>
    </w:p>
    <w:p w14:paraId="59D135FD" w14:textId="77777777" w:rsidR="00546C9E" w:rsidRPr="00A73A62" w:rsidRDefault="00A73A62" w:rsidP="00546C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546C9E" w:rsidRPr="00A73A62">
        <w:rPr>
          <w:rFonts w:ascii="Times New Roman" w:hAnsi="Times New Roman" w:cs="Times New Roman"/>
          <w:b/>
          <w:sz w:val="28"/>
          <w:szCs w:val="28"/>
        </w:rPr>
        <w:t>. Типовая архитектура универсального процессора.</w:t>
      </w:r>
    </w:p>
    <w:p w14:paraId="4A10FE61" w14:textId="77777777" w:rsidR="00546C9E" w:rsidRPr="00A73A62" w:rsidRDefault="00A73A62" w:rsidP="00546C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546C9E" w:rsidRPr="00A73A62">
        <w:rPr>
          <w:rFonts w:ascii="Times New Roman" w:hAnsi="Times New Roman" w:cs="Times New Roman"/>
          <w:b/>
          <w:sz w:val="28"/>
          <w:szCs w:val="28"/>
        </w:rPr>
        <w:t>.  Понятие комбинационной схемы и цифрового автомата. Структуры автоматов Мура и Мили.</w:t>
      </w:r>
    </w:p>
    <w:p w14:paraId="08FBB66B" w14:textId="77777777" w:rsidR="00546C9E" w:rsidRPr="00A73A62" w:rsidRDefault="00A73A62" w:rsidP="00546C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546C9E" w:rsidRPr="00A73A62">
        <w:rPr>
          <w:rFonts w:ascii="Times New Roman" w:hAnsi="Times New Roman" w:cs="Times New Roman"/>
          <w:b/>
          <w:sz w:val="28"/>
          <w:szCs w:val="28"/>
        </w:rPr>
        <w:t>.  Структуры процессоров с одной и тремя внутренними шинами.</w:t>
      </w:r>
    </w:p>
    <w:p w14:paraId="3B91DEEB" w14:textId="77777777" w:rsidR="00546C9E" w:rsidRPr="00A73A62" w:rsidRDefault="00A73A62" w:rsidP="00546C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546C9E" w:rsidRPr="00A73A62">
        <w:rPr>
          <w:rFonts w:ascii="Times New Roman" w:hAnsi="Times New Roman" w:cs="Times New Roman"/>
          <w:b/>
          <w:sz w:val="28"/>
          <w:szCs w:val="28"/>
        </w:rPr>
        <w:t xml:space="preserve">.  Синтез управляющих автоматов по схеме Мура. </w:t>
      </w:r>
    </w:p>
    <w:p w14:paraId="6621B21D" w14:textId="77777777" w:rsidR="00546C9E" w:rsidRPr="00A73A62" w:rsidRDefault="00A73A62" w:rsidP="00546C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546C9E" w:rsidRPr="00A73A62">
        <w:rPr>
          <w:rFonts w:ascii="Times New Roman" w:hAnsi="Times New Roman" w:cs="Times New Roman"/>
          <w:b/>
          <w:sz w:val="28"/>
          <w:szCs w:val="28"/>
        </w:rPr>
        <w:t>.  Классификация процессоров по их назначению.</w:t>
      </w:r>
    </w:p>
    <w:p w14:paraId="35BAED16" w14:textId="77777777" w:rsidR="00546C9E" w:rsidRPr="00A73A62" w:rsidRDefault="00A73A62" w:rsidP="00546C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546C9E" w:rsidRPr="00A73A62">
        <w:rPr>
          <w:rFonts w:ascii="Times New Roman" w:hAnsi="Times New Roman" w:cs="Times New Roman"/>
          <w:b/>
          <w:sz w:val="28"/>
          <w:szCs w:val="28"/>
        </w:rPr>
        <w:t>.  Взаимодействие операционного и управляющего автоматов операционного устройства.</w:t>
      </w:r>
    </w:p>
    <w:p w14:paraId="5F2623B5" w14:textId="77777777" w:rsidR="00546C9E" w:rsidRPr="00A73A62" w:rsidRDefault="00A73A62" w:rsidP="00546C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546C9E" w:rsidRPr="00A73A62">
        <w:rPr>
          <w:rFonts w:ascii="Times New Roman" w:hAnsi="Times New Roman" w:cs="Times New Roman"/>
          <w:b/>
          <w:sz w:val="28"/>
          <w:szCs w:val="28"/>
        </w:rPr>
        <w:t>.  Основные функциональные блоки материнской платы персонального компьютера.</w:t>
      </w:r>
    </w:p>
    <w:p w14:paraId="5534B1DE" w14:textId="77777777" w:rsidR="00546C9E" w:rsidRPr="00A73A62" w:rsidRDefault="00546C9E" w:rsidP="00546C9E">
      <w:pPr>
        <w:rPr>
          <w:rFonts w:ascii="Times New Roman" w:hAnsi="Times New Roman" w:cs="Times New Roman"/>
          <w:b/>
          <w:sz w:val="28"/>
          <w:szCs w:val="28"/>
        </w:rPr>
      </w:pPr>
      <w:r w:rsidRPr="00A73A62">
        <w:rPr>
          <w:rFonts w:ascii="Times New Roman" w:hAnsi="Times New Roman" w:cs="Times New Roman"/>
          <w:b/>
          <w:sz w:val="28"/>
          <w:szCs w:val="28"/>
        </w:rPr>
        <w:t>1</w:t>
      </w:r>
      <w:r w:rsidR="00A73A62">
        <w:rPr>
          <w:rFonts w:ascii="Times New Roman" w:hAnsi="Times New Roman" w:cs="Times New Roman"/>
          <w:b/>
          <w:sz w:val="28"/>
          <w:szCs w:val="28"/>
        </w:rPr>
        <w:t>1</w:t>
      </w:r>
      <w:r w:rsidRPr="00A73A62">
        <w:rPr>
          <w:rFonts w:ascii="Times New Roman" w:hAnsi="Times New Roman" w:cs="Times New Roman"/>
          <w:b/>
          <w:sz w:val="28"/>
          <w:szCs w:val="28"/>
        </w:rPr>
        <w:t>.  Структура управляющего автомата с жёсткой логикой по схеме Мура.</w:t>
      </w:r>
    </w:p>
    <w:p w14:paraId="619866B1" w14:textId="77777777" w:rsidR="00546C9E" w:rsidRPr="00A73A62" w:rsidRDefault="00A73A62" w:rsidP="00546C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546C9E" w:rsidRPr="00A73A62">
        <w:rPr>
          <w:rFonts w:ascii="Times New Roman" w:hAnsi="Times New Roman" w:cs="Times New Roman"/>
          <w:b/>
          <w:sz w:val="28"/>
          <w:szCs w:val="28"/>
        </w:rPr>
        <w:t>2.  Сегментно-страничная  организация оперативной памяти.</w:t>
      </w:r>
    </w:p>
    <w:p w14:paraId="2EA8745C" w14:textId="77777777" w:rsidR="00546C9E" w:rsidRPr="00A73A62" w:rsidRDefault="00A73A62" w:rsidP="00546C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546C9E" w:rsidRPr="00A73A62">
        <w:rPr>
          <w:rFonts w:ascii="Times New Roman" w:hAnsi="Times New Roman" w:cs="Times New Roman"/>
          <w:b/>
          <w:sz w:val="28"/>
          <w:szCs w:val="28"/>
        </w:rPr>
        <w:t>.  Структурная организация управляющих автоматов. Формирование сигналов возбуждения и выходных сигналов.</w:t>
      </w:r>
    </w:p>
    <w:p w14:paraId="0F84C205" w14:textId="77777777" w:rsidR="00546C9E" w:rsidRPr="00A73A62" w:rsidRDefault="00A73A62" w:rsidP="00546C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="00546C9E" w:rsidRPr="00A73A62">
        <w:rPr>
          <w:rFonts w:ascii="Times New Roman" w:hAnsi="Times New Roman" w:cs="Times New Roman"/>
          <w:b/>
          <w:sz w:val="28"/>
          <w:szCs w:val="28"/>
        </w:rPr>
        <w:t>.  Принцип работы лазерного принтера.</w:t>
      </w:r>
    </w:p>
    <w:p w14:paraId="7313F010" w14:textId="77777777" w:rsidR="00546C9E" w:rsidRPr="00A73A62" w:rsidRDefault="00546C9E" w:rsidP="00546C9E">
      <w:pPr>
        <w:rPr>
          <w:rFonts w:ascii="Times New Roman" w:hAnsi="Times New Roman" w:cs="Times New Roman"/>
          <w:b/>
          <w:sz w:val="28"/>
          <w:szCs w:val="28"/>
        </w:rPr>
      </w:pPr>
      <w:r w:rsidRPr="00A73A62">
        <w:rPr>
          <w:rFonts w:ascii="Times New Roman" w:hAnsi="Times New Roman" w:cs="Times New Roman"/>
          <w:b/>
          <w:sz w:val="28"/>
          <w:szCs w:val="28"/>
        </w:rPr>
        <w:t>1</w:t>
      </w:r>
      <w:r w:rsidR="00A73A62">
        <w:rPr>
          <w:rFonts w:ascii="Times New Roman" w:hAnsi="Times New Roman" w:cs="Times New Roman"/>
          <w:b/>
          <w:sz w:val="28"/>
          <w:szCs w:val="28"/>
        </w:rPr>
        <w:t>5</w:t>
      </w:r>
      <w:r w:rsidRPr="00A73A62">
        <w:rPr>
          <w:rFonts w:ascii="Times New Roman" w:hAnsi="Times New Roman" w:cs="Times New Roman"/>
          <w:b/>
          <w:sz w:val="28"/>
          <w:szCs w:val="28"/>
        </w:rPr>
        <w:t>.  Основные характеристики ЭВМ (Операционные ресурсы, объем памяти, быстродействие,  производительность, надежность).</w:t>
      </w:r>
    </w:p>
    <w:p w14:paraId="5EED8322" w14:textId="77777777" w:rsidR="00546C9E" w:rsidRPr="00A73A62" w:rsidRDefault="00A73A62" w:rsidP="00546C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</w:t>
      </w:r>
      <w:r w:rsidR="00546C9E" w:rsidRPr="00A73A62">
        <w:rPr>
          <w:rFonts w:ascii="Times New Roman" w:hAnsi="Times New Roman" w:cs="Times New Roman"/>
          <w:b/>
          <w:sz w:val="28"/>
          <w:szCs w:val="28"/>
        </w:rPr>
        <w:t xml:space="preserve">.  Архитектура ядра процессора </w:t>
      </w:r>
      <w:r w:rsidR="00546C9E" w:rsidRPr="00A73A62">
        <w:rPr>
          <w:rFonts w:ascii="Times New Roman" w:hAnsi="Times New Roman" w:cs="Times New Roman"/>
          <w:b/>
          <w:sz w:val="28"/>
          <w:szCs w:val="28"/>
          <w:lang w:val="en-US"/>
        </w:rPr>
        <w:t>Pentium</w:t>
      </w:r>
      <w:r w:rsidR="00546C9E" w:rsidRPr="00A73A62">
        <w:rPr>
          <w:rFonts w:ascii="Times New Roman" w:hAnsi="Times New Roman" w:cs="Times New Roman"/>
          <w:b/>
          <w:sz w:val="28"/>
          <w:szCs w:val="28"/>
        </w:rPr>
        <w:t>-4. Конвейерная обработка.</w:t>
      </w:r>
    </w:p>
    <w:p w14:paraId="58CC89CA" w14:textId="77777777" w:rsidR="00546C9E" w:rsidRPr="00A73A62" w:rsidRDefault="00546C9E" w:rsidP="00546C9E">
      <w:pPr>
        <w:rPr>
          <w:rFonts w:ascii="Times New Roman" w:hAnsi="Times New Roman" w:cs="Times New Roman"/>
          <w:b/>
          <w:sz w:val="28"/>
          <w:szCs w:val="28"/>
        </w:rPr>
      </w:pPr>
      <w:r w:rsidRPr="00A73A62">
        <w:rPr>
          <w:rFonts w:ascii="Times New Roman" w:hAnsi="Times New Roman" w:cs="Times New Roman"/>
          <w:b/>
          <w:sz w:val="28"/>
          <w:szCs w:val="28"/>
        </w:rPr>
        <w:t>1</w:t>
      </w:r>
      <w:r w:rsidR="00A73A62">
        <w:rPr>
          <w:rFonts w:ascii="Times New Roman" w:hAnsi="Times New Roman" w:cs="Times New Roman"/>
          <w:b/>
          <w:sz w:val="28"/>
          <w:szCs w:val="28"/>
        </w:rPr>
        <w:t>7</w:t>
      </w:r>
      <w:r w:rsidRPr="00A73A62">
        <w:rPr>
          <w:rFonts w:ascii="Times New Roman" w:hAnsi="Times New Roman" w:cs="Times New Roman"/>
          <w:b/>
          <w:sz w:val="28"/>
          <w:szCs w:val="28"/>
        </w:rPr>
        <w:t xml:space="preserve">.  Пример синтеза управляющего автомата по схеме Мура. </w:t>
      </w:r>
    </w:p>
    <w:p w14:paraId="39CEED70" w14:textId="77777777" w:rsidR="00546C9E" w:rsidRPr="00A73A62" w:rsidRDefault="00A73A62" w:rsidP="00546C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</w:t>
      </w:r>
      <w:r w:rsidR="00546C9E" w:rsidRPr="00A73A62">
        <w:rPr>
          <w:rFonts w:ascii="Times New Roman" w:hAnsi="Times New Roman" w:cs="Times New Roman"/>
          <w:b/>
          <w:sz w:val="28"/>
          <w:szCs w:val="28"/>
        </w:rPr>
        <w:t xml:space="preserve">.  Принцип работы конвейера  в </w:t>
      </w:r>
      <w:proofErr w:type="spellStart"/>
      <w:r w:rsidR="00546C9E" w:rsidRPr="00A73A62">
        <w:rPr>
          <w:rFonts w:ascii="Times New Roman" w:hAnsi="Times New Roman" w:cs="Times New Roman"/>
          <w:b/>
          <w:sz w:val="28"/>
          <w:szCs w:val="28"/>
        </w:rPr>
        <w:t>суперскалярных</w:t>
      </w:r>
      <w:proofErr w:type="spellEnd"/>
      <w:r w:rsidR="00546C9E" w:rsidRPr="00A73A62">
        <w:rPr>
          <w:rFonts w:ascii="Times New Roman" w:hAnsi="Times New Roman" w:cs="Times New Roman"/>
          <w:b/>
          <w:sz w:val="28"/>
          <w:szCs w:val="28"/>
        </w:rPr>
        <w:t xml:space="preserve"> процессорах.  Причины простоя  конвейера. Пояснить на нескольких примерах.</w:t>
      </w:r>
    </w:p>
    <w:p w14:paraId="5277C079" w14:textId="77777777" w:rsidR="00546C9E" w:rsidRPr="00A73A62" w:rsidRDefault="00546C9E" w:rsidP="00546C9E">
      <w:pPr>
        <w:rPr>
          <w:rFonts w:ascii="Times New Roman" w:hAnsi="Times New Roman" w:cs="Times New Roman"/>
          <w:b/>
          <w:sz w:val="28"/>
          <w:szCs w:val="28"/>
        </w:rPr>
      </w:pPr>
      <w:r w:rsidRPr="00A73A62">
        <w:rPr>
          <w:rFonts w:ascii="Times New Roman" w:hAnsi="Times New Roman" w:cs="Times New Roman"/>
          <w:b/>
          <w:sz w:val="28"/>
          <w:szCs w:val="28"/>
        </w:rPr>
        <w:t>1</w:t>
      </w:r>
      <w:r w:rsidR="00A73A62">
        <w:rPr>
          <w:rFonts w:ascii="Times New Roman" w:hAnsi="Times New Roman" w:cs="Times New Roman"/>
          <w:b/>
          <w:sz w:val="28"/>
          <w:szCs w:val="28"/>
        </w:rPr>
        <w:t>9</w:t>
      </w:r>
      <w:r w:rsidRPr="00A73A62">
        <w:rPr>
          <w:rFonts w:ascii="Times New Roman" w:hAnsi="Times New Roman" w:cs="Times New Roman"/>
          <w:b/>
          <w:sz w:val="28"/>
          <w:szCs w:val="28"/>
        </w:rPr>
        <w:t>.  Представление данных в ЭВМ (Целые, действительные,  десятичные числа, символы, логические значения).</w:t>
      </w:r>
    </w:p>
    <w:p w14:paraId="571FB32E" w14:textId="77777777" w:rsidR="00546C9E" w:rsidRPr="00A73A62" w:rsidRDefault="00546C9E" w:rsidP="00546C9E">
      <w:pPr>
        <w:rPr>
          <w:rFonts w:ascii="Times New Roman" w:hAnsi="Times New Roman" w:cs="Times New Roman"/>
          <w:b/>
          <w:sz w:val="28"/>
          <w:szCs w:val="28"/>
        </w:rPr>
      </w:pPr>
      <w:r w:rsidRPr="00A73A62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A73A62">
        <w:rPr>
          <w:rFonts w:ascii="Times New Roman" w:hAnsi="Times New Roman" w:cs="Times New Roman"/>
          <w:b/>
          <w:sz w:val="28"/>
          <w:szCs w:val="28"/>
        </w:rPr>
        <w:t>0</w:t>
      </w:r>
      <w:r w:rsidRPr="00A73A62">
        <w:rPr>
          <w:rFonts w:ascii="Times New Roman" w:hAnsi="Times New Roman" w:cs="Times New Roman"/>
          <w:b/>
          <w:sz w:val="28"/>
          <w:szCs w:val="28"/>
        </w:rPr>
        <w:t>.  Технология предсказания переходов при конвейерной обработке команд в процессоре.</w:t>
      </w:r>
    </w:p>
    <w:p w14:paraId="7629C1A7" w14:textId="77777777" w:rsidR="00546C9E" w:rsidRPr="00A73A62" w:rsidRDefault="00A73A62" w:rsidP="00546C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546C9E" w:rsidRPr="00A73A62">
        <w:rPr>
          <w:rFonts w:ascii="Times New Roman" w:hAnsi="Times New Roman" w:cs="Times New Roman"/>
          <w:b/>
          <w:sz w:val="28"/>
          <w:szCs w:val="28"/>
        </w:rPr>
        <w:t>1.  Программируемые логические матрицы. Структура и технология программирования.</w:t>
      </w:r>
    </w:p>
    <w:p w14:paraId="3AF70A9F" w14:textId="77777777" w:rsidR="00546C9E" w:rsidRPr="00A73A62" w:rsidRDefault="00A73A62" w:rsidP="00546C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546C9E" w:rsidRPr="00A73A62">
        <w:rPr>
          <w:rFonts w:ascii="Times New Roman" w:hAnsi="Times New Roman" w:cs="Times New Roman"/>
          <w:b/>
          <w:sz w:val="28"/>
          <w:szCs w:val="28"/>
        </w:rPr>
        <w:t xml:space="preserve">2.  Назначение и разновидности регистров на примере процессорного ядра </w:t>
      </w:r>
      <w:r w:rsidR="00546C9E" w:rsidRPr="00A73A62">
        <w:rPr>
          <w:rFonts w:ascii="Times New Roman" w:hAnsi="Times New Roman" w:cs="Times New Roman"/>
          <w:b/>
          <w:sz w:val="28"/>
          <w:szCs w:val="28"/>
          <w:lang w:val="en-US"/>
        </w:rPr>
        <w:t>Pentium</w:t>
      </w:r>
      <w:r w:rsidR="00546C9E" w:rsidRPr="00A73A62">
        <w:rPr>
          <w:rFonts w:ascii="Times New Roman" w:hAnsi="Times New Roman" w:cs="Times New Roman"/>
          <w:b/>
          <w:sz w:val="28"/>
          <w:szCs w:val="28"/>
        </w:rPr>
        <w:t>-4.</w:t>
      </w:r>
    </w:p>
    <w:p w14:paraId="325F3F6B" w14:textId="77777777" w:rsidR="00546C9E" w:rsidRPr="00A73A62" w:rsidRDefault="00A73A62" w:rsidP="00546C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</w:t>
      </w:r>
      <w:r w:rsidR="00546C9E" w:rsidRPr="00A73A62">
        <w:rPr>
          <w:rFonts w:ascii="Times New Roman" w:hAnsi="Times New Roman" w:cs="Times New Roman"/>
          <w:b/>
          <w:sz w:val="28"/>
          <w:szCs w:val="28"/>
        </w:rPr>
        <w:t>.  Способы адресации. (Прямая, непосредственная, косвенная, регистровая).</w:t>
      </w:r>
    </w:p>
    <w:p w14:paraId="0B10B48E" w14:textId="77777777" w:rsidR="00546C9E" w:rsidRPr="00A73A62" w:rsidRDefault="00546C9E" w:rsidP="00546C9E">
      <w:pPr>
        <w:rPr>
          <w:rFonts w:ascii="Times New Roman" w:hAnsi="Times New Roman" w:cs="Times New Roman"/>
          <w:b/>
          <w:sz w:val="28"/>
          <w:szCs w:val="28"/>
        </w:rPr>
      </w:pPr>
      <w:r w:rsidRPr="00A73A62">
        <w:rPr>
          <w:rFonts w:ascii="Times New Roman" w:hAnsi="Times New Roman" w:cs="Times New Roman"/>
          <w:b/>
          <w:sz w:val="28"/>
          <w:szCs w:val="28"/>
        </w:rPr>
        <w:t>2</w:t>
      </w:r>
      <w:r w:rsidR="00A73A62">
        <w:rPr>
          <w:rFonts w:ascii="Times New Roman" w:hAnsi="Times New Roman" w:cs="Times New Roman"/>
          <w:b/>
          <w:sz w:val="28"/>
          <w:szCs w:val="28"/>
        </w:rPr>
        <w:t>4</w:t>
      </w:r>
      <w:r w:rsidRPr="00A73A62">
        <w:rPr>
          <w:rFonts w:ascii="Times New Roman" w:hAnsi="Times New Roman" w:cs="Times New Roman"/>
          <w:b/>
          <w:sz w:val="28"/>
          <w:szCs w:val="28"/>
        </w:rPr>
        <w:t>.  Различия между фон-неймановской и гарвардской архитектурами процессоров.</w:t>
      </w:r>
    </w:p>
    <w:p w14:paraId="1AEB6668" w14:textId="77777777" w:rsidR="00546C9E" w:rsidRPr="00A73A62" w:rsidRDefault="00A73A62" w:rsidP="00546C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</w:t>
      </w:r>
      <w:r w:rsidR="00546C9E" w:rsidRPr="00A73A62">
        <w:rPr>
          <w:rFonts w:ascii="Times New Roman" w:hAnsi="Times New Roman" w:cs="Times New Roman"/>
          <w:b/>
          <w:sz w:val="28"/>
          <w:szCs w:val="28"/>
        </w:rPr>
        <w:t>.  Построение управляющих автоматов на программируемых логических матрицах.</w:t>
      </w:r>
    </w:p>
    <w:p w14:paraId="53C46DCF" w14:textId="77777777" w:rsidR="00546C9E" w:rsidRPr="00A73A62" w:rsidRDefault="00546C9E" w:rsidP="00546C9E">
      <w:pPr>
        <w:rPr>
          <w:rFonts w:ascii="Times New Roman" w:hAnsi="Times New Roman" w:cs="Times New Roman"/>
          <w:b/>
          <w:sz w:val="28"/>
          <w:szCs w:val="28"/>
        </w:rPr>
      </w:pPr>
      <w:r w:rsidRPr="00A73A62">
        <w:rPr>
          <w:rFonts w:ascii="Times New Roman" w:hAnsi="Times New Roman" w:cs="Times New Roman"/>
          <w:b/>
          <w:sz w:val="28"/>
          <w:szCs w:val="28"/>
        </w:rPr>
        <w:t>2</w:t>
      </w:r>
      <w:r w:rsidR="00A73A62">
        <w:rPr>
          <w:rFonts w:ascii="Times New Roman" w:hAnsi="Times New Roman" w:cs="Times New Roman"/>
          <w:b/>
          <w:sz w:val="28"/>
          <w:szCs w:val="28"/>
        </w:rPr>
        <w:t>6</w:t>
      </w:r>
      <w:r w:rsidRPr="00A73A62">
        <w:rPr>
          <w:rFonts w:ascii="Times New Roman" w:hAnsi="Times New Roman" w:cs="Times New Roman"/>
          <w:b/>
          <w:sz w:val="28"/>
          <w:szCs w:val="28"/>
        </w:rPr>
        <w:t>.  Назначение и типы кэш-памяти центрального процессора.</w:t>
      </w:r>
    </w:p>
    <w:p w14:paraId="31B589B9" w14:textId="77777777" w:rsidR="00546C9E" w:rsidRPr="00A73A62" w:rsidRDefault="00A73A62" w:rsidP="00546C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</w:t>
      </w:r>
      <w:r w:rsidR="00546C9E" w:rsidRPr="00A73A62">
        <w:rPr>
          <w:rFonts w:ascii="Times New Roman" w:hAnsi="Times New Roman" w:cs="Times New Roman"/>
          <w:b/>
          <w:sz w:val="28"/>
          <w:szCs w:val="28"/>
        </w:rPr>
        <w:t>. Способы адресации. (Регистровая, модификация адресов).</w:t>
      </w:r>
    </w:p>
    <w:p w14:paraId="1C714AC9" w14:textId="77777777" w:rsidR="00546C9E" w:rsidRPr="00A73A62" w:rsidRDefault="00546C9E" w:rsidP="00546C9E">
      <w:pPr>
        <w:rPr>
          <w:rFonts w:ascii="Times New Roman" w:hAnsi="Times New Roman" w:cs="Times New Roman"/>
          <w:b/>
          <w:sz w:val="28"/>
          <w:szCs w:val="28"/>
        </w:rPr>
      </w:pPr>
      <w:r w:rsidRPr="00A73A62">
        <w:rPr>
          <w:rFonts w:ascii="Times New Roman" w:hAnsi="Times New Roman" w:cs="Times New Roman"/>
          <w:b/>
          <w:sz w:val="28"/>
          <w:szCs w:val="28"/>
        </w:rPr>
        <w:t>2</w:t>
      </w:r>
      <w:r w:rsidR="00A73A62">
        <w:rPr>
          <w:rFonts w:ascii="Times New Roman" w:hAnsi="Times New Roman" w:cs="Times New Roman"/>
          <w:b/>
          <w:sz w:val="28"/>
          <w:szCs w:val="28"/>
        </w:rPr>
        <w:t>8</w:t>
      </w:r>
      <w:r w:rsidRPr="00A73A62">
        <w:rPr>
          <w:rFonts w:ascii="Times New Roman" w:hAnsi="Times New Roman" w:cs="Times New Roman"/>
          <w:b/>
          <w:sz w:val="28"/>
          <w:szCs w:val="28"/>
        </w:rPr>
        <w:t>.  Типы кэш-памяти и различия в принципах работы.</w:t>
      </w:r>
    </w:p>
    <w:p w14:paraId="414ECCEC" w14:textId="77777777" w:rsidR="00546C9E" w:rsidRPr="00A73A62" w:rsidRDefault="00A73A62" w:rsidP="00546C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</w:t>
      </w:r>
      <w:r w:rsidR="00546C9E" w:rsidRPr="00A73A62">
        <w:rPr>
          <w:rFonts w:ascii="Times New Roman" w:hAnsi="Times New Roman" w:cs="Times New Roman"/>
          <w:b/>
          <w:sz w:val="28"/>
          <w:szCs w:val="28"/>
        </w:rPr>
        <w:t>. Микропрограммные устройства управления. Структура и работа.</w:t>
      </w:r>
    </w:p>
    <w:p w14:paraId="071853A7" w14:textId="77777777" w:rsidR="00546C9E" w:rsidRPr="00A73A62" w:rsidRDefault="00A73A62" w:rsidP="00546C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</w:t>
      </w:r>
      <w:r w:rsidR="00546C9E" w:rsidRPr="00A73A62">
        <w:rPr>
          <w:rFonts w:ascii="Times New Roman" w:hAnsi="Times New Roman" w:cs="Times New Roman"/>
          <w:b/>
          <w:sz w:val="28"/>
          <w:szCs w:val="28"/>
        </w:rPr>
        <w:t>. Методы синхронизации содержимого кэш-памяти в мультипроцессорных архитектурах.</w:t>
      </w:r>
    </w:p>
    <w:p w14:paraId="4B4DDFF2" w14:textId="77777777" w:rsidR="00546C9E" w:rsidRPr="00A73A62" w:rsidRDefault="00A73A62" w:rsidP="00546C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546C9E" w:rsidRPr="00A73A62">
        <w:rPr>
          <w:rFonts w:ascii="Times New Roman" w:hAnsi="Times New Roman" w:cs="Times New Roman"/>
          <w:b/>
          <w:sz w:val="28"/>
          <w:szCs w:val="28"/>
        </w:rPr>
        <w:t>1. Микропрограммные устройства управления. Методы формирования управляющих сигналов.</w:t>
      </w:r>
    </w:p>
    <w:p w14:paraId="05951C30" w14:textId="77777777" w:rsidR="00546C9E" w:rsidRPr="00A73A62" w:rsidRDefault="00A73A62" w:rsidP="00546C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546C9E" w:rsidRPr="00A73A62">
        <w:rPr>
          <w:rFonts w:ascii="Times New Roman" w:hAnsi="Times New Roman" w:cs="Times New Roman"/>
          <w:b/>
          <w:sz w:val="28"/>
          <w:szCs w:val="28"/>
        </w:rPr>
        <w:t>2. Классификация ЗУ по функциональному назначению.</w:t>
      </w:r>
    </w:p>
    <w:p w14:paraId="446705AD" w14:textId="77777777" w:rsidR="00546C9E" w:rsidRPr="00A73A62" w:rsidRDefault="00A73A62" w:rsidP="00546C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33</w:t>
      </w:r>
      <w:r w:rsidR="00546C9E" w:rsidRPr="00A73A62">
        <w:rPr>
          <w:rFonts w:ascii="Times New Roman" w:hAnsi="Times New Roman" w:cs="Times New Roman"/>
          <w:b/>
          <w:sz w:val="28"/>
          <w:szCs w:val="28"/>
        </w:rPr>
        <w:t>.  Машинные команды (Форматы, адресность).</w:t>
      </w:r>
    </w:p>
    <w:p w14:paraId="3F518614" w14:textId="77777777" w:rsidR="00546C9E" w:rsidRPr="00A73A62" w:rsidRDefault="00A73A62" w:rsidP="00546C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34</w:t>
      </w:r>
      <w:r w:rsidR="00546C9E" w:rsidRPr="00A73A62">
        <w:rPr>
          <w:rFonts w:ascii="Times New Roman" w:hAnsi="Times New Roman" w:cs="Times New Roman"/>
          <w:b/>
          <w:sz w:val="28"/>
          <w:szCs w:val="28"/>
        </w:rPr>
        <w:t>.  Типы ассоциативной кэш-памяти.  Особенности отображения станиц оперативной памяти в кэш-память.</w:t>
      </w:r>
    </w:p>
    <w:p w14:paraId="35918B00" w14:textId="77777777" w:rsidR="00546C9E" w:rsidRPr="00A73A62" w:rsidRDefault="00A73A62" w:rsidP="00546C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35</w:t>
      </w:r>
      <w:r w:rsidR="00546C9E" w:rsidRPr="00A73A62">
        <w:rPr>
          <w:rFonts w:ascii="Times New Roman" w:hAnsi="Times New Roman" w:cs="Times New Roman"/>
          <w:b/>
          <w:sz w:val="28"/>
          <w:szCs w:val="28"/>
        </w:rPr>
        <w:t>.  Микропрограммные устройства управления. Классификация.</w:t>
      </w:r>
    </w:p>
    <w:p w14:paraId="2B8E61C2" w14:textId="77777777" w:rsidR="00546C9E" w:rsidRPr="00A73A62" w:rsidRDefault="00A73A62" w:rsidP="00546C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36</w:t>
      </w:r>
      <w:r w:rsidR="00546C9E" w:rsidRPr="00A73A62">
        <w:rPr>
          <w:rFonts w:ascii="Times New Roman" w:hAnsi="Times New Roman" w:cs="Times New Roman"/>
          <w:b/>
          <w:sz w:val="28"/>
          <w:szCs w:val="28"/>
        </w:rPr>
        <w:t>.  Запоминающие устройства с произвольным доступом. Структуры 2D,  3D,  2</w:t>
      </w:r>
      <w:r w:rsidR="00546C9E" w:rsidRPr="00A73A62">
        <w:rPr>
          <w:rFonts w:ascii="Times New Roman" w:hAnsi="Times New Roman" w:cs="Times New Roman"/>
          <w:b/>
          <w:sz w:val="28"/>
          <w:szCs w:val="28"/>
          <w:lang w:val="en-US"/>
        </w:rPr>
        <w:t>DM</w:t>
      </w:r>
      <w:r w:rsidR="00546C9E" w:rsidRPr="00A73A62">
        <w:rPr>
          <w:rFonts w:ascii="Times New Roman" w:hAnsi="Times New Roman" w:cs="Times New Roman"/>
          <w:b/>
          <w:sz w:val="28"/>
          <w:szCs w:val="28"/>
        </w:rPr>
        <w:t>(2.5D).</w:t>
      </w:r>
    </w:p>
    <w:p w14:paraId="10491264" w14:textId="77777777" w:rsidR="00546C9E" w:rsidRPr="00A73A62" w:rsidRDefault="00A73A62" w:rsidP="00546C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37</w:t>
      </w:r>
      <w:r w:rsidR="00546C9E" w:rsidRPr="00A73A62">
        <w:rPr>
          <w:rFonts w:ascii="Times New Roman" w:hAnsi="Times New Roman" w:cs="Times New Roman"/>
          <w:b/>
          <w:sz w:val="28"/>
          <w:szCs w:val="28"/>
        </w:rPr>
        <w:t>. Микропрограммные устройства управления с принудительной адресацией.</w:t>
      </w:r>
    </w:p>
    <w:p w14:paraId="5E5341AB" w14:textId="77777777" w:rsidR="00546C9E" w:rsidRPr="00A73A62" w:rsidRDefault="00A73A62" w:rsidP="00546C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38</w:t>
      </w:r>
      <w:r w:rsidR="00546C9E" w:rsidRPr="00A73A62">
        <w:rPr>
          <w:rFonts w:ascii="Times New Roman" w:hAnsi="Times New Roman" w:cs="Times New Roman"/>
          <w:b/>
          <w:sz w:val="28"/>
          <w:szCs w:val="28"/>
        </w:rPr>
        <w:t>. Адресные и безадресные ЗУ.</w:t>
      </w:r>
    </w:p>
    <w:p w14:paraId="3B0B37EE" w14:textId="77777777" w:rsidR="00546C9E" w:rsidRPr="00A73A62" w:rsidRDefault="00A73A62" w:rsidP="00546C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39</w:t>
      </w:r>
      <w:r w:rsidR="00546C9E" w:rsidRPr="00A73A62">
        <w:rPr>
          <w:rFonts w:ascii="Times New Roman" w:hAnsi="Times New Roman" w:cs="Times New Roman"/>
          <w:b/>
          <w:sz w:val="28"/>
          <w:szCs w:val="28"/>
        </w:rPr>
        <w:t>. Микропрограммные устройства управления с естественной  адресацией.</w:t>
      </w:r>
    </w:p>
    <w:p w14:paraId="386D7423" w14:textId="77777777" w:rsidR="00546C9E" w:rsidRPr="00A73A62" w:rsidRDefault="00A73A62" w:rsidP="00546C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40</w:t>
      </w:r>
      <w:r w:rsidR="00546C9E" w:rsidRPr="00A73A62">
        <w:rPr>
          <w:rFonts w:ascii="Times New Roman" w:hAnsi="Times New Roman" w:cs="Times New Roman"/>
          <w:b/>
          <w:sz w:val="28"/>
          <w:szCs w:val="28"/>
        </w:rPr>
        <w:t>. Структурная организация блоков памяти полупроводниковых ЗУ.</w:t>
      </w:r>
    </w:p>
    <w:p w14:paraId="5A0D31EA" w14:textId="77777777" w:rsidR="00546C9E" w:rsidRPr="00A73A62" w:rsidRDefault="00A73A62" w:rsidP="00546C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546C9E" w:rsidRPr="00A73A62">
        <w:rPr>
          <w:rFonts w:ascii="Times New Roman" w:hAnsi="Times New Roman" w:cs="Times New Roman"/>
          <w:b/>
          <w:sz w:val="28"/>
          <w:szCs w:val="28"/>
        </w:rPr>
        <w:t>1.  Функциональное назначение северного и южного моста на материнской плате.</w:t>
      </w:r>
    </w:p>
    <w:p w14:paraId="4740B79F" w14:textId="77777777" w:rsidR="00546C9E" w:rsidRPr="00A73A62" w:rsidRDefault="00A73A62" w:rsidP="00546C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546C9E" w:rsidRPr="00A73A62">
        <w:rPr>
          <w:rFonts w:ascii="Times New Roman" w:hAnsi="Times New Roman" w:cs="Times New Roman"/>
          <w:b/>
          <w:sz w:val="28"/>
          <w:szCs w:val="28"/>
        </w:rPr>
        <w:t xml:space="preserve">2.  Сканеры.  Типы сканеров и принцип работы. </w:t>
      </w:r>
    </w:p>
    <w:p w14:paraId="18D131E5" w14:textId="77777777" w:rsidR="00546C9E" w:rsidRPr="00A73A62" w:rsidRDefault="00A73A62" w:rsidP="00546C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43</w:t>
      </w:r>
      <w:r w:rsidR="00546C9E" w:rsidRPr="00A73A62">
        <w:rPr>
          <w:rFonts w:ascii="Times New Roman" w:hAnsi="Times New Roman" w:cs="Times New Roman"/>
          <w:b/>
          <w:sz w:val="28"/>
          <w:szCs w:val="28"/>
        </w:rPr>
        <w:t>.  Микропрограммные устройства управления. Методы повышения быстродействия.</w:t>
      </w:r>
    </w:p>
    <w:p w14:paraId="2C73DD95" w14:textId="77777777" w:rsidR="00546C9E" w:rsidRPr="00A73A62" w:rsidRDefault="00A73A62" w:rsidP="00546C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44</w:t>
      </w:r>
      <w:r w:rsidR="00546C9E" w:rsidRPr="00A73A62">
        <w:rPr>
          <w:rFonts w:ascii="Times New Roman" w:hAnsi="Times New Roman" w:cs="Times New Roman"/>
          <w:b/>
          <w:sz w:val="28"/>
          <w:szCs w:val="28"/>
        </w:rPr>
        <w:t>.  Статические МОП-ЗУ. Принцип работы. Структура элемента памяти (схема триггера на полевых транзисторах).</w:t>
      </w:r>
    </w:p>
    <w:p w14:paraId="74086A3A" w14:textId="77777777" w:rsidR="00546C9E" w:rsidRPr="00A73A62" w:rsidRDefault="00A73A62" w:rsidP="00546C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45</w:t>
      </w:r>
      <w:r w:rsidR="00546C9E" w:rsidRPr="00A73A62">
        <w:rPr>
          <w:rFonts w:ascii="Times New Roman" w:hAnsi="Times New Roman" w:cs="Times New Roman"/>
          <w:b/>
          <w:sz w:val="28"/>
          <w:szCs w:val="28"/>
        </w:rPr>
        <w:t>.  Структура системных и внешних интерфейсов персонального компьютера.</w:t>
      </w:r>
    </w:p>
    <w:p w14:paraId="01E02FC1" w14:textId="77777777" w:rsidR="00546C9E" w:rsidRPr="00A73A62" w:rsidRDefault="00A73A62" w:rsidP="00546C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46</w:t>
      </w:r>
      <w:r w:rsidR="00546C9E" w:rsidRPr="00A73A62">
        <w:rPr>
          <w:rFonts w:ascii="Times New Roman" w:hAnsi="Times New Roman" w:cs="Times New Roman"/>
          <w:b/>
          <w:sz w:val="28"/>
          <w:szCs w:val="28"/>
        </w:rPr>
        <w:t>.  Динамические МОП-ЗУ. Принцип работы. Структура элемента памяти.</w:t>
      </w:r>
    </w:p>
    <w:p w14:paraId="1094BC2F" w14:textId="77777777" w:rsidR="00546C9E" w:rsidRPr="00A73A62" w:rsidRDefault="00A73A62" w:rsidP="00546C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47</w:t>
      </w:r>
      <w:r w:rsidR="00546C9E" w:rsidRPr="00A73A62">
        <w:rPr>
          <w:rFonts w:ascii="Times New Roman" w:hAnsi="Times New Roman" w:cs="Times New Roman"/>
          <w:b/>
          <w:sz w:val="28"/>
          <w:szCs w:val="28"/>
        </w:rPr>
        <w:t>. Взаимодействие устройств ЭВМ при выполнении машинной команды.</w:t>
      </w:r>
    </w:p>
    <w:p w14:paraId="35040BFA" w14:textId="77777777" w:rsidR="00546C9E" w:rsidRPr="00A73A62" w:rsidRDefault="00A73A62" w:rsidP="00546C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48</w:t>
      </w:r>
      <w:r w:rsidR="00546C9E" w:rsidRPr="00A73A62">
        <w:rPr>
          <w:rFonts w:ascii="Times New Roman" w:hAnsi="Times New Roman" w:cs="Times New Roman"/>
          <w:b/>
          <w:sz w:val="28"/>
          <w:szCs w:val="28"/>
        </w:rPr>
        <w:t>.  Постоянные запоминающие устройства. Перепрограммируемые ПЗУ.</w:t>
      </w:r>
    </w:p>
    <w:p w14:paraId="774C4970" w14:textId="77777777" w:rsidR="00546C9E" w:rsidRPr="00A73A62" w:rsidRDefault="00A73A62" w:rsidP="00546C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49</w:t>
      </w:r>
      <w:r w:rsidR="00546C9E" w:rsidRPr="00A73A62">
        <w:rPr>
          <w:rFonts w:ascii="Times New Roman" w:hAnsi="Times New Roman" w:cs="Times New Roman"/>
          <w:b/>
          <w:sz w:val="28"/>
          <w:szCs w:val="28"/>
        </w:rPr>
        <w:t>. Принципы микропрограммного управления операциями. Операционный и управляющий автоматы.</w:t>
      </w:r>
    </w:p>
    <w:p w14:paraId="44AA42CD" w14:textId="77777777" w:rsidR="00546C9E" w:rsidRPr="00A73A62" w:rsidRDefault="00A73A62" w:rsidP="00546C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50</w:t>
      </w:r>
      <w:r w:rsidR="00546C9E" w:rsidRPr="00A73A62">
        <w:rPr>
          <w:rFonts w:ascii="Times New Roman" w:hAnsi="Times New Roman" w:cs="Times New Roman"/>
          <w:b/>
          <w:sz w:val="28"/>
          <w:szCs w:val="28"/>
        </w:rPr>
        <w:t>. Внешние запоминающие устройства. Принципы магнитной записи.</w:t>
      </w:r>
    </w:p>
    <w:p w14:paraId="52D188B7" w14:textId="77777777" w:rsidR="00546C9E" w:rsidRPr="00A73A62" w:rsidRDefault="00A73A62" w:rsidP="00546C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51</w:t>
      </w:r>
      <w:r w:rsidR="00546C9E" w:rsidRPr="00A73A62">
        <w:rPr>
          <w:rFonts w:ascii="Times New Roman" w:hAnsi="Times New Roman" w:cs="Times New Roman"/>
          <w:b/>
          <w:sz w:val="28"/>
          <w:szCs w:val="28"/>
        </w:rPr>
        <w:t>. Операционный и управляющий автоматы. Основные характеристики. Взаимодействие.</w:t>
      </w:r>
    </w:p>
    <w:p w14:paraId="4B76B0F1" w14:textId="77777777" w:rsidR="00546C9E" w:rsidRPr="00A73A62" w:rsidRDefault="00A73A62" w:rsidP="00546C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52</w:t>
      </w:r>
      <w:r w:rsidR="00546C9E" w:rsidRPr="00A73A62">
        <w:rPr>
          <w:rFonts w:ascii="Times New Roman" w:hAnsi="Times New Roman" w:cs="Times New Roman"/>
          <w:b/>
          <w:sz w:val="28"/>
          <w:szCs w:val="28"/>
        </w:rPr>
        <w:t>. Внешние запоминающие устройства. Импульсные методы магнитной записи.</w:t>
      </w:r>
    </w:p>
    <w:p w14:paraId="236EECF0" w14:textId="77777777" w:rsidR="00A73A62" w:rsidRPr="00A73A62" w:rsidRDefault="00A73A62" w:rsidP="00A73A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53</w:t>
      </w:r>
      <w:r w:rsidRPr="00A73A62">
        <w:rPr>
          <w:rFonts w:ascii="Times New Roman" w:hAnsi="Times New Roman" w:cs="Times New Roman"/>
          <w:b/>
          <w:sz w:val="28"/>
          <w:szCs w:val="28"/>
        </w:rPr>
        <w:t>. ЯФМП.  Описание слов и массивов. Двоичные операции и двоичные выражения.</w:t>
      </w:r>
    </w:p>
    <w:p w14:paraId="71846F6D" w14:textId="77777777" w:rsidR="00A73A62" w:rsidRPr="00A73A62" w:rsidRDefault="00A73A62" w:rsidP="00A73A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54</w:t>
      </w:r>
      <w:r w:rsidRPr="00A73A62">
        <w:rPr>
          <w:rFonts w:ascii="Times New Roman" w:hAnsi="Times New Roman" w:cs="Times New Roman"/>
          <w:b/>
          <w:sz w:val="28"/>
          <w:szCs w:val="28"/>
        </w:rPr>
        <w:t>. Внешние запоминающие устройства. Потенциальные методы магнитной записи.</w:t>
      </w:r>
    </w:p>
    <w:p w14:paraId="00B3AA4D" w14:textId="77777777" w:rsidR="00A73A62" w:rsidRPr="00A73A62" w:rsidRDefault="00A73A62" w:rsidP="00A73A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55</w:t>
      </w:r>
      <w:r w:rsidRPr="00A73A62">
        <w:rPr>
          <w:rFonts w:ascii="Times New Roman" w:hAnsi="Times New Roman" w:cs="Times New Roman"/>
          <w:b/>
          <w:sz w:val="28"/>
          <w:szCs w:val="28"/>
        </w:rPr>
        <w:t>. ЯФМП. Микрооперации.  Типовые микрооперации.</w:t>
      </w:r>
    </w:p>
    <w:p w14:paraId="07990FA3" w14:textId="77777777" w:rsidR="00A73A62" w:rsidRPr="00A73A62" w:rsidRDefault="00A73A62" w:rsidP="00A73A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56</w:t>
      </w:r>
      <w:r w:rsidRPr="00A73A62">
        <w:rPr>
          <w:rFonts w:ascii="Times New Roman" w:hAnsi="Times New Roman" w:cs="Times New Roman"/>
          <w:b/>
          <w:sz w:val="28"/>
          <w:szCs w:val="28"/>
        </w:rPr>
        <w:t>. Накопители на магнитных дисках. Конструкция, основные характеристики и принцип работы.</w:t>
      </w:r>
    </w:p>
    <w:p w14:paraId="15F99485" w14:textId="77777777" w:rsidR="00A73A62" w:rsidRPr="00A73A62" w:rsidRDefault="00A73A62" w:rsidP="00A73A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57</w:t>
      </w:r>
      <w:r w:rsidRPr="00A73A62">
        <w:rPr>
          <w:rFonts w:ascii="Times New Roman" w:hAnsi="Times New Roman" w:cs="Times New Roman"/>
          <w:b/>
          <w:sz w:val="28"/>
          <w:szCs w:val="28"/>
        </w:rPr>
        <w:t>. ЯФМП.  Логические условия. Содержательный граф ФМП.</w:t>
      </w:r>
    </w:p>
    <w:p w14:paraId="22C3690E" w14:textId="77777777" w:rsidR="00A73A62" w:rsidRPr="00A73A62" w:rsidRDefault="00A73A62" w:rsidP="00A73A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58</w:t>
      </w:r>
      <w:r w:rsidRPr="00A73A62">
        <w:rPr>
          <w:rFonts w:ascii="Times New Roman" w:hAnsi="Times New Roman" w:cs="Times New Roman"/>
          <w:b/>
          <w:sz w:val="28"/>
          <w:szCs w:val="28"/>
        </w:rPr>
        <w:t>. Накопители на магнитных дисках. Расположение информации. Назначение физического и логического форматирования.</w:t>
      </w:r>
    </w:p>
    <w:p w14:paraId="3DA1F8CB" w14:textId="77777777" w:rsidR="00A73A62" w:rsidRPr="00A73A62" w:rsidRDefault="00A73A62" w:rsidP="00A73A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59</w:t>
      </w:r>
      <w:r w:rsidRPr="00A73A62">
        <w:rPr>
          <w:rFonts w:ascii="Times New Roman" w:hAnsi="Times New Roman" w:cs="Times New Roman"/>
          <w:b/>
          <w:sz w:val="28"/>
          <w:szCs w:val="28"/>
        </w:rPr>
        <w:t>.  Принцип работы жидкокристаллического монитора.</w:t>
      </w:r>
    </w:p>
    <w:p w14:paraId="09D25682" w14:textId="77777777" w:rsidR="00A73A62" w:rsidRPr="00A73A62" w:rsidRDefault="00A73A62" w:rsidP="00A73A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60</w:t>
      </w:r>
      <w:r w:rsidRPr="00A73A62">
        <w:rPr>
          <w:rFonts w:ascii="Times New Roman" w:hAnsi="Times New Roman" w:cs="Times New Roman"/>
          <w:b/>
          <w:sz w:val="28"/>
          <w:szCs w:val="28"/>
        </w:rPr>
        <w:t>.  Микропрограммные устройства управления с горизонтальным и вертикальным программированием. Схемные различия.</w:t>
      </w:r>
    </w:p>
    <w:p w14:paraId="654D716C" w14:textId="77777777" w:rsidR="00A73A62" w:rsidRPr="00A73A62" w:rsidRDefault="00A73A62" w:rsidP="00A73A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A73A62">
        <w:rPr>
          <w:rFonts w:ascii="Times New Roman" w:hAnsi="Times New Roman" w:cs="Times New Roman"/>
          <w:b/>
          <w:sz w:val="28"/>
          <w:szCs w:val="28"/>
        </w:rPr>
        <w:t>1.  Порядок проектирования операционного автомата.</w:t>
      </w:r>
    </w:p>
    <w:p w14:paraId="67051EEA" w14:textId="77777777" w:rsidR="00A73A62" w:rsidRPr="00A73A62" w:rsidRDefault="00A73A62" w:rsidP="00A73A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A73A62">
        <w:rPr>
          <w:rFonts w:ascii="Times New Roman" w:hAnsi="Times New Roman" w:cs="Times New Roman"/>
          <w:b/>
          <w:sz w:val="28"/>
          <w:szCs w:val="28"/>
        </w:rPr>
        <w:t>2.  Методы продольной и перпендикулярной магнитной записи на жёсткие диски.</w:t>
      </w:r>
    </w:p>
    <w:p w14:paraId="4A7FD950" w14:textId="77777777" w:rsidR="00A73A62" w:rsidRPr="00A73A62" w:rsidRDefault="00A73A62" w:rsidP="00A73A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63</w:t>
      </w:r>
      <w:r w:rsidRPr="00A73A62">
        <w:rPr>
          <w:rFonts w:ascii="Times New Roman" w:hAnsi="Times New Roman" w:cs="Times New Roman"/>
          <w:b/>
          <w:sz w:val="28"/>
          <w:szCs w:val="28"/>
        </w:rPr>
        <w:t>. Пример синтеза канонической структуры операционного автомата.</w:t>
      </w:r>
    </w:p>
    <w:p w14:paraId="25C0B7E4" w14:textId="77777777" w:rsidR="00A73A62" w:rsidRPr="00A73A62" w:rsidRDefault="00A73A62" w:rsidP="00A73A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64</w:t>
      </w:r>
      <w:r w:rsidRPr="00A73A62">
        <w:rPr>
          <w:rFonts w:ascii="Times New Roman" w:hAnsi="Times New Roman" w:cs="Times New Roman"/>
          <w:b/>
          <w:sz w:val="28"/>
          <w:szCs w:val="28"/>
        </w:rPr>
        <w:t>.  Принципы записи и считывания оптических дисков.</w:t>
      </w:r>
    </w:p>
    <w:p w14:paraId="6D5B79E5" w14:textId="77777777" w:rsidR="00A73A62" w:rsidRPr="00A73A62" w:rsidRDefault="00A73A62" w:rsidP="00A73A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65</w:t>
      </w:r>
      <w:r w:rsidRPr="00A73A62">
        <w:rPr>
          <w:rFonts w:ascii="Times New Roman" w:hAnsi="Times New Roman" w:cs="Times New Roman"/>
          <w:b/>
          <w:sz w:val="28"/>
          <w:szCs w:val="28"/>
        </w:rPr>
        <w:t>.  Операционные элементы.  Пример синтеза операционного элемента на основе регистра или счётчика.</w:t>
      </w:r>
    </w:p>
    <w:p w14:paraId="69603EC0" w14:textId="77777777" w:rsidR="00A73A62" w:rsidRPr="00A73A62" w:rsidRDefault="00A73A62" w:rsidP="00A73A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66</w:t>
      </w:r>
      <w:r w:rsidRPr="00A73A62">
        <w:rPr>
          <w:rFonts w:ascii="Times New Roman" w:hAnsi="Times New Roman" w:cs="Times New Roman"/>
          <w:b/>
          <w:sz w:val="28"/>
          <w:szCs w:val="28"/>
        </w:rPr>
        <w:t>.  Сенсорные экраны.  Типы, принцип работы.</w:t>
      </w:r>
    </w:p>
    <w:p w14:paraId="2C542FA2" w14:textId="77777777" w:rsidR="00A73A62" w:rsidRPr="00A73A62" w:rsidRDefault="00A73A62" w:rsidP="00A73A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67</w:t>
      </w:r>
      <w:r w:rsidRPr="00A73A62">
        <w:rPr>
          <w:rFonts w:ascii="Times New Roman" w:hAnsi="Times New Roman" w:cs="Times New Roman"/>
          <w:b/>
          <w:sz w:val="28"/>
          <w:szCs w:val="28"/>
        </w:rPr>
        <w:t xml:space="preserve">.  Исходные данные для проектирования управляющих автоматов. </w:t>
      </w:r>
    </w:p>
    <w:p w14:paraId="34B41233" w14:textId="77777777" w:rsidR="00A73A62" w:rsidRPr="00A73A62" w:rsidRDefault="00A73A62" w:rsidP="00A73A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68</w:t>
      </w:r>
      <w:r w:rsidRPr="00A73A62">
        <w:rPr>
          <w:rFonts w:ascii="Times New Roman" w:hAnsi="Times New Roman" w:cs="Times New Roman"/>
          <w:b/>
          <w:sz w:val="28"/>
          <w:szCs w:val="28"/>
        </w:rPr>
        <w:t>.  Классификация оптических дисков. Принцип  считывания и записи на оптические диски.</w:t>
      </w:r>
    </w:p>
    <w:p w14:paraId="7B2AF8C7" w14:textId="77777777" w:rsidR="00A73A62" w:rsidRPr="00A73A62" w:rsidRDefault="00A73A62" w:rsidP="00A73A6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A96EAB9" w14:textId="77777777" w:rsidR="00546C9E" w:rsidRPr="00A73A62" w:rsidRDefault="00546C9E">
      <w:pPr>
        <w:rPr>
          <w:rFonts w:ascii="Times New Roman" w:hAnsi="Times New Roman" w:cs="Times New Roman"/>
          <w:sz w:val="28"/>
          <w:szCs w:val="28"/>
        </w:rPr>
      </w:pPr>
    </w:p>
    <w:sectPr w:rsidR="00546C9E" w:rsidRPr="00A73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6C9E"/>
    <w:rsid w:val="00283359"/>
    <w:rsid w:val="002F7D1E"/>
    <w:rsid w:val="00546C9E"/>
    <w:rsid w:val="00A73A62"/>
    <w:rsid w:val="00F8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1CC79"/>
  <w15:docId w15:val="{9BBEC962-0073-4220-A7C0-C9D1AF423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Спиридонов</cp:lastModifiedBy>
  <cp:revision>2</cp:revision>
  <dcterms:created xsi:type="dcterms:W3CDTF">2020-12-24T06:31:00Z</dcterms:created>
  <dcterms:modified xsi:type="dcterms:W3CDTF">2024-07-02T11:29:00Z</dcterms:modified>
</cp:coreProperties>
</file>