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271E2" w:rsidRPr="008748A3" w:rsidTr="003271E2">
        <w:trPr>
          <w:tblCellSpacing w:w="15" w:type="dxa"/>
        </w:trPr>
        <w:tc>
          <w:tcPr>
            <w:tcW w:w="0" w:type="auto"/>
            <w:vAlign w:val="center"/>
          </w:tcPr>
          <w:p w:rsidR="003271E2" w:rsidRPr="008748A3" w:rsidRDefault="003271E2" w:rsidP="003271E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8748A3" w:rsidRPr="00B87537" w:rsidRDefault="00B87537" w:rsidP="008748A3">
      <w:pPr>
        <w:rPr>
          <w:rFonts w:ascii="Times New Roman" w:eastAsia="Times New Roman" w:hAnsi="Times New Roman" w:cs="Times New Roman"/>
          <w:vanish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Тексты микропрограмм задания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7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045"/>
      </w:tblGrid>
      <w:tr w:rsidR="003271E2" w:rsidRPr="008748A3" w:rsidTr="003271E2">
        <w:trPr>
          <w:tblHeader/>
        </w:trPr>
        <w:tc>
          <w:tcPr>
            <w:tcW w:w="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Адрес</w:t>
            </w:r>
          </w:p>
        </w:tc>
        <w:tc>
          <w:tcPr>
            <w:tcW w:w="0" w:type="auto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Номер тетрады</w:t>
            </w:r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Команда</w:t>
            </w:r>
          </w:p>
        </w:tc>
      </w:tr>
      <w:tr w:rsidR="003271E2" w:rsidRPr="008748A3" w:rsidTr="003271E2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Данные 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Адрес B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Адрес 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1E2" w:rsidRDefault="008748A3" w:rsidP="008748A3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Код АЛУ</w:t>
            </w: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8748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>(15 бит-</w:t>
            </w:r>
            <w:proofErr w:type="spellStart"/>
            <w:r w:rsidRPr="008748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>вх</w:t>
            </w:r>
            <w:proofErr w:type="spellEnd"/>
            <w:r w:rsidRPr="008748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 xml:space="preserve">. </w:t>
            </w:r>
          </w:p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>перенос CO)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1E2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 xml:space="preserve">Источник </w:t>
            </w:r>
          </w:p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операнда</w:t>
            </w: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8748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>(19 бит МО)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1E2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Приёмник</w:t>
            </w:r>
          </w:p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результата</w:t>
            </w: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8748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  <w:t>(23 бит М1)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1E2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</w:t>
            </w:r>
          </w:p>
          <w:p w:rsidR="003271E2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 xml:space="preserve">след. </w:t>
            </w:r>
          </w:p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адресом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1E2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 xml:space="preserve">Адрес </w:t>
            </w:r>
          </w:p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  <w14:ligatures w14:val="none"/>
              </w:rPr>
              <w:t>перехода</w:t>
            </w:r>
          </w:p>
        </w:tc>
        <w:tc>
          <w:tcPr>
            <w:tcW w:w="30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3271E2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0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E8217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271E2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  <w:r w:rsidR="008748A3"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48A3"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30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8A3" w:rsidRPr="008748A3" w:rsidRDefault="008748A3" w:rsidP="008748A3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48A3" w:rsidRPr="008748A3" w:rsidRDefault="008748A3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48A3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8748A3" w:rsidRPr="008748A3" w:rsidRDefault="008748A3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71E2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3271E2" w:rsidRDefault="003271E2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3271E2" w:rsidRPr="008748A3" w:rsidRDefault="003271E2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87537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B87537" w:rsidRDefault="00B87537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87537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B87537" w:rsidRDefault="00B87537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87537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B87537" w:rsidRDefault="00B87537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B25B5" w:rsidRPr="008748A3" w:rsidTr="007B25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B87537" w:rsidRDefault="00B87537" w:rsidP="008748A3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shd w:val="clear" w:color="auto" w:fill="F2F2F2" w:themeFill="background1" w:themeFillShade="F2"/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dashed" w:sz="2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dashed" w:sz="2" w:space="0" w:color="auto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B87537" w:rsidRPr="008748A3" w:rsidRDefault="00B87537" w:rsidP="008748A3">
            <w:pPr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C059D6" w:rsidRPr="00B87537" w:rsidRDefault="00C059D6" w:rsidP="00B87537">
      <w:pPr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sectPr w:rsidR="00C059D6" w:rsidRPr="00B87537" w:rsidSect="00B87537">
      <w:pgSz w:w="16840" w:h="11900" w:orient="landscape"/>
      <w:pgMar w:top="850" w:right="1134" w:bottom="111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DE"/>
    <w:rsid w:val="001B00D7"/>
    <w:rsid w:val="003271E2"/>
    <w:rsid w:val="003B0F9F"/>
    <w:rsid w:val="005864AE"/>
    <w:rsid w:val="00623889"/>
    <w:rsid w:val="006F40A9"/>
    <w:rsid w:val="007B25B5"/>
    <w:rsid w:val="008748A3"/>
    <w:rsid w:val="00925C4C"/>
    <w:rsid w:val="00992BDE"/>
    <w:rsid w:val="00A17C1B"/>
    <w:rsid w:val="00B87537"/>
    <w:rsid w:val="00BA6C27"/>
    <w:rsid w:val="00C059D6"/>
    <w:rsid w:val="00CE55A7"/>
    <w:rsid w:val="00E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44AAE"/>
  <w15:chartTrackingRefBased/>
  <w15:docId w15:val="{ACAB1E56-213E-5447-8682-98EAC12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92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992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B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B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B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B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B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B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B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B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B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B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B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BDE"/>
    <w:rPr>
      <w:b/>
      <w:bCs/>
      <w:smallCaps/>
      <w:color w:val="2F5496" w:themeColor="accent1" w:themeShade="BF"/>
      <w:spacing w:val="5"/>
    </w:rPr>
  </w:style>
  <w:style w:type="character" w:customStyle="1" w:styleId="badge">
    <w:name w:val="badge"/>
    <w:basedOn w:val="a0"/>
    <w:rsid w:val="00992BDE"/>
  </w:style>
  <w:style w:type="character" w:styleId="ac">
    <w:name w:val="Emphasis"/>
    <w:basedOn w:val="a0"/>
    <w:uiPriority w:val="20"/>
    <w:qFormat/>
    <w:rsid w:val="00992BDE"/>
    <w:rPr>
      <w:i/>
      <w:iCs/>
    </w:rPr>
  </w:style>
  <w:style w:type="character" w:styleId="ad">
    <w:name w:val="Strong"/>
    <w:basedOn w:val="a0"/>
    <w:uiPriority w:val="22"/>
    <w:qFormat/>
    <w:rsid w:val="00992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Земляков</dc:creator>
  <cp:keywords/>
  <dc:description/>
  <cp:lastModifiedBy>Владимир Земляков</cp:lastModifiedBy>
  <cp:revision>5</cp:revision>
  <dcterms:created xsi:type="dcterms:W3CDTF">2025-10-08T07:20:00Z</dcterms:created>
  <dcterms:modified xsi:type="dcterms:W3CDTF">2025-10-09T13:19:00Z</dcterms:modified>
</cp:coreProperties>
</file>