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85" w:rsidRDefault="00847A9C">
      <w:r w:rsidRPr="002B064B">
        <w:t>Организуйте</w:t>
      </w:r>
      <w:r w:rsidR="00853AB1" w:rsidRPr="002B064B">
        <w:t xml:space="preserve"> свой модельный процесс</w:t>
      </w:r>
      <w:r w:rsidR="00A44022" w:rsidRPr="002B064B">
        <w:t xml:space="preserve"> (в соответствии со своим вариантом)</w:t>
      </w:r>
      <w:r w:rsidR="00853AB1" w:rsidRPr="002B064B">
        <w:t xml:space="preserve">, получите </w:t>
      </w:r>
      <w:r w:rsidR="005411F5">
        <w:br/>
      </w:r>
      <w:r w:rsidR="00853AB1" w:rsidRPr="002B064B">
        <w:t xml:space="preserve">не менее </w:t>
      </w:r>
      <w:r w:rsidR="005411F5">
        <w:t>5</w:t>
      </w:r>
      <w:r w:rsidR="00853AB1" w:rsidRPr="002B064B">
        <w:t xml:space="preserve">0 результатов значений </w:t>
      </w:r>
      <w:r w:rsidR="005411F5">
        <w:t>характеристики</w:t>
      </w:r>
      <w:r w:rsidR="00A44022" w:rsidRPr="002B064B">
        <w:t xml:space="preserve"> (</w:t>
      </w:r>
      <w:r w:rsidR="00853AB1" w:rsidRPr="002B064B">
        <w:t>выборку из генеральной совокупности</w:t>
      </w:r>
      <w:r w:rsidR="00A44022" w:rsidRPr="002B064B">
        <w:t>)</w:t>
      </w:r>
      <w:r w:rsidR="00853AB1" w:rsidRPr="002B064B">
        <w:t>.</w:t>
      </w:r>
      <w:r w:rsidR="00BF7BCC">
        <w:t xml:space="preserve"> </w:t>
      </w:r>
    </w:p>
    <w:p w:rsidR="00853AB1" w:rsidRPr="002B064B" w:rsidRDefault="00853AB1">
      <w:r w:rsidRPr="002B064B">
        <w:t>Выполните задания (с помощью Python или Excel):</w:t>
      </w:r>
    </w:p>
    <w:p w:rsidR="00FD0B85" w:rsidRPr="002B064B" w:rsidRDefault="00FD0B85" w:rsidP="00FD0B85">
      <w:r>
        <w:t>1</w:t>
      </w:r>
      <w:r w:rsidRPr="002B064B">
        <w:t>. Найти выборочное среднее, выборочную дисперсию, среднеквадратическое отклонение.</w:t>
      </w:r>
    </w:p>
    <w:p w:rsidR="00FD0B85" w:rsidRPr="002B064B" w:rsidRDefault="00FD0B85" w:rsidP="00FD0B85">
      <w:r>
        <w:t>2</w:t>
      </w:r>
      <w:r w:rsidRPr="002B064B">
        <w:t>. Оценить математическое ожидание генеральной совокупности с помощью доверительного интервала с надёжностями 0,95; 0,99; 0,99</w:t>
      </w:r>
      <w:r>
        <w:t>5</w:t>
      </w:r>
      <w:r w:rsidRPr="002B064B">
        <w:t>.</w:t>
      </w:r>
    </w:p>
    <w:p w:rsidR="00853AB1" w:rsidRPr="002B064B" w:rsidRDefault="00FD0B85">
      <w:r>
        <w:t>3</w:t>
      </w:r>
      <w:r w:rsidR="00853AB1" w:rsidRPr="002B064B">
        <w:t xml:space="preserve">. Построить </w:t>
      </w:r>
      <w:r w:rsidR="00BF7BCC" w:rsidRPr="002B064B">
        <w:t>частот</w:t>
      </w:r>
      <w:r w:rsidR="00BF7BCC">
        <w:t>ную</w:t>
      </w:r>
      <w:r w:rsidR="00BF7BCC" w:rsidRPr="002B064B">
        <w:t xml:space="preserve"> </w:t>
      </w:r>
      <w:r w:rsidR="00853AB1" w:rsidRPr="002B064B">
        <w:t>гистограмму.</w:t>
      </w:r>
    </w:p>
    <w:p w:rsidR="00853AB1" w:rsidRPr="002B064B" w:rsidRDefault="00FD0B85">
      <w:r>
        <w:t>4</w:t>
      </w:r>
      <w:r w:rsidR="00853AB1" w:rsidRPr="002B064B">
        <w:t>. Построить график эмпирической функции распределения</w:t>
      </w:r>
      <w:r w:rsidR="00207F48" w:rsidRPr="002B064B">
        <w:t xml:space="preserve"> (</w:t>
      </w:r>
      <w:proofErr w:type="spellStart"/>
      <w:r w:rsidR="00207F48" w:rsidRPr="002B064B">
        <w:t>cdf</w:t>
      </w:r>
      <w:proofErr w:type="spellEnd"/>
      <w:r w:rsidR="00207F48" w:rsidRPr="002B064B">
        <w:t>)</w:t>
      </w:r>
      <w:r w:rsidR="00853AB1" w:rsidRPr="002B064B">
        <w:t>.</w:t>
      </w:r>
    </w:p>
    <w:p w:rsidR="00853AB1" w:rsidRPr="002B064B" w:rsidRDefault="00853AB1">
      <w:r w:rsidRPr="002B064B">
        <w:t xml:space="preserve">5. </w:t>
      </w:r>
      <w:r w:rsidR="00847A9C" w:rsidRPr="002B064B">
        <w:t>Определить</w:t>
      </w:r>
      <w:r w:rsidRPr="002B064B">
        <w:t xml:space="preserve"> </w:t>
      </w:r>
      <w:r w:rsidR="00847A9C" w:rsidRPr="002B064B">
        <w:t>размер выборки,</w:t>
      </w:r>
      <w:r w:rsidRPr="002B064B">
        <w:t xml:space="preserve"> необходим</w:t>
      </w:r>
      <w:r w:rsidR="00847A9C" w:rsidRPr="002B064B">
        <w:t>ый</w:t>
      </w:r>
      <w:r w:rsidRPr="002B064B">
        <w:t xml:space="preserve"> для получения оценки математического ожидания с точностью е=0</w:t>
      </w:r>
      <w:r w:rsidR="00847A9C" w:rsidRPr="002B064B">
        <w:t>,</w:t>
      </w:r>
      <w:r w:rsidRPr="002B064B">
        <w:t xml:space="preserve">1 и доверительной вероятностью </w:t>
      </w:r>
      <w:proofErr w:type="gramStart"/>
      <w:r w:rsidRPr="002B064B">
        <w:t>Р</w:t>
      </w:r>
      <w:proofErr w:type="gramEnd"/>
      <w:r w:rsidRPr="002B064B">
        <w:t>=0</w:t>
      </w:r>
      <w:r w:rsidR="00847A9C" w:rsidRPr="002B064B">
        <w:t>,</w:t>
      </w:r>
      <w:r w:rsidRPr="002B064B">
        <w:t>99</w:t>
      </w:r>
    </w:p>
    <w:p w:rsidR="00853AB1" w:rsidRPr="002B064B" w:rsidRDefault="00853AB1">
      <w:r w:rsidRPr="002B064B">
        <w:t xml:space="preserve">6. Построить </w:t>
      </w:r>
      <w:r w:rsidR="00847A9C" w:rsidRPr="002B064B">
        <w:t xml:space="preserve">график </w:t>
      </w:r>
      <w:r w:rsidRPr="002B064B">
        <w:t>плотности нормального распределения с полученными параметрами выборки</w:t>
      </w:r>
      <w:r w:rsidR="00207F48" w:rsidRPr="002B064B">
        <w:t xml:space="preserve"> (</w:t>
      </w:r>
      <w:proofErr w:type="spellStart"/>
      <w:r w:rsidR="00207F48" w:rsidRPr="002B064B">
        <w:t>pdf</w:t>
      </w:r>
      <w:proofErr w:type="spellEnd"/>
      <w:r w:rsidR="00207F48" w:rsidRPr="002B064B">
        <w:t>)</w:t>
      </w:r>
      <w:r w:rsidRPr="002B064B">
        <w:t>.</w:t>
      </w:r>
    </w:p>
    <w:p w:rsidR="00853AB1" w:rsidRPr="002B064B" w:rsidRDefault="00853AB1">
      <w:r w:rsidRPr="002B064B">
        <w:t xml:space="preserve">7. Применить критерий Пирсона </w:t>
      </w:r>
      <w:r w:rsidR="00BF7BCC">
        <w:t xml:space="preserve"> </w:t>
      </w:r>
      <w:r w:rsidRPr="00BF7BCC">
        <w:rPr>
          <w:sz w:val="24"/>
        </w:rPr>
        <w:t>χ</w:t>
      </w:r>
      <w:r w:rsidRPr="00BF7BCC">
        <w:rPr>
          <w:sz w:val="28"/>
          <w:vertAlign w:val="superscript"/>
        </w:rPr>
        <w:t>2</w:t>
      </w:r>
      <w:r w:rsidRPr="002B064B">
        <w:t xml:space="preserve"> </w:t>
      </w:r>
      <w:r w:rsidR="00BF7BCC">
        <w:t xml:space="preserve"> </w:t>
      </w:r>
      <w:r w:rsidRPr="002B064B">
        <w:t>с уровнем значимости 0,05 для проверки гипотезы о нормальном распределении генеральной совокупности.</w:t>
      </w:r>
    </w:p>
    <w:p w:rsidR="00847A9C" w:rsidRPr="002B064B" w:rsidRDefault="00847A9C" w:rsidP="00847A9C">
      <w:r w:rsidRPr="002B064B">
        <w:t>8. Сравнит</w:t>
      </w:r>
      <w:r w:rsidR="00207F48" w:rsidRPr="002B064B">
        <w:t>ь</w:t>
      </w:r>
      <w:r w:rsidRPr="002B064B">
        <w:t xml:space="preserve"> распределения </w:t>
      </w:r>
      <w:r w:rsidR="007E4D31" w:rsidRPr="002B064B">
        <w:t xml:space="preserve">своей и заданной </w:t>
      </w:r>
      <w:r w:rsidR="00FD0B85" w:rsidRPr="002B064B">
        <w:t>выборк</w:t>
      </w:r>
      <w:r w:rsidR="00FD0B85">
        <w:t>е</w:t>
      </w:r>
      <w:r w:rsidR="00FD0B85" w:rsidRPr="002B064B">
        <w:t xml:space="preserve"> </w:t>
      </w:r>
      <w:r w:rsidR="00FD0B85">
        <w:t>(по варианту)</w:t>
      </w:r>
      <w:r w:rsidR="00BF7BCC">
        <w:t xml:space="preserve"> </w:t>
      </w:r>
      <w:r w:rsidRPr="002B064B">
        <w:t>с помощью критерия Колмогорова-Смирнова. Сделат</w:t>
      </w:r>
      <w:r w:rsidR="00207F48" w:rsidRPr="002B064B">
        <w:t>ь</w:t>
      </w:r>
      <w:r w:rsidRPr="002B064B">
        <w:t xml:space="preserve"> вывод о принятии основной гипотезы. Постро</w:t>
      </w:r>
      <w:r w:rsidR="00207F48" w:rsidRPr="002B064B">
        <w:t>и</w:t>
      </w:r>
      <w:r w:rsidRPr="002B064B">
        <w:t>т</w:t>
      </w:r>
      <w:r w:rsidR="00207F48" w:rsidRPr="002B064B">
        <w:t>ь</w:t>
      </w:r>
      <w:r w:rsidRPr="002B064B">
        <w:t xml:space="preserve"> график </w:t>
      </w:r>
      <w:r w:rsidR="002B064B">
        <w:br/>
      </w:r>
      <w:r w:rsidRPr="002B064B">
        <w:t>распределения (</w:t>
      </w:r>
      <w:proofErr w:type="spellStart"/>
      <w:r w:rsidRPr="002B064B">
        <w:t>cdf</w:t>
      </w:r>
      <w:proofErr w:type="spellEnd"/>
      <w:r w:rsidRPr="002B064B">
        <w:t>) и график эмпирической функции плотности (</w:t>
      </w:r>
      <w:proofErr w:type="spellStart"/>
      <w:r w:rsidRPr="002B064B">
        <w:t>pdf</w:t>
      </w:r>
      <w:proofErr w:type="spellEnd"/>
      <w:r w:rsidRPr="002B064B">
        <w:t>) данной выборки.</w:t>
      </w:r>
    </w:p>
    <w:p w:rsidR="007E4D31" w:rsidRDefault="007E4D31" w:rsidP="007E4D31"/>
    <w:p w:rsidR="00EE0EC5" w:rsidRDefault="00EE0EC5">
      <w:r>
        <w:t>Варианты моделей</w:t>
      </w:r>
    </w:p>
    <w:p w:rsidR="00EE0EC5" w:rsidRDefault="00EE0EC5" w:rsidP="005638F5">
      <w:pPr>
        <w:pStyle w:val="a3"/>
        <w:numPr>
          <w:ilvl w:val="0"/>
          <w:numId w:val="1"/>
        </w:numPr>
        <w:ind w:left="397" w:hanging="227"/>
      </w:pPr>
      <w:r>
        <w:t>Модель «7 обедающих философов»</w:t>
      </w:r>
      <w:r w:rsidR="005411F5">
        <w:t>. Характеристика – врем</w:t>
      </w:r>
      <w:r w:rsidR="005638F5">
        <w:t xml:space="preserve">ена </w:t>
      </w:r>
      <w:r w:rsidR="005411F5">
        <w:t>ожидания начала обеда.</w:t>
      </w:r>
    </w:p>
    <w:p w:rsidR="00EE0EC5" w:rsidRDefault="00EE0EC5" w:rsidP="005638F5">
      <w:pPr>
        <w:pStyle w:val="a3"/>
        <w:numPr>
          <w:ilvl w:val="0"/>
          <w:numId w:val="1"/>
        </w:numPr>
        <w:ind w:left="397" w:hanging="227"/>
      </w:pPr>
      <w:r>
        <w:t>Модель «Обслуживание общей очереди на 4 кассах»</w:t>
      </w:r>
      <w:r w:rsidR="005411F5">
        <w:t xml:space="preserve">. </w:t>
      </w:r>
      <w:r w:rsidR="005411F5">
        <w:t>Характеристика –</w:t>
      </w:r>
      <w:r w:rsidR="005411F5">
        <w:t xml:space="preserve"> длительност</w:t>
      </w:r>
      <w:r w:rsidR="005638F5">
        <w:t>и</w:t>
      </w:r>
      <w:r w:rsidR="005411F5">
        <w:t xml:space="preserve"> ожидания в очереди.</w:t>
      </w:r>
    </w:p>
    <w:p w:rsidR="00EE0EC5" w:rsidRDefault="00EE0EC5" w:rsidP="005638F5">
      <w:pPr>
        <w:pStyle w:val="a3"/>
        <w:numPr>
          <w:ilvl w:val="0"/>
          <w:numId w:val="1"/>
        </w:numPr>
        <w:ind w:left="397" w:hanging="227"/>
      </w:pPr>
      <w:r>
        <w:t>Модель «</w:t>
      </w:r>
      <w:r>
        <w:t xml:space="preserve">Обслуживание </w:t>
      </w:r>
      <w:r>
        <w:t>7 станков 2 ремонтниками»</w:t>
      </w:r>
      <w:r w:rsidR="005411F5">
        <w:t xml:space="preserve">. </w:t>
      </w:r>
      <w:r w:rsidR="005411F5">
        <w:t>Характеристика –</w:t>
      </w:r>
      <w:r w:rsidR="005411F5">
        <w:t xml:space="preserve"> </w:t>
      </w:r>
      <w:r w:rsidR="005411F5">
        <w:t>длительност</w:t>
      </w:r>
      <w:r w:rsidR="005638F5">
        <w:t>и</w:t>
      </w:r>
      <w:r w:rsidR="005411F5">
        <w:t xml:space="preserve"> ожидания</w:t>
      </w:r>
      <w:r w:rsidR="005411F5">
        <w:t xml:space="preserve"> начала обслуживания. </w:t>
      </w:r>
    </w:p>
    <w:p w:rsidR="00EE0EC5" w:rsidRDefault="00EE0EC5" w:rsidP="005638F5">
      <w:pPr>
        <w:pStyle w:val="a3"/>
        <w:numPr>
          <w:ilvl w:val="0"/>
          <w:numId w:val="1"/>
        </w:numPr>
        <w:ind w:left="397" w:hanging="227"/>
      </w:pPr>
      <w:r>
        <w:t>Модель «Состояние склада при обслуживании мелкооптовых заказов»</w:t>
      </w:r>
      <w:r w:rsidR="005411F5">
        <w:t>.</w:t>
      </w:r>
      <w:r w:rsidR="005411F5" w:rsidRPr="005411F5">
        <w:t xml:space="preserve"> </w:t>
      </w:r>
      <w:r w:rsidR="005411F5">
        <w:t>Характеристика –</w:t>
      </w:r>
      <w:r w:rsidR="005411F5">
        <w:t xml:space="preserve"> количество необслуженных заказов за календарный интервал.</w:t>
      </w:r>
    </w:p>
    <w:p w:rsidR="005411F5" w:rsidRDefault="005411F5" w:rsidP="005638F5">
      <w:pPr>
        <w:pStyle w:val="a3"/>
        <w:numPr>
          <w:ilvl w:val="0"/>
          <w:numId w:val="1"/>
        </w:numPr>
        <w:ind w:left="397" w:hanging="227"/>
      </w:pPr>
      <w:r>
        <w:t xml:space="preserve">Модель «Обслуживание </w:t>
      </w:r>
      <w:r w:rsidR="00704E97">
        <w:t xml:space="preserve">пассажиров такси с </w:t>
      </w:r>
      <w:r w:rsidR="005638F5">
        <w:t>9</w:t>
      </w:r>
      <w:r w:rsidR="00704E97">
        <w:t xml:space="preserve"> машинами</w:t>
      </w:r>
      <w:r>
        <w:t xml:space="preserve">». Характеристика – </w:t>
      </w:r>
      <w:r w:rsidR="005638F5">
        <w:t>суммарная длительность поездок с</w:t>
      </w:r>
      <w:r w:rsidR="00704E97">
        <w:t xml:space="preserve"> пассажиро</w:t>
      </w:r>
      <w:r w:rsidR="005638F5">
        <w:t>м</w:t>
      </w:r>
      <w:r>
        <w:t>.</w:t>
      </w:r>
    </w:p>
    <w:p w:rsidR="005411F5" w:rsidRDefault="005411F5" w:rsidP="005638F5">
      <w:pPr>
        <w:pStyle w:val="a3"/>
        <w:numPr>
          <w:ilvl w:val="0"/>
          <w:numId w:val="1"/>
        </w:numPr>
        <w:ind w:left="397" w:hanging="227"/>
      </w:pPr>
      <w:r>
        <w:t xml:space="preserve">Модель «Обслуживание </w:t>
      </w:r>
      <w:r>
        <w:t>8</w:t>
      </w:r>
      <w:r>
        <w:t xml:space="preserve"> станков 2 ремонтниками». Характеристика – длительност</w:t>
      </w:r>
      <w:r w:rsidR="005638F5">
        <w:t>и</w:t>
      </w:r>
      <w:r>
        <w:t xml:space="preserve"> ожидания начала обслуживания. </w:t>
      </w:r>
    </w:p>
    <w:p w:rsidR="005411F5" w:rsidRDefault="005411F5" w:rsidP="005638F5">
      <w:pPr>
        <w:pStyle w:val="a3"/>
        <w:numPr>
          <w:ilvl w:val="0"/>
          <w:numId w:val="1"/>
        </w:numPr>
        <w:ind w:left="397" w:hanging="227"/>
      </w:pPr>
      <w:r>
        <w:t xml:space="preserve">Модель «Обслуживание общей очереди на </w:t>
      </w:r>
      <w:r>
        <w:t>6</w:t>
      </w:r>
      <w:r>
        <w:t xml:space="preserve"> кассах». Характеристика – длительност</w:t>
      </w:r>
      <w:r w:rsidR="005638F5">
        <w:t>и</w:t>
      </w:r>
      <w:r>
        <w:t xml:space="preserve"> ожидания в очереди.</w:t>
      </w:r>
    </w:p>
    <w:p w:rsidR="005411F5" w:rsidRDefault="005411F5" w:rsidP="005638F5">
      <w:pPr>
        <w:pStyle w:val="a3"/>
        <w:numPr>
          <w:ilvl w:val="0"/>
          <w:numId w:val="1"/>
        </w:numPr>
        <w:ind w:left="397" w:hanging="227"/>
      </w:pPr>
      <w:r>
        <w:t xml:space="preserve">Модель «Обслуживание </w:t>
      </w:r>
      <w:r>
        <w:t>9</w:t>
      </w:r>
      <w:r>
        <w:t xml:space="preserve"> станков 2 ремонтниками». Характеристика – длительност</w:t>
      </w:r>
      <w:r w:rsidR="005638F5">
        <w:t xml:space="preserve">и </w:t>
      </w:r>
      <w:r>
        <w:t xml:space="preserve">ожидания начала обслуживания. </w:t>
      </w:r>
    </w:p>
    <w:p w:rsidR="00EE0EC5" w:rsidRDefault="00EE0EC5"/>
    <w:p w:rsidR="00EE0EC5" w:rsidRDefault="00EE0EC5">
      <w:r>
        <w:br w:type="page"/>
      </w:r>
    </w:p>
    <w:p w:rsidR="00FD0B85" w:rsidRDefault="00FD0B85" w:rsidP="007E4D31">
      <w:r>
        <w:t>Варианты данных</w:t>
      </w:r>
      <w:r w:rsidR="00530F18">
        <w:t xml:space="preserve"> (8 вопрос)</w:t>
      </w:r>
    </w:p>
    <w:p w:rsidR="00FD0B85" w:rsidRDefault="00FD0B85" w:rsidP="007E4D31">
      <w:r>
        <w:t>1)</w:t>
      </w:r>
    </w:p>
    <w:p w:rsidR="00FD0B85" w:rsidRDefault="00FD0B85" w:rsidP="00FD0B85">
      <w:pPr>
        <w:rPr>
          <w:rFonts w:ascii="Consolas" w:hAnsi="Consolas" w:cs="Consolas"/>
        </w:rPr>
      </w:pPr>
      <w:proofErr w:type="gramStart"/>
      <w:r w:rsidRPr="002B064B">
        <w:rPr>
          <w:rFonts w:ascii="Consolas" w:hAnsi="Consolas" w:cs="Consolas"/>
        </w:rPr>
        <w:t>93,82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98,2  108,72  84,53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112,64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115,70  96,35  97,97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94,98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88,46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106,52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108,97  97,97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109,98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112,07  93,92</w:t>
      </w:r>
      <w:r>
        <w:rPr>
          <w:rFonts w:ascii="Consolas" w:hAnsi="Consolas" w:cs="Consolas"/>
        </w:rPr>
        <w:t xml:space="preserve">  </w:t>
      </w:r>
      <w:r w:rsidRPr="002B064B">
        <w:rPr>
          <w:rFonts w:ascii="Consolas" w:hAnsi="Consolas" w:cs="Consolas"/>
        </w:rPr>
        <w:t>116,1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110,93  98,62  97,22 109,42  92,59  91,53 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>103,54</w:t>
      </w:r>
      <w:r>
        <w:rPr>
          <w:rFonts w:ascii="Consolas" w:hAnsi="Consolas" w:cs="Consolas"/>
        </w:rPr>
        <w:t xml:space="preserve">  </w:t>
      </w:r>
      <w:r w:rsidRPr="002B064B">
        <w:rPr>
          <w:rFonts w:ascii="Consolas" w:hAnsi="Consolas" w:cs="Consolas"/>
        </w:rPr>
        <w:t xml:space="preserve">81,38 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>99,35  89,95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100,76  99,46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109,18 105,17  82,93</w:t>
      </w:r>
      <w:r>
        <w:rPr>
          <w:rFonts w:ascii="Consolas" w:hAnsi="Consolas" w:cs="Consolas"/>
        </w:rPr>
        <w:t xml:space="preserve">  </w:t>
      </w:r>
      <w:r w:rsidRPr="002B064B">
        <w:rPr>
          <w:rFonts w:ascii="Consolas" w:hAnsi="Consolas" w:cs="Consolas"/>
        </w:rPr>
        <w:t>114,2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106,42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105,05  88,86  96,36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104,77  89,65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113,69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99,15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93,2  103,99 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107,58  82,93  86,78  95,39 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>107,28</w:t>
      </w:r>
      <w:r>
        <w:rPr>
          <w:rFonts w:ascii="Consolas" w:hAnsi="Consolas" w:cs="Consolas"/>
        </w:rPr>
        <w:t xml:space="preserve">  </w:t>
      </w:r>
      <w:r w:rsidRPr="002B064B">
        <w:rPr>
          <w:rFonts w:ascii="Consolas" w:hAnsi="Consolas" w:cs="Consolas"/>
        </w:rPr>
        <w:t>100,2  96,2  112,97 111,82  94,27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104,77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104,10  97,97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96,9 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>113,7  88,13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104,63</w:t>
      </w:r>
      <w:proofErr w:type="gramEnd"/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115,49  91,76  99,35</w:t>
      </w:r>
      <w:r>
        <w:rPr>
          <w:rFonts w:ascii="Consolas" w:hAnsi="Consolas" w:cs="Consolas"/>
        </w:rPr>
        <w:t xml:space="preserve"> </w:t>
      </w:r>
      <w:r w:rsidRPr="002B064B">
        <w:rPr>
          <w:rFonts w:ascii="Consolas" w:hAnsi="Consolas" w:cs="Consolas"/>
        </w:rPr>
        <w:t xml:space="preserve"> 118,95</w:t>
      </w:r>
    </w:p>
    <w:p w:rsidR="00FD0B85" w:rsidRDefault="00FD0B85" w:rsidP="00FD0B85">
      <w:pPr>
        <w:rPr>
          <w:rFonts w:ascii="Consolas" w:hAnsi="Consolas" w:cs="Consolas"/>
        </w:rPr>
      </w:pPr>
      <w:r>
        <w:rPr>
          <w:rFonts w:ascii="Consolas" w:hAnsi="Consolas" w:cs="Consolas"/>
        </w:rPr>
        <w:t>2)</w:t>
      </w:r>
    </w:p>
    <w:p w:rsidR="00FD0B85" w:rsidRDefault="00530F18" w:rsidP="00530F18">
      <w:pPr>
        <w:rPr>
          <w:rFonts w:ascii="Consolas" w:hAnsi="Consolas" w:cs="Consolas"/>
        </w:rPr>
      </w:pPr>
      <w:proofErr w:type="gramStart"/>
      <w:r w:rsidRPr="00530F18">
        <w:rPr>
          <w:rFonts w:ascii="Consolas" w:hAnsi="Consolas" w:cs="Consolas"/>
        </w:rPr>
        <w:t>115,12 120,61 104,72 102,69 98,62 115,13 96,30 102,08 113,29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95,57 116,80 110,19 89,22 97,61 100,76 113,21 100,66 99,74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91,31 96,95 123,27 115,39 97,14 98,25 106,58 98,34 111,25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99,62 109,44 109,05 95,74 115,72 121,65 106,18 117,53 92,89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102,19 113,42 87,37 104,98 80,11 115,20 100,55 100,51 95,92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108,25 93,71 100,12 93,40 103,29 94,47 94,85 108,67 112,63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110,04 112,99 94,60 98,93 104,67 104,21</w:t>
      </w:r>
      <w:proofErr w:type="gramEnd"/>
      <w:r w:rsidRPr="00530F18">
        <w:rPr>
          <w:rFonts w:ascii="Consolas" w:hAnsi="Consolas" w:cs="Consolas"/>
        </w:rPr>
        <w:t xml:space="preserve"> 105,18 101,51 100,79</w:t>
      </w:r>
    </w:p>
    <w:p w:rsidR="00530F18" w:rsidRDefault="00530F18" w:rsidP="00530F18">
      <w:pPr>
        <w:rPr>
          <w:rFonts w:ascii="Consolas" w:hAnsi="Consolas" w:cs="Consolas"/>
        </w:rPr>
      </w:pPr>
      <w:r>
        <w:rPr>
          <w:rFonts w:ascii="Consolas" w:hAnsi="Consolas" w:cs="Consolas"/>
        </w:rPr>
        <w:t>3)</w:t>
      </w:r>
    </w:p>
    <w:p w:rsidR="00530F18" w:rsidRDefault="00530F18" w:rsidP="00530F18">
      <w:pPr>
        <w:rPr>
          <w:rFonts w:ascii="Consolas" w:hAnsi="Consolas" w:cs="Consolas"/>
        </w:rPr>
      </w:pPr>
      <w:proofErr w:type="gramStart"/>
      <w:r w:rsidRPr="00530F18">
        <w:rPr>
          <w:rFonts w:ascii="Consolas" w:hAnsi="Consolas" w:cs="Consolas"/>
        </w:rPr>
        <w:t>107,07 108,86 94,09 110,51 92,79 115,10 94,94 106,66 95,33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92,74 90,52 101,43 96,42 103,89 89,75 90,92 110,56 94,56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115,78 103,47 100,99 118,01 115,42 98,83 92,43 89,82 100,32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114,24 95,81 89,93 100,11 97,38 89,78 91,55 102,37 91,21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94,10 96,85 96,83 105,63 89,99 100,67 102,29 96,10 102,27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100,02 90,90 110,06 93,39 100,42 111,96 89,26 89,36 119,21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103,09 118,96 117,56 115,67 109,15 109,02</w:t>
      </w:r>
      <w:proofErr w:type="gramEnd"/>
      <w:r w:rsidRPr="00530F18">
        <w:rPr>
          <w:rFonts w:ascii="Consolas" w:hAnsi="Consolas" w:cs="Consolas"/>
        </w:rPr>
        <w:t xml:space="preserve"> 96,39 107,01 120,26</w:t>
      </w:r>
    </w:p>
    <w:p w:rsidR="00530F18" w:rsidRDefault="00530F18" w:rsidP="00530F18">
      <w:pPr>
        <w:rPr>
          <w:rFonts w:ascii="Consolas" w:hAnsi="Consolas" w:cs="Consolas"/>
        </w:rPr>
      </w:pPr>
      <w:r>
        <w:rPr>
          <w:rFonts w:ascii="Consolas" w:hAnsi="Consolas" w:cs="Consolas"/>
        </w:rPr>
        <w:t>4)</w:t>
      </w:r>
    </w:p>
    <w:p w:rsidR="00530F18" w:rsidRDefault="00530F18" w:rsidP="00530F18">
      <w:pPr>
        <w:rPr>
          <w:rFonts w:ascii="Consolas" w:hAnsi="Consolas" w:cs="Consolas"/>
        </w:rPr>
      </w:pPr>
      <w:proofErr w:type="gramStart"/>
      <w:r w:rsidRPr="00530F18">
        <w:rPr>
          <w:rFonts w:ascii="Consolas" w:hAnsi="Consolas" w:cs="Consolas"/>
        </w:rPr>
        <w:t>109,37 94,14 99,07 92,11 105,85 117,25 88,60 92,04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98,36 104,81 103,54 91,14 112,58 95,25 99,74 97,27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100,42 89,22 94,50 102,20 108,99 104,81 90,85 91,35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107,57 113,61 108,12 107,38 101,38 99,20 110,24 101,02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96,42 94,27 90,43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97,63 102,79 108,42 104,99 103,21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94,25 88,65 107,03 81,97 89,73 105,51 94,42 93,20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89,17 93,04 89,91 98,97 102,92 88,84 108,68 109,61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96,32 101,93 91,78 110,93</w:t>
      </w:r>
      <w:proofErr w:type="gramEnd"/>
      <w:r w:rsidRPr="00530F18">
        <w:rPr>
          <w:rFonts w:ascii="Consolas" w:hAnsi="Consolas" w:cs="Consolas"/>
        </w:rPr>
        <w:t xml:space="preserve"> 84,88 95,92 97,09 85,15</w:t>
      </w:r>
      <w:r>
        <w:rPr>
          <w:rFonts w:ascii="Consolas" w:hAnsi="Consolas" w:cs="Consolas"/>
        </w:rPr>
        <w:t xml:space="preserve"> </w:t>
      </w:r>
      <w:r w:rsidRPr="00530F18">
        <w:rPr>
          <w:rFonts w:ascii="Consolas" w:hAnsi="Consolas" w:cs="Consolas"/>
        </w:rPr>
        <w:t>79,26 111,45 113,35 90,32 115,89 85,23 84,87 94,25</w:t>
      </w:r>
    </w:p>
    <w:p w:rsidR="00FD0B85" w:rsidRDefault="00EE0EC5" w:rsidP="00FD0B85">
      <w:r>
        <w:t>5)</w:t>
      </w:r>
    </w:p>
    <w:p w:rsidR="00EE0EC5" w:rsidRDefault="00EE0EC5" w:rsidP="00EE0EC5">
      <w:pPr>
        <w:rPr>
          <w:rFonts w:ascii="Consolas" w:hAnsi="Consolas" w:cs="Consolas"/>
        </w:rPr>
      </w:pPr>
      <w:proofErr w:type="gramStart"/>
      <w:r w:rsidRPr="00EE0EC5">
        <w:rPr>
          <w:rFonts w:ascii="Consolas" w:hAnsi="Consolas" w:cs="Consolas"/>
        </w:rPr>
        <w:t>92,10 92,80 93,50 94,20 94,90 95,60 96,30 90,27 99,87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97,70 98,40 99,10 99,80 100,50 101,20 101,90 102,60 91,40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103,30 100,97 104,70 105,40 106,10 106,80 107,50 108,20 92,10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108,90 109,60 110,30 102,55 84,23 90,70 91,40 92,10 92,80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92,80 93,50 94,20 94,90 95,60 96,30 88,36 97,70 90,70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98,40 99,10 99,80 100,50 101,20 101,90 102,60 103,30 110,30</w:t>
      </w:r>
      <w:r w:rsidRPr="00EE0EC5"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108,18 104,70 105,40 106,10 106,80 107,50</w:t>
      </w:r>
      <w:proofErr w:type="gramEnd"/>
      <w:r w:rsidRPr="00EE0EC5">
        <w:rPr>
          <w:rFonts w:ascii="Consolas" w:hAnsi="Consolas" w:cs="Consolas"/>
        </w:rPr>
        <w:t xml:space="preserve"> 108,20 108,90 109,60</w:t>
      </w:r>
    </w:p>
    <w:p w:rsidR="00EE0EC5" w:rsidRDefault="00EE0EC5" w:rsidP="00EE0EC5">
      <w:pPr>
        <w:rPr>
          <w:rFonts w:ascii="Consolas" w:hAnsi="Consolas" w:cs="Consolas"/>
        </w:rPr>
      </w:pPr>
    </w:p>
    <w:p w:rsidR="00EE0EC5" w:rsidRPr="00EE0EC5" w:rsidRDefault="00EE0EC5" w:rsidP="00EE0EC5">
      <w:pPr>
        <w:rPr>
          <w:rFonts w:ascii="Consolas" w:hAnsi="Consolas" w:cs="Consolas"/>
        </w:rPr>
      </w:pPr>
    </w:p>
    <w:p w:rsidR="00FD0B85" w:rsidRDefault="00EE0EC5" w:rsidP="007E4D31">
      <w:r>
        <w:t>6)</w:t>
      </w:r>
    </w:p>
    <w:p w:rsidR="00EE0EC5" w:rsidRDefault="00EE0EC5" w:rsidP="00EE0EC5">
      <w:pPr>
        <w:rPr>
          <w:rFonts w:ascii="Consolas" w:hAnsi="Consolas" w:cs="Consolas"/>
        </w:rPr>
      </w:pPr>
      <w:proofErr w:type="gramStart"/>
      <w:r w:rsidRPr="00EE0EC5">
        <w:rPr>
          <w:rFonts w:ascii="Consolas" w:hAnsi="Consolas" w:cs="Consolas"/>
        </w:rPr>
        <w:t>95,18 93,12 93,86 93,93 92,14 112,04 88,44 98,49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89,99 101,67 102,29 96,10 102,27 100,02 100,90 101,06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100,04 93,83 91,17 104,31 102,41 100,59 88,29 96,91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93,39 100,42 111,96 89,26 89,36 111,21 103,09 101,51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108,42 96,52 106,57 90,16 86,58 82,72 107,46 112,14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95,92 108,25 93,71 100,12 93,40 103,29 94,47 123,36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92,13 103,97 110,44 103,82 108,36 107,34 101,43 108,30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108,67 112,63 110,04 112,99</w:t>
      </w:r>
      <w:proofErr w:type="gramEnd"/>
      <w:r w:rsidRPr="00EE0EC5">
        <w:rPr>
          <w:rFonts w:ascii="Consolas" w:hAnsi="Consolas" w:cs="Consolas"/>
        </w:rPr>
        <w:t xml:space="preserve"> 94,60 98,93 104,67 104,21</w:t>
      </w:r>
    </w:p>
    <w:p w:rsidR="00EE0EC5" w:rsidRDefault="00EE0EC5" w:rsidP="00EE0EC5">
      <w:pPr>
        <w:rPr>
          <w:rFonts w:ascii="Consolas" w:hAnsi="Consolas" w:cs="Consolas"/>
        </w:rPr>
      </w:pPr>
      <w:r>
        <w:rPr>
          <w:rFonts w:ascii="Consolas" w:hAnsi="Consolas" w:cs="Consolas"/>
        </w:rPr>
        <w:t>7)</w:t>
      </w:r>
    </w:p>
    <w:p w:rsidR="00EE0EC5" w:rsidRPr="00EE0EC5" w:rsidRDefault="00EE0EC5" w:rsidP="00EE0EC5">
      <w:pPr>
        <w:rPr>
          <w:rFonts w:ascii="Consolas" w:hAnsi="Consolas" w:cs="Consolas"/>
        </w:rPr>
      </w:pPr>
      <w:proofErr w:type="gramStart"/>
      <w:r w:rsidRPr="00EE0EC5">
        <w:rPr>
          <w:rFonts w:ascii="Consolas" w:hAnsi="Consolas" w:cs="Consolas"/>
        </w:rPr>
        <w:t>111,41 95,13 107,59 113,96 97,48 84,52 108,42 96,52 106,57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87,37 104,98 80,11 115,20 121,14 100,51 95,92 108,25 93,71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90,16 86,58 82,72 107,46 112,14 92,13 103,97 110,44 103,82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100,12 93,40 103,29 94,47 123,36 108,67 112,63 110,04 112,99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108,36 107,34 101,43 108,30 94,60 98,93 104,67 104,21 98,99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111,58 96,91 113,68 120,72 108,65 105,91 105,51 98,75 97,77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105,18 101,51 100,79 100,55 115,09 94,85</w:t>
      </w:r>
      <w:proofErr w:type="gramEnd"/>
      <w:r w:rsidRPr="00EE0EC5">
        <w:rPr>
          <w:rFonts w:ascii="Consolas" w:hAnsi="Consolas" w:cs="Consolas"/>
        </w:rPr>
        <w:t xml:space="preserve"> 105,61 95,74 79,42</w:t>
      </w:r>
    </w:p>
    <w:p w:rsidR="00EE0EC5" w:rsidRDefault="00EE0EC5" w:rsidP="00EE0EC5">
      <w:r>
        <w:t>8)</w:t>
      </w:r>
    </w:p>
    <w:p w:rsidR="00EE0EC5" w:rsidRDefault="00EE0EC5" w:rsidP="00EE0EC5">
      <w:pPr>
        <w:rPr>
          <w:rFonts w:ascii="Consolas" w:hAnsi="Consolas" w:cs="Consolas"/>
        </w:rPr>
      </w:pPr>
      <w:proofErr w:type="gramStart"/>
      <w:r w:rsidRPr="00EE0EC5">
        <w:rPr>
          <w:rFonts w:ascii="Consolas" w:hAnsi="Consolas" w:cs="Consolas"/>
        </w:rPr>
        <w:t>94,04 116,30 93,59 91,53 92,32 92,40 90,35 105,38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112,47 101,08 86,77 112,79 98,91 94,39 98,90 113,35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96,27 97,39 92,29 115,61 100,23 98,99 97,77 80,81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111,92 91,82 97,65 105,32 84,80 85,13 112,13 114,99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96,61 104,28 121,41 108,80 93,39 121,19 95,69 121,44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89,78 91,55 102,37 91,21 94,10 96,85 119,46 105,63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95,18 93,12 93,86 93,93 92,14 112,04 88,44 98,49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89,99 100,42 102,29 96,10</w:t>
      </w:r>
      <w:proofErr w:type="gramEnd"/>
      <w:r w:rsidRPr="00EE0EC5">
        <w:rPr>
          <w:rFonts w:ascii="Consolas" w:hAnsi="Consolas" w:cs="Consolas"/>
        </w:rPr>
        <w:t xml:space="preserve"> 102,27 120,02 93,83 100,04</w:t>
      </w:r>
    </w:p>
    <w:p w:rsidR="00EE0EC5" w:rsidRDefault="00EE0EC5" w:rsidP="00EE0EC5">
      <w:pPr>
        <w:rPr>
          <w:rFonts w:ascii="Consolas" w:hAnsi="Consolas" w:cs="Consolas"/>
        </w:rPr>
      </w:pPr>
      <w:r>
        <w:rPr>
          <w:rFonts w:ascii="Consolas" w:hAnsi="Consolas" w:cs="Consolas"/>
        </w:rPr>
        <w:t>9)</w:t>
      </w:r>
    </w:p>
    <w:p w:rsidR="00EE0EC5" w:rsidRDefault="00EE0EC5" w:rsidP="00EE0EC5">
      <w:pPr>
        <w:rPr>
          <w:rFonts w:ascii="Consolas" w:hAnsi="Consolas" w:cs="Consolas"/>
        </w:rPr>
      </w:pPr>
      <w:proofErr w:type="gramStart"/>
      <w:r w:rsidRPr="00EE0EC5">
        <w:rPr>
          <w:rFonts w:ascii="Consolas" w:hAnsi="Consolas" w:cs="Consolas"/>
        </w:rPr>
        <w:t>97,89 104,00 110,56 111,41 95,13 107,59 113,96 97,48 84,52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92,89 102,19 113,42 87,37 104,98 80,11 115,20 101,14 100,51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108,42 96,52 106,57 90,16 86,58 82,72 107,46 112,14 92,13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95,92 108,25 93,71 100,12 93,40 103,29 94,47 89,26 108,67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96,61 104,28 121,41 108,80 117,57 121,19 95,69 91,44 95,18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89,78 91,55 102,37 91,21 94,10 96,85 119,46 105,63 89,99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93,12 93,86 93,93 92,14 112,04 88,44</w:t>
      </w:r>
      <w:proofErr w:type="gramEnd"/>
      <w:r w:rsidRPr="00EE0EC5">
        <w:rPr>
          <w:rFonts w:ascii="Consolas" w:hAnsi="Consolas" w:cs="Consolas"/>
        </w:rPr>
        <w:t xml:space="preserve"> 98,49 100,04 93,83</w:t>
      </w:r>
      <w:r>
        <w:rPr>
          <w:rFonts w:ascii="Consolas" w:hAnsi="Consolas" w:cs="Consolas"/>
        </w:rPr>
        <w:t xml:space="preserve"> </w:t>
      </w:r>
      <w:r w:rsidRPr="00EE0EC5">
        <w:rPr>
          <w:rFonts w:ascii="Consolas" w:hAnsi="Consolas" w:cs="Consolas"/>
        </w:rPr>
        <w:t>119,67 102,29 96,10 102,27 100,02 120,90 119,06 93,39 100,42</w:t>
      </w:r>
    </w:p>
    <w:p w:rsidR="00EE0EC5" w:rsidRPr="00EE0EC5" w:rsidRDefault="00EE0EC5" w:rsidP="00EE0EC5">
      <w:pPr>
        <w:rPr>
          <w:rFonts w:ascii="Consolas" w:hAnsi="Consolas" w:cs="Consolas"/>
        </w:rPr>
      </w:pPr>
      <w:bookmarkStart w:id="0" w:name="_GoBack"/>
      <w:bookmarkEnd w:id="0"/>
    </w:p>
    <w:sectPr w:rsidR="00EE0EC5" w:rsidRPr="00EE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4AD2"/>
    <w:multiLevelType w:val="hybridMultilevel"/>
    <w:tmpl w:val="B6A8C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styleLockTheme/>
  <w:styleLockQFSet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B1"/>
    <w:rsid w:val="00207F48"/>
    <w:rsid w:val="002B064B"/>
    <w:rsid w:val="00530F18"/>
    <w:rsid w:val="005411F5"/>
    <w:rsid w:val="005638F5"/>
    <w:rsid w:val="00571EB8"/>
    <w:rsid w:val="00704E97"/>
    <w:rsid w:val="00781882"/>
    <w:rsid w:val="007E4D31"/>
    <w:rsid w:val="00847A9C"/>
    <w:rsid w:val="00853AB1"/>
    <w:rsid w:val="00A44022"/>
    <w:rsid w:val="00B9332C"/>
    <w:rsid w:val="00BF7BCC"/>
    <w:rsid w:val="00EE0EC5"/>
    <w:rsid w:val="00F33520"/>
    <w:rsid w:val="00FD0B85"/>
    <w:rsid w:val="00FD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locked/>
    <w:rsid w:val="00853AB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locked/>
    <w:rsid w:val="00853AB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0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locked/>
    <w:rsid w:val="00853AB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locked/>
    <w:rsid w:val="00853AB1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E0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8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</dc:creator>
  <cp:lastModifiedBy>Каф</cp:lastModifiedBy>
  <cp:revision>13</cp:revision>
  <dcterms:created xsi:type="dcterms:W3CDTF">2025-04-04T15:47:00Z</dcterms:created>
  <dcterms:modified xsi:type="dcterms:W3CDTF">2025-10-30T13:58:00Z</dcterms:modified>
  <cp:contentStatus/>
</cp:coreProperties>
</file>