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BE45E" w14:textId="77777777" w:rsidR="00A5638E" w:rsidRPr="00113C32" w:rsidRDefault="00A5638E" w:rsidP="009046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C3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51C4C45D" w14:textId="77777777" w:rsidR="00A5638E" w:rsidRPr="00113C32" w:rsidRDefault="00A22886" w:rsidP="009046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32">
        <w:rPr>
          <w:rFonts w:ascii="Times New Roman" w:hAnsi="Times New Roman" w:cs="Times New Roman"/>
          <w:sz w:val="24"/>
          <w:szCs w:val="24"/>
        </w:rPr>
        <w:t xml:space="preserve"> Рабочей программы дисциплины</w:t>
      </w:r>
    </w:p>
    <w:p w14:paraId="04ADF1F0" w14:textId="77777777" w:rsidR="00CF1DE1" w:rsidRPr="00113C32" w:rsidRDefault="00E14371" w:rsidP="009046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F1DE1" w:rsidRPr="00113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Математическая логика и теория алгоритмов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02748F9" w14:textId="77777777" w:rsidR="008B6A04" w:rsidRPr="00113C32" w:rsidRDefault="008B6A04" w:rsidP="008B6A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7488F" w14:textId="0FABAFEB" w:rsidR="00AE77AE" w:rsidRPr="00113C32" w:rsidRDefault="00AE77AE" w:rsidP="00113C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C32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113C3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13C32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стандартом (СУОС</w:t>
      </w:r>
      <w:r w:rsidR="00443B0E">
        <w:rPr>
          <w:rFonts w:ascii="Times New Roman" w:hAnsi="Times New Roman" w:cs="Times New Roman"/>
          <w:sz w:val="24"/>
          <w:szCs w:val="24"/>
        </w:rPr>
        <w:t xml:space="preserve"> 3++</w:t>
      </w:r>
      <w:r w:rsidRPr="00113C32">
        <w:rPr>
          <w:rFonts w:ascii="Times New Roman" w:hAnsi="Times New Roman" w:cs="Times New Roman"/>
          <w:sz w:val="24"/>
          <w:szCs w:val="24"/>
        </w:rPr>
        <w:t>), основной профессиональной образовательной программой по направлени</w:t>
      </w:r>
      <w:r w:rsidR="00443B0E">
        <w:rPr>
          <w:rFonts w:ascii="Times New Roman" w:hAnsi="Times New Roman" w:cs="Times New Roman"/>
          <w:sz w:val="24"/>
          <w:szCs w:val="24"/>
        </w:rPr>
        <w:t>ям</w:t>
      </w:r>
      <w:r w:rsidRPr="00113C32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443B0E">
        <w:rPr>
          <w:rFonts w:ascii="Times New Roman" w:hAnsi="Times New Roman" w:cs="Times New Roman"/>
          <w:sz w:val="24"/>
          <w:szCs w:val="24"/>
        </w:rPr>
        <w:t>:</w:t>
      </w:r>
      <w:r w:rsidR="009046CF">
        <w:rPr>
          <w:rFonts w:ascii="Times New Roman" w:hAnsi="Times New Roman" w:cs="Times New Roman"/>
          <w:sz w:val="24"/>
          <w:szCs w:val="24"/>
        </w:rPr>
        <w:t xml:space="preserve"> </w:t>
      </w:r>
      <w:r w:rsidR="00443B0E" w:rsidRPr="00443B0E">
        <w:rPr>
          <w:rFonts w:ascii="Times New Roman" w:eastAsia="Times New Roman" w:hAnsi="Times New Roman" w:cs="Times New Roman"/>
          <w:sz w:val="24"/>
          <w:szCs w:val="20"/>
          <w:lang w:eastAsia="ru-RU"/>
        </w:rPr>
        <w:t>09.03.01 «Информатика и вычислительная техника», 09.03.03 «Прикладная информатика»</w:t>
      </w:r>
    </w:p>
    <w:p w14:paraId="64175017" w14:textId="77777777" w:rsidR="00BC4468" w:rsidRPr="00113C32" w:rsidRDefault="00BC4468" w:rsidP="00113C32">
      <w:pPr>
        <w:pStyle w:val="a"/>
        <w:numPr>
          <w:ilvl w:val="0"/>
          <w:numId w:val="0"/>
        </w:numPr>
        <w:ind w:firstLine="709"/>
        <w:rPr>
          <w:szCs w:val="24"/>
        </w:rPr>
      </w:pPr>
    </w:p>
    <w:p w14:paraId="6D6880C2" w14:textId="77777777" w:rsidR="00CF1DE1" w:rsidRPr="00113C32" w:rsidRDefault="00CF1DE1" w:rsidP="00113C3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C3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0EA1" w:rsidRPr="00113C32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="00273ECC" w:rsidRPr="00113C32">
        <w:rPr>
          <w:rFonts w:ascii="Times New Roman" w:hAnsi="Times New Roman" w:cs="Times New Roman"/>
          <w:sz w:val="24"/>
          <w:szCs w:val="24"/>
        </w:rPr>
        <w:t xml:space="preserve"> </w:t>
      </w:r>
      <w:r w:rsidR="00100EA1" w:rsidRPr="00113C32">
        <w:rPr>
          <w:rFonts w:ascii="Times New Roman" w:hAnsi="Times New Roman" w:cs="Times New Roman"/>
          <w:sz w:val="24"/>
          <w:szCs w:val="24"/>
        </w:rPr>
        <w:t xml:space="preserve"> </w:t>
      </w:r>
      <w:r w:rsidR="001E42DE" w:rsidRPr="00113C32">
        <w:rPr>
          <w:rFonts w:ascii="Times New Roman" w:hAnsi="Times New Roman" w:cs="Times New Roman"/>
          <w:sz w:val="24"/>
          <w:szCs w:val="24"/>
        </w:rPr>
        <w:t xml:space="preserve">- </w:t>
      </w:r>
      <w:r w:rsidRPr="00113C32">
        <w:rPr>
          <w:rFonts w:ascii="Times New Roman" w:eastAsia="Calibri" w:hAnsi="Times New Roman" w:cs="Times New Roman"/>
          <w:sz w:val="24"/>
          <w:szCs w:val="24"/>
        </w:rPr>
        <w:t xml:space="preserve">приобретение базовых знаний в области логики высказываний, логики предикатов и теории алгоритмов, формирование навыков и подходов к формализации предметной области прикладных задач средствами аппарата математической логики, освоение методов их решения на основе механизмов логического вывода; приобретение практических навыков построения алгоритмических моделей </w:t>
      </w:r>
      <w:bookmarkStart w:id="0" w:name="_GoBack"/>
      <w:bookmarkEnd w:id="0"/>
      <w:r w:rsidRPr="00113C32">
        <w:rPr>
          <w:rFonts w:ascii="Times New Roman" w:eastAsia="Calibri" w:hAnsi="Times New Roman" w:cs="Times New Roman"/>
          <w:sz w:val="24"/>
          <w:szCs w:val="24"/>
        </w:rPr>
        <w:t>и оценки вычислительной сложности алгоритмов решения прикладных задач.</w:t>
      </w:r>
    </w:p>
    <w:p w14:paraId="5D207CB9" w14:textId="77777777" w:rsidR="001E42DE" w:rsidRPr="00113C32" w:rsidRDefault="001E42DE" w:rsidP="00CF1DE1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DB4ED" w14:textId="77777777" w:rsidR="00113C32" w:rsidRPr="00113C32" w:rsidRDefault="00113C32" w:rsidP="009046CF">
      <w:pPr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дисциплины составляет </w:t>
      </w:r>
      <w:r w:rsidRPr="00113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 (</w:t>
      </w:r>
      <w:proofErr w:type="spellStart"/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Pr="00113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144</w:t>
      </w:r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1FF2BB45" w14:textId="77777777" w:rsidR="00113C32" w:rsidRPr="00113C32" w:rsidRDefault="00113C32" w:rsidP="00113C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1 семестр – 4 </w:t>
      </w:r>
      <w:proofErr w:type="spellStart"/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>. (144 ч</w:t>
      </w:r>
      <w:r w:rsidR="00E14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3C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E07115F" w14:textId="77777777" w:rsidR="00113C32" w:rsidRDefault="00113C32" w:rsidP="00113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032320B" w14:textId="77777777" w:rsidR="00113C32" w:rsidRPr="009046CF" w:rsidRDefault="00113C32" w:rsidP="00113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046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Объём дисциплины по видам учебных занятий (в часах)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113C32" w:rsidRPr="00113C32" w14:paraId="4D187D85" w14:textId="77777777" w:rsidTr="00A87A15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33F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3CB" w14:textId="77777777" w:rsidR="00113C32" w:rsidRPr="00113C32" w:rsidRDefault="00113C32" w:rsidP="009046C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Объем</w:t>
            </w:r>
            <w:r w:rsidRPr="00113C3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 xml:space="preserve"> </w:t>
            </w: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часах по семестрам</w:t>
            </w:r>
          </w:p>
        </w:tc>
      </w:tr>
      <w:tr w:rsidR="00113C32" w:rsidRPr="00113C32" w14:paraId="7AF1B4B9" w14:textId="77777777" w:rsidTr="00A87A15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AF0" w14:textId="77777777" w:rsidR="00113C32" w:rsidRPr="00113C32" w:rsidRDefault="00113C32" w:rsidP="00113C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07F0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585B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14:paraId="2CB3708E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113C32" w:rsidRPr="00113C32" w14:paraId="6AC75740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5CE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Объем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868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5CF0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113C32" w:rsidRPr="00113C32" w14:paraId="4466FF86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1A06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 Аудиторная работа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80C" w14:textId="77777777" w:rsidR="00113C32" w:rsidRPr="00113C32" w:rsidRDefault="00113C32" w:rsidP="00113C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58B" w14:textId="77777777" w:rsidR="00113C32" w:rsidRPr="00113C32" w:rsidRDefault="00113C32" w:rsidP="00113C3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113C32" w:rsidRPr="00113C32" w14:paraId="1ED1EB0E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A334" w14:textId="77777777" w:rsidR="00113C32" w:rsidRPr="00113C32" w:rsidRDefault="00113C32" w:rsidP="00113C32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E77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D80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</w:tr>
      <w:tr w:rsidR="00113C32" w:rsidRPr="00113C32" w14:paraId="122651EA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2A5C" w14:textId="77777777" w:rsidR="00113C32" w:rsidRPr="00113C32" w:rsidRDefault="00113C32" w:rsidP="00113C32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070E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2D6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</w:tr>
      <w:tr w:rsidR="00113C32" w:rsidRPr="00113C32" w14:paraId="0E65E744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D23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2. Самостоятельная работа обучающихся (СР)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B39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594" w14:textId="77777777" w:rsidR="00113C32" w:rsidRPr="00113C32" w:rsidRDefault="00113C32" w:rsidP="00113C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76</w:t>
            </w:r>
          </w:p>
        </w:tc>
      </w:tr>
      <w:tr w:rsidR="00113C32" w:rsidRPr="00113C32" w14:paraId="52615309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CD87" w14:textId="77777777" w:rsidR="00113C32" w:rsidRPr="00113C32" w:rsidRDefault="00113C32" w:rsidP="00113C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C3B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465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</w:tr>
      <w:tr w:rsidR="00113C32" w:rsidRPr="00113C32" w14:paraId="037EE206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7348" w14:textId="77777777" w:rsidR="00113C32" w:rsidRPr="00113C32" w:rsidRDefault="00113C32" w:rsidP="00113C32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семинарам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A65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446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</w:tr>
      <w:tr w:rsidR="00113C32" w:rsidRPr="00113C32" w14:paraId="5B7CB1C0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352" w14:textId="77777777" w:rsidR="00113C32" w:rsidRPr="00113C32" w:rsidRDefault="00113C32" w:rsidP="00113C32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1E5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79E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9</w:t>
            </w:r>
          </w:p>
        </w:tc>
      </w:tr>
      <w:tr w:rsidR="00113C32" w:rsidRPr="00113C32" w14:paraId="6F3C5851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0C48" w14:textId="77777777" w:rsidR="00113C32" w:rsidRPr="00113C32" w:rsidRDefault="00113C32" w:rsidP="00113C32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домашнего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7D3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22F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6</w:t>
            </w:r>
          </w:p>
        </w:tc>
      </w:tr>
      <w:tr w:rsidR="00113C32" w:rsidRPr="00113C32" w14:paraId="12539CEC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40F" w14:textId="77777777" w:rsidR="00113C32" w:rsidRPr="00113C32" w:rsidRDefault="00113C32" w:rsidP="00113C32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E5F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425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</w:t>
            </w:r>
          </w:p>
        </w:tc>
      </w:tr>
      <w:tr w:rsidR="00113C32" w:rsidRPr="00113C32" w14:paraId="0712AA99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62B" w14:textId="77777777" w:rsidR="00113C32" w:rsidRPr="00113C32" w:rsidRDefault="00113C32" w:rsidP="00113C32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экзамену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E73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88D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30</w:t>
            </w:r>
          </w:p>
        </w:tc>
      </w:tr>
      <w:tr w:rsidR="00113C32" w:rsidRPr="00113C32" w14:paraId="69A4DE23" w14:textId="77777777" w:rsidTr="00A87A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6D18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 промежуточной аттестации обучающегося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6CA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3FF" w14:textId="77777777" w:rsidR="00113C32" w:rsidRPr="00113C32" w:rsidRDefault="00113C32" w:rsidP="00113C3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74EAD255" w14:textId="77777777" w:rsidR="009046CF" w:rsidRDefault="009046CF" w:rsidP="009046CF">
      <w:pPr>
        <w:widowControl w:val="0"/>
        <w:spacing w:after="0"/>
        <w:ind w:firstLine="567"/>
        <w:jc w:val="both"/>
        <w:rPr>
          <w:rStyle w:val="FontStyle141"/>
          <w:i w:val="0"/>
          <w:sz w:val="24"/>
          <w:szCs w:val="24"/>
        </w:rPr>
      </w:pPr>
    </w:p>
    <w:p w14:paraId="6F93FD1D" w14:textId="77777777" w:rsidR="00B35B0C" w:rsidRPr="00CF277A" w:rsidRDefault="00B35B0C" w:rsidP="009046CF">
      <w:pPr>
        <w:widowControl w:val="0"/>
        <w:spacing w:line="240" w:lineRule="auto"/>
        <w:ind w:firstLine="567"/>
        <w:jc w:val="both"/>
        <w:rPr>
          <w:rStyle w:val="FontStyle141"/>
          <w:i w:val="0"/>
          <w:sz w:val="24"/>
          <w:szCs w:val="24"/>
        </w:rPr>
      </w:pPr>
      <w:r w:rsidRPr="00CF277A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600"/>
        <w:gridCol w:w="1643"/>
        <w:gridCol w:w="1701"/>
        <w:gridCol w:w="1559"/>
      </w:tblGrid>
      <w:tr w:rsidR="00871769" w:rsidRPr="00871769" w14:paraId="774D2BD4" w14:textId="77777777" w:rsidTr="00CF277A">
        <w:trPr>
          <w:trHeight w:val="416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B6233A7" w14:textId="77777777" w:rsidR="00871769" w:rsidRPr="00CF277A" w:rsidRDefault="00871769">
            <w:pPr>
              <w:pStyle w:val="Style20"/>
              <w:widowControl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№</w:t>
            </w:r>
          </w:p>
          <w:p w14:paraId="216459B9" w14:textId="77777777" w:rsidR="00871769" w:rsidRPr="00CF277A" w:rsidRDefault="00871769">
            <w:pPr>
              <w:pStyle w:val="Style20"/>
              <w:widowControl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п/п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14:paraId="21D2CFB2" w14:textId="77777777" w:rsidR="00871769" w:rsidRPr="00CF277A" w:rsidRDefault="00CF277A" w:rsidP="00CF277A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 xml:space="preserve">Тема </w:t>
            </w:r>
            <w:r w:rsidR="00871769" w:rsidRPr="00CF277A">
              <w:rPr>
                <w:b/>
                <w:bCs/>
                <w:iCs/>
              </w:rPr>
              <w:t>раздела/модуля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F76B010" w14:textId="77777777" w:rsidR="00871769" w:rsidRPr="00CF277A" w:rsidRDefault="00871769" w:rsidP="00CF277A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Виды занятий,</w:t>
            </w:r>
            <w:r w:rsidR="00CF277A">
              <w:rPr>
                <w:b/>
                <w:bCs/>
                <w:iCs/>
              </w:rPr>
              <w:t xml:space="preserve"> </w:t>
            </w:r>
            <w:r w:rsidRPr="00CF277A">
              <w:rPr>
                <w:b/>
                <w:bCs/>
                <w:iCs/>
              </w:rPr>
              <w:t>часы</w:t>
            </w:r>
          </w:p>
        </w:tc>
      </w:tr>
      <w:tr w:rsidR="006D651E" w:rsidRPr="00871769" w14:paraId="6055EF0B" w14:textId="77777777" w:rsidTr="006D651E">
        <w:tc>
          <w:tcPr>
            <w:tcW w:w="819" w:type="dxa"/>
            <w:vMerge/>
            <w:shd w:val="clear" w:color="auto" w:fill="auto"/>
            <w:vAlign w:val="center"/>
          </w:tcPr>
          <w:p w14:paraId="669751EF" w14:textId="77777777" w:rsidR="006D651E" w:rsidRPr="00CF277A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14:paraId="562F29A5" w14:textId="77777777" w:rsidR="006D651E" w:rsidRPr="00CF277A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A5D8764" w14:textId="77777777" w:rsidR="006D651E" w:rsidRPr="00CF277A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FE91D" w14:textId="77777777" w:rsidR="006D651E" w:rsidRPr="00CF277A" w:rsidRDefault="008B6A04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EB295" w14:textId="77777777" w:rsidR="006D651E" w:rsidRPr="00CF277A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F277A">
              <w:rPr>
                <w:b/>
                <w:bCs/>
                <w:iCs/>
              </w:rPr>
              <w:t>СР</w:t>
            </w:r>
          </w:p>
        </w:tc>
      </w:tr>
      <w:tr w:rsidR="00113C32" w:rsidRPr="00871769" w14:paraId="3E359B40" w14:textId="77777777" w:rsidTr="00CF277A">
        <w:trPr>
          <w:trHeight w:val="375"/>
        </w:trPr>
        <w:tc>
          <w:tcPr>
            <w:tcW w:w="819" w:type="dxa"/>
            <w:shd w:val="clear" w:color="auto" w:fill="auto"/>
            <w:vAlign w:val="center"/>
          </w:tcPr>
          <w:p w14:paraId="5BC06EEF" w14:textId="77777777" w:rsidR="00113C32" w:rsidRPr="00CF277A" w:rsidRDefault="00113C32" w:rsidP="009046CF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06C9CEC" w14:textId="77777777" w:rsidR="00113C32" w:rsidRPr="00CF277A" w:rsidRDefault="00113C32" w:rsidP="00A87A15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F277A">
              <w:rPr>
                <w:i w:val="0"/>
                <w:sz w:val="24"/>
                <w:szCs w:val="24"/>
              </w:rPr>
              <w:t>Логика высказываний.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1CCB1E5" w14:textId="62864DB1" w:rsidR="00113C32" w:rsidRPr="00CF277A" w:rsidRDefault="00236F48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D185D3" w14:textId="4B1E6FDF" w:rsidR="00113C32" w:rsidRPr="00CF277A" w:rsidRDefault="00236F48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7903E" w14:textId="33A97D0A" w:rsidR="00113C32" w:rsidRPr="00CF277A" w:rsidRDefault="00113C32" w:rsidP="00647657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  <w:r w:rsidR="00647657">
              <w:rPr>
                <w:bCs/>
                <w:iCs/>
              </w:rPr>
              <w:t>5</w:t>
            </w:r>
          </w:p>
        </w:tc>
      </w:tr>
      <w:tr w:rsidR="00113C32" w:rsidRPr="00871769" w14:paraId="55C60B4D" w14:textId="77777777" w:rsidTr="00CF277A">
        <w:trPr>
          <w:trHeight w:val="410"/>
        </w:trPr>
        <w:tc>
          <w:tcPr>
            <w:tcW w:w="819" w:type="dxa"/>
            <w:shd w:val="clear" w:color="auto" w:fill="auto"/>
            <w:vAlign w:val="center"/>
          </w:tcPr>
          <w:p w14:paraId="2991C27D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7DEFFE3" w14:textId="77777777" w:rsidR="00113C32" w:rsidRPr="00CF277A" w:rsidRDefault="00113C32" w:rsidP="00A87A15">
            <w:pPr>
              <w:pStyle w:val="Style88"/>
              <w:spacing w:line="240" w:lineRule="auto"/>
              <w:jc w:val="left"/>
              <w:rPr>
                <w:b/>
              </w:rPr>
            </w:pPr>
            <w:r w:rsidRPr="00CF277A">
              <w:t>Логика предикатов.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10B9670" w14:textId="5E9E58C1" w:rsidR="00113C32" w:rsidRPr="00CF277A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  <w:r w:rsidR="00236F48">
              <w:rPr>
                <w:bCs/>
                <w:iCs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6FA89" w14:textId="7BBFD075" w:rsidR="00113C32" w:rsidRPr="00CF277A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  <w:r w:rsidR="00236F48">
              <w:rPr>
                <w:bCs/>
                <w:iCs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64E49" w14:textId="082EA614" w:rsidR="00113C32" w:rsidRPr="00CF277A" w:rsidRDefault="00113C32" w:rsidP="00647657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  <w:r w:rsidR="00647657">
              <w:rPr>
                <w:bCs/>
                <w:iCs/>
              </w:rPr>
              <w:t>4</w:t>
            </w:r>
          </w:p>
        </w:tc>
      </w:tr>
      <w:tr w:rsidR="00113C32" w:rsidRPr="00871769" w14:paraId="0C7C05E8" w14:textId="77777777" w:rsidTr="00CF277A">
        <w:trPr>
          <w:trHeight w:val="273"/>
        </w:trPr>
        <w:tc>
          <w:tcPr>
            <w:tcW w:w="819" w:type="dxa"/>
            <w:shd w:val="clear" w:color="auto" w:fill="auto"/>
            <w:vAlign w:val="center"/>
          </w:tcPr>
          <w:p w14:paraId="29AC7F70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9A1A5D5" w14:textId="77777777" w:rsidR="00113C32" w:rsidRPr="00CF277A" w:rsidRDefault="00113C32" w:rsidP="00A87A15">
            <w:pPr>
              <w:pStyle w:val="Style88"/>
              <w:spacing w:line="240" w:lineRule="auto"/>
              <w:jc w:val="left"/>
              <w:rPr>
                <w:b/>
              </w:rPr>
            </w:pPr>
            <w:r w:rsidRPr="00CF277A">
              <w:t>Теория алгоритмов.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963B46C" w14:textId="08AD0B5F" w:rsidR="00113C32" w:rsidRPr="00CF277A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1</w:t>
            </w:r>
            <w:r w:rsidR="00236F48">
              <w:rPr>
                <w:bCs/>
                <w:i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D571E" w14:textId="719A0085" w:rsidR="00113C32" w:rsidRPr="00CF277A" w:rsidRDefault="00236F48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40978" w14:textId="00A5FEA6" w:rsidR="00113C32" w:rsidRPr="00CF277A" w:rsidRDefault="00647657" w:rsidP="00647657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</w:tr>
      <w:tr w:rsidR="00113C32" w:rsidRPr="00871769" w14:paraId="2CE402A3" w14:textId="77777777" w:rsidTr="009046CF">
        <w:trPr>
          <w:trHeight w:val="370"/>
        </w:trPr>
        <w:tc>
          <w:tcPr>
            <w:tcW w:w="819" w:type="dxa"/>
            <w:shd w:val="clear" w:color="auto" w:fill="auto"/>
          </w:tcPr>
          <w:p w14:paraId="0CFB496F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F3CEAFD" w14:textId="77777777" w:rsidR="00113C32" w:rsidRPr="009046CF" w:rsidRDefault="00113C32" w:rsidP="009046CF">
            <w:pPr>
              <w:widowControl w:val="0"/>
              <w:ind w:firstLine="1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46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643" w:type="dxa"/>
            <w:shd w:val="clear" w:color="auto" w:fill="auto"/>
          </w:tcPr>
          <w:p w14:paraId="7F0FA035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15820938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14:paraId="38A8557A" w14:textId="77777777" w:rsidR="00113C32" w:rsidRPr="00CF277A" w:rsidRDefault="00113C32" w:rsidP="009046CF">
            <w:pPr>
              <w:pStyle w:val="Style20"/>
              <w:jc w:val="center"/>
              <w:rPr>
                <w:bCs/>
                <w:iCs/>
              </w:rPr>
            </w:pPr>
            <w:r w:rsidRPr="00CF277A">
              <w:rPr>
                <w:bCs/>
                <w:iCs/>
              </w:rPr>
              <w:t>30</w:t>
            </w:r>
          </w:p>
        </w:tc>
      </w:tr>
      <w:tr w:rsidR="00113C32" w:rsidRPr="00871769" w14:paraId="4364662B" w14:textId="77777777" w:rsidTr="006D651E">
        <w:tc>
          <w:tcPr>
            <w:tcW w:w="819" w:type="dxa"/>
            <w:shd w:val="clear" w:color="auto" w:fill="auto"/>
            <w:vAlign w:val="center"/>
          </w:tcPr>
          <w:p w14:paraId="4245EE79" w14:textId="77777777" w:rsidR="00113C32" w:rsidRPr="008B6A04" w:rsidRDefault="00113C32">
            <w:pPr>
              <w:pStyle w:val="Style20"/>
              <w:widowControl/>
              <w:rPr>
                <w:bCs/>
                <w:iCs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FDA67D5" w14:textId="77777777" w:rsidR="00113C32" w:rsidRPr="00113C32" w:rsidRDefault="00113C32">
            <w:pPr>
              <w:pStyle w:val="Style20"/>
              <w:widowControl/>
              <w:rPr>
                <w:bCs/>
                <w:iCs/>
              </w:rPr>
            </w:pPr>
            <w:r w:rsidRPr="00113C32">
              <w:rPr>
                <w:bCs/>
                <w:iCs/>
              </w:rPr>
              <w:t>ИТОГО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8CE21FB" w14:textId="77777777" w:rsidR="00113C32" w:rsidRPr="00113C32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113C32">
              <w:rPr>
                <w:bCs/>
                <w:iCs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A7E97" w14:textId="77777777" w:rsidR="00113C32" w:rsidRPr="00113C32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113C32">
              <w:rPr>
                <w:bCs/>
                <w:iCs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7299D" w14:textId="77777777" w:rsidR="00113C32" w:rsidRPr="00113C32" w:rsidRDefault="00113C32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113C32">
              <w:rPr>
                <w:bCs/>
                <w:iCs/>
              </w:rPr>
              <w:t>76</w:t>
            </w:r>
          </w:p>
        </w:tc>
      </w:tr>
    </w:tbl>
    <w:p w14:paraId="7DB05C74" w14:textId="77777777" w:rsidR="00663A5E" w:rsidRPr="00B35B0C" w:rsidRDefault="00663A5E" w:rsidP="005A597D">
      <w:pPr>
        <w:pStyle w:val="ad"/>
        <w:rPr>
          <w:rStyle w:val="FontStyle142"/>
        </w:rPr>
      </w:pPr>
    </w:p>
    <w:sectPr w:rsidR="00663A5E" w:rsidRPr="00B35B0C" w:rsidSect="009046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61744C" w15:done="0"/>
  <w15:commentEx w15:paraId="58B772D5" w15:done="0"/>
  <w15:commentEx w15:paraId="10BD2C86" w15:done="0"/>
  <w15:commentEx w15:paraId="4461CD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61744C" w16cid:durableId="2163E59B"/>
  <w16cid:commentId w16cid:paraId="58B772D5" w16cid:durableId="2163E646"/>
  <w16cid:commentId w16cid:paraId="10BD2C86" w16cid:durableId="2163E5D0"/>
  <w16cid:commentId w16cid:paraId="4461CDAC" w16cid:durableId="2163E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E5CF4" w14:textId="77777777" w:rsidR="00B81F76" w:rsidRDefault="00B81F76" w:rsidP="003523A6">
      <w:pPr>
        <w:spacing w:after="0" w:line="240" w:lineRule="auto"/>
      </w:pPr>
      <w:r>
        <w:separator/>
      </w:r>
    </w:p>
  </w:endnote>
  <w:endnote w:type="continuationSeparator" w:id="0">
    <w:p w14:paraId="55D50CE5" w14:textId="77777777" w:rsidR="00B81F76" w:rsidRDefault="00B81F76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45E30" w14:textId="77777777" w:rsidR="00B81F76" w:rsidRDefault="00B81F76" w:rsidP="003523A6">
      <w:pPr>
        <w:spacing w:after="0" w:line="240" w:lineRule="auto"/>
      </w:pPr>
      <w:r>
        <w:separator/>
      </w:r>
    </w:p>
  </w:footnote>
  <w:footnote w:type="continuationSeparator" w:id="0">
    <w:p w14:paraId="58440964" w14:textId="77777777" w:rsidR="00B81F76" w:rsidRDefault="00B81F76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 Microsoft Office">
    <w15:presenceInfo w15:providerId="None" w15:userId="Пользователь Microsoft Office"/>
  </w15:person>
  <w15:person w15:author="807_User">
    <w15:presenceInfo w15:providerId="None" w15:userId="807_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50B7F"/>
    <w:rsid w:val="000812CB"/>
    <w:rsid w:val="00093ACC"/>
    <w:rsid w:val="000B614D"/>
    <w:rsid w:val="000F4379"/>
    <w:rsid w:val="00100EA1"/>
    <w:rsid w:val="00113C32"/>
    <w:rsid w:val="00117C19"/>
    <w:rsid w:val="00120034"/>
    <w:rsid w:val="00161515"/>
    <w:rsid w:val="001741B5"/>
    <w:rsid w:val="001D28B4"/>
    <w:rsid w:val="001E42DE"/>
    <w:rsid w:val="001E701A"/>
    <w:rsid w:val="00236F48"/>
    <w:rsid w:val="00266B27"/>
    <w:rsid w:val="00273ECC"/>
    <w:rsid w:val="002D3B9A"/>
    <w:rsid w:val="00314E24"/>
    <w:rsid w:val="00337165"/>
    <w:rsid w:val="003523A6"/>
    <w:rsid w:val="00362087"/>
    <w:rsid w:val="00382897"/>
    <w:rsid w:val="003A71C6"/>
    <w:rsid w:val="003C452F"/>
    <w:rsid w:val="003D1DDE"/>
    <w:rsid w:val="003D2DCF"/>
    <w:rsid w:val="00400107"/>
    <w:rsid w:val="00413EAE"/>
    <w:rsid w:val="004236FD"/>
    <w:rsid w:val="004260D0"/>
    <w:rsid w:val="00433DAC"/>
    <w:rsid w:val="00443B0E"/>
    <w:rsid w:val="00473781"/>
    <w:rsid w:val="00492C36"/>
    <w:rsid w:val="005A597D"/>
    <w:rsid w:val="00647657"/>
    <w:rsid w:val="00663A5E"/>
    <w:rsid w:val="0067662C"/>
    <w:rsid w:val="00685355"/>
    <w:rsid w:val="006D0CFE"/>
    <w:rsid w:val="006D651E"/>
    <w:rsid w:val="006E0109"/>
    <w:rsid w:val="00762810"/>
    <w:rsid w:val="00763346"/>
    <w:rsid w:val="00771A04"/>
    <w:rsid w:val="007C2906"/>
    <w:rsid w:val="007C54A0"/>
    <w:rsid w:val="007D704D"/>
    <w:rsid w:val="0080424E"/>
    <w:rsid w:val="0081168F"/>
    <w:rsid w:val="00864E4D"/>
    <w:rsid w:val="00871769"/>
    <w:rsid w:val="008B1A7E"/>
    <w:rsid w:val="008B6A04"/>
    <w:rsid w:val="009046CF"/>
    <w:rsid w:val="00917989"/>
    <w:rsid w:val="00940B9B"/>
    <w:rsid w:val="009717B6"/>
    <w:rsid w:val="009D1C14"/>
    <w:rsid w:val="009E6232"/>
    <w:rsid w:val="00A22886"/>
    <w:rsid w:val="00A30316"/>
    <w:rsid w:val="00A5638E"/>
    <w:rsid w:val="00A91340"/>
    <w:rsid w:val="00AA436F"/>
    <w:rsid w:val="00AE3DB4"/>
    <w:rsid w:val="00AE77AE"/>
    <w:rsid w:val="00B2091C"/>
    <w:rsid w:val="00B24779"/>
    <w:rsid w:val="00B257CB"/>
    <w:rsid w:val="00B25892"/>
    <w:rsid w:val="00B35B0C"/>
    <w:rsid w:val="00B43656"/>
    <w:rsid w:val="00B706AE"/>
    <w:rsid w:val="00B776D2"/>
    <w:rsid w:val="00B81F76"/>
    <w:rsid w:val="00BA230B"/>
    <w:rsid w:val="00BC4468"/>
    <w:rsid w:val="00BD6BE8"/>
    <w:rsid w:val="00C42782"/>
    <w:rsid w:val="00C84E89"/>
    <w:rsid w:val="00C93372"/>
    <w:rsid w:val="00CB3AAE"/>
    <w:rsid w:val="00CF1DE1"/>
    <w:rsid w:val="00CF277A"/>
    <w:rsid w:val="00D375AD"/>
    <w:rsid w:val="00D538A8"/>
    <w:rsid w:val="00DB74AD"/>
    <w:rsid w:val="00E00499"/>
    <w:rsid w:val="00E14371"/>
    <w:rsid w:val="00E42AA3"/>
    <w:rsid w:val="00E85661"/>
    <w:rsid w:val="00E97BC9"/>
    <w:rsid w:val="00EB4599"/>
    <w:rsid w:val="00ED0BFA"/>
    <w:rsid w:val="00F4204F"/>
    <w:rsid w:val="00F55652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0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1852-D1AD-4984-B9AF-A1421CC1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2017-02-21T07:56:00Z</cp:lastPrinted>
  <dcterms:created xsi:type="dcterms:W3CDTF">2019-11-27T16:44:00Z</dcterms:created>
  <dcterms:modified xsi:type="dcterms:W3CDTF">2019-11-27T16:44:00Z</dcterms:modified>
</cp:coreProperties>
</file>