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06332155" w:displacedByCustomXml="next"/>
    <w:bookmarkEnd w:id="0" w:displacedByCustomXml="next"/>
    <w:sdt>
      <w:sdtPr>
        <w:id w:val="-741712950"/>
        <w:docPartObj>
          <w:docPartGallery w:val="Cover Pages"/>
          <w:docPartUnique/>
        </w:docPartObj>
      </w:sdtPr>
      <w:sdtEndPr>
        <w:rPr>
          <w:rFonts w:cs="Open Sans"/>
          <w:b/>
          <w:bCs/>
          <w:color w:val="auto"/>
          <w:spacing w:val="-10"/>
          <w:kern w:val="28"/>
          <w:sz w:val="40"/>
          <w:szCs w:val="56"/>
          <w:lang w:eastAsia="en-US"/>
          <w14:ligatures w14:val="standardContextual"/>
        </w:rPr>
      </w:sdtEndPr>
      <w:sdtContent>
        <w:sdt>
          <w:sdtPr>
            <w:rPr>
              <w:color w:val="4472C4" w:themeColor="accent1"/>
            </w:rPr>
            <w:id w:val="-423032115"/>
            <w:docPartObj>
              <w:docPartGallery w:val="Cover Pages"/>
              <w:docPartUnique/>
            </w:docPartObj>
          </w:sdtPr>
          <w:sdtEndPr>
            <w:rPr>
              <w:color w:val="000000"/>
            </w:rPr>
          </w:sdtEndPr>
          <w:sdtContent>
            <w:p w14:paraId="4A7E6F9A" w14:textId="6B34ECD4" w:rsidR="006271CA" w:rsidRPr="004E1857" w:rsidRDefault="006271CA" w:rsidP="00CB4BEF">
              <w:pPr>
                <w:ind w:firstLine="0"/>
                <w:jc w:val="center"/>
              </w:pPr>
              <w:r w:rsidRPr="004E1857">
                <w:t>Министерство науки и образования Российской Федерации Федеральное государственное бюджетное образовательное учреждение высшего образования</w:t>
              </w:r>
            </w:p>
            <w:p w14:paraId="7486DAB4" w14:textId="6BA67896" w:rsidR="006271CA" w:rsidRPr="004E1857" w:rsidRDefault="006271CA" w:rsidP="00CB4BEF">
              <w:pPr>
                <w:suppressAutoHyphens/>
                <w:spacing w:after="3" w:line="259" w:lineRule="auto"/>
                <w:ind w:right="61" w:firstLine="0"/>
                <w:jc w:val="center"/>
              </w:pPr>
              <w:r w:rsidRPr="004E1857">
                <w:t xml:space="preserve">«Московский государственный технический университет имени </w:t>
              </w:r>
              <w:r w:rsidR="00CB4BEF" w:rsidRPr="004C61B0">
                <w:br/>
              </w:r>
              <w:r w:rsidRPr="004E1857">
                <w:t>Н.Э.</w:t>
              </w:r>
              <w:r w:rsidR="005335B0">
                <w:t xml:space="preserve"> </w:t>
              </w:r>
              <w:r w:rsidRPr="004E1857">
                <w:t>Баумана</w:t>
              </w:r>
            </w:p>
            <w:p w14:paraId="7481211A" w14:textId="77777777" w:rsidR="006271CA" w:rsidRPr="004E1857" w:rsidRDefault="006271CA" w:rsidP="00CB4BEF">
              <w:pPr>
                <w:suppressAutoHyphens/>
                <w:spacing w:after="3" w:line="259" w:lineRule="auto"/>
                <w:ind w:left="1705" w:right="61" w:hanging="10"/>
                <w:jc w:val="center"/>
              </w:pPr>
              <w:r w:rsidRPr="004E1857">
                <w:t>(национальный исследовательский университет)»</w:t>
              </w:r>
            </w:p>
            <w:p w14:paraId="18DFCA13" w14:textId="4B3FDA4C" w:rsidR="006271CA" w:rsidRPr="004E1857" w:rsidRDefault="006271CA" w:rsidP="00CB4BEF">
              <w:pPr>
                <w:suppressAutoHyphens/>
                <w:spacing w:after="12" w:line="247" w:lineRule="auto"/>
                <w:ind w:left="644" w:right="709" w:hanging="10"/>
                <w:jc w:val="center"/>
              </w:pPr>
              <w:r w:rsidRPr="004E1857">
                <w:t>(МГТУ им. Н.Э. Баумана)</w:t>
              </w:r>
            </w:p>
            <w:p w14:paraId="5C57F678" w14:textId="77777777" w:rsidR="006271CA" w:rsidRPr="004E1857" w:rsidRDefault="006271CA" w:rsidP="006271CA">
              <w:pPr>
                <w:suppressAutoHyphens/>
                <w:spacing w:line="259" w:lineRule="auto"/>
                <w:ind w:firstLine="0"/>
                <w:jc w:val="left"/>
              </w:pPr>
            </w:p>
            <w:p w14:paraId="359742F2" w14:textId="77777777" w:rsidR="006271CA" w:rsidRPr="004E1857" w:rsidRDefault="006271CA" w:rsidP="006271CA">
              <w:pPr>
                <w:suppressAutoHyphens/>
                <w:spacing w:after="570" w:line="259" w:lineRule="auto"/>
                <w:ind w:left="3872" w:firstLine="0"/>
                <w:jc w:val="left"/>
              </w:pPr>
              <w:r w:rsidRPr="004E1857">
                <w:rPr>
                  <w:noProof/>
                </w:rPr>
                <w:drawing>
                  <wp:inline distT="0" distB="0" distL="0" distR="0" wp14:anchorId="498C2FFF" wp14:editId="221A1BFC">
                    <wp:extent cx="1085215" cy="1247775"/>
                    <wp:effectExtent l="0" t="0" r="0" b="0"/>
                    <wp:docPr id="1" name="Picture 6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85215" cy="12477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  <w:p w14:paraId="06F0003B" w14:textId="77777777" w:rsidR="006271CA" w:rsidRPr="004E1857" w:rsidRDefault="006271CA" w:rsidP="006271CA">
              <w:pPr>
                <w:suppressAutoHyphens/>
                <w:spacing w:after="453" w:line="259" w:lineRule="auto"/>
                <w:ind w:right="5" w:firstLine="0"/>
                <w:jc w:val="center"/>
              </w:pPr>
            </w:p>
            <w:p w14:paraId="40458165" w14:textId="77777777" w:rsidR="006271CA" w:rsidRPr="004E1857" w:rsidRDefault="006271CA" w:rsidP="006271CA">
              <w:pPr>
                <w:suppressAutoHyphens/>
                <w:spacing w:line="259" w:lineRule="auto"/>
                <w:ind w:right="5" w:firstLine="0"/>
                <w:jc w:val="center"/>
              </w:pPr>
            </w:p>
            <w:p w14:paraId="4581CEBE" w14:textId="77777777" w:rsidR="006271CA" w:rsidRDefault="006271CA" w:rsidP="006271CA">
              <w:pPr>
                <w:suppressAutoHyphens/>
                <w:spacing w:line="259" w:lineRule="auto"/>
                <w:ind w:left="10" w:right="75" w:hanging="10"/>
                <w:jc w:val="center"/>
                <w:rPr>
                  <w:b/>
                </w:rPr>
              </w:pPr>
              <w:r>
                <w:rPr>
                  <w:b/>
                </w:rPr>
                <w:t>УЧЕБНО-</w:t>
              </w:r>
              <w:r w:rsidRPr="0072557B">
                <w:rPr>
                  <w:b/>
                </w:rPr>
                <w:t>МЕТОДИЧЕСК</w:t>
              </w:r>
              <w:r>
                <w:rPr>
                  <w:b/>
                </w:rPr>
                <w:t>ОЕ</w:t>
              </w:r>
              <w:r w:rsidRPr="0072557B">
                <w:rPr>
                  <w:b/>
                </w:rPr>
                <w:t xml:space="preserve"> </w:t>
              </w:r>
              <w:r>
                <w:rPr>
                  <w:b/>
                </w:rPr>
                <w:t>ПОСОБИЕ</w:t>
              </w:r>
              <w:r w:rsidRPr="0072557B">
                <w:rPr>
                  <w:b/>
                </w:rPr>
                <w:t xml:space="preserve"> К ЛАБОРАТОРН</w:t>
              </w:r>
              <w:r>
                <w:rPr>
                  <w:b/>
                </w:rPr>
                <w:t>ОЙ</w:t>
              </w:r>
              <w:r w:rsidRPr="0072557B">
                <w:rPr>
                  <w:b/>
                </w:rPr>
                <w:t xml:space="preserve"> РАБОТ</w:t>
              </w:r>
              <w:r>
                <w:rPr>
                  <w:b/>
                </w:rPr>
                <w:t>Е</w:t>
              </w:r>
            </w:p>
            <w:p w14:paraId="1FE51AB4" w14:textId="31FB59F9" w:rsidR="006271CA" w:rsidRPr="004E1857" w:rsidRDefault="006271CA" w:rsidP="006271CA">
              <w:pPr>
                <w:suppressAutoHyphens/>
                <w:spacing w:line="259" w:lineRule="auto"/>
                <w:ind w:left="10" w:right="75" w:hanging="10"/>
                <w:jc w:val="center"/>
                <w:rPr>
                  <w:b/>
                </w:rPr>
              </w:pPr>
              <w:r w:rsidRPr="004E1857">
                <w:rPr>
                  <w:b/>
                </w:rPr>
                <w:t>ПО КУРСУ «</w:t>
              </w:r>
              <w:r w:rsidR="00DB5EA5" w:rsidRPr="00DB5EA5">
                <w:rPr>
                  <w:b/>
                </w:rPr>
                <w:t>БАЗЫ ДАННЫХ</w:t>
              </w:r>
              <w:r w:rsidRPr="004E1857">
                <w:rPr>
                  <w:b/>
                </w:rPr>
                <w:t>»</w:t>
              </w:r>
            </w:p>
            <w:p w14:paraId="333E3067" w14:textId="77777777" w:rsidR="006271CA" w:rsidRPr="004E1857" w:rsidRDefault="006271CA" w:rsidP="006271CA">
              <w:pPr>
                <w:suppressAutoHyphens/>
                <w:spacing w:line="259" w:lineRule="auto"/>
                <w:ind w:right="5" w:firstLine="0"/>
                <w:jc w:val="center"/>
                <w:rPr>
                  <w:b/>
                </w:rPr>
              </w:pPr>
            </w:p>
            <w:p w14:paraId="73D39E0E" w14:textId="14EC5BE4" w:rsidR="006271CA" w:rsidRPr="0090520F" w:rsidRDefault="006271CA" w:rsidP="006271CA">
              <w:pPr>
                <w:ind w:firstLine="0"/>
                <w:jc w:val="center"/>
                <w:rPr>
                  <w:b/>
                  <w:bCs/>
                  <w:sz w:val="32"/>
                  <w:szCs w:val="32"/>
                </w:rPr>
              </w:pPr>
              <w:r w:rsidRPr="0090520F">
                <w:rPr>
                  <w:b/>
                  <w:bCs/>
                  <w:sz w:val="32"/>
                  <w:szCs w:val="32"/>
                </w:rPr>
                <w:t>Лабораторная работа №</w:t>
              </w:r>
              <w:r w:rsidRPr="006271CA">
                <w:rPr>
                  <w:b/>
                  <w:bCs/>
                  <w:sz w:val="32"/>
                  <w:szCs w:val="32"/>
                </w:rPr>
                <w:t>2</w:t>
              </w:r>
              <w:r w:rsidRPr="0090520F">
                <w:rPr>
                  <w:b/>
                  <w:bCs/>
                  <w:sz w:val="32"/>
                  <w:szCs w:val="32"/>
                </w:rPr>
                <w:t xml:space="preserve"> </w:t>
              </w:r>
              <w:bookmarkStart w:id="1" w:name="_Hlk154926454"/>
              <w:r w:rsidRPr="0090520F">
                <w:rPr>
                  <w:b/>
                  <w:bCs/>
                  <w:sz w:val="32"/>
                  <w:szCs w:val="32"/>
                </w:rPr>
                <w:t>«</w:t>
              </w:r>
              <w:r w:rsidR="0003362C">
                <w:rPr>
                  <w:b/>
                  <w:bCs/>
                  <w:sz w:val="32"/>
                  <w:szCs w:val="32"/>
                </w:rPr>
                <w:t>К</w:t>
              </w:r>
              <w:r w:rsidRPr="006271CA">
                <w:rPr>
                  <w:b/>
                  <w:bCs/>
                  <w:sz w:val="32"/>
                  <w:szCs w:val="32"/>
                </w:rPr>
                <w:t xml:space="preserve">опирование и </w:t>
              </w:r>
              <w:r w:rsidR="00AE5B4C" w:rsidRPr="006271CA">
                <w:rPr>
                  <w:b/>
                  <w:bCs/>
                  <w:sz w:val="32"/>
                  <w:szCs w:val="32"/>
                </w:rPr>
                <w:t>восстановление баз</w:t>
              </w:r>
              <w:r>
                <w:rPr>
                  <w:b/>
                  <w:bCs/>
                  <w:sz w:val="32"/>
                  <w:szCs w:val="32"/>
                </w:rPr>
                <w:t xml:space="preserve"> данных </w:t>
              </w:r>
              <w:r w:rsidRPr="00F86DB3">
                <w:rPr>
                  <w:b/>
                  <w:bCs/>
                  <w:sz w:val="32"/>
                  <w:szCs w:val="32"/>
                </w:rPr>
                <w:t>в </w:t>
              </w:r>
              <w:r w:rsidRPr="00F86DB3">
                <w:rPr>
                  <w:b/>
                  <w:bCs/>
                  <w:sz w:val="32"/>
                  <w:szCs w:val="32"/>
                  <w:lang w:val="en-US"/>
                </w:rPr>
                <w:t>PostgreSQL</w:t>
              </w:r>
              <w:r w:rsidRPr="0090520F">
                <w:rPr>
                  <w:b/>
                  <w:bCs/>
                  <w:sz w:val="32"/>
                  <w:szCs w:val="32"/>
                </w:rPr>
                <w:t>»</w:t>
              </w:r>
              <w:bookmarkEnd w:id="1"/>
            </w:p>
            <w:p w14:paraId="18637999" w14:textId="77777777" w:rsidR="006271CA" w:rsidRPr="004E1857" w:rsidRDefault="006271CA" w:rsidP="006271CA">
              <w:pPr>
                <w:suppressAutoHyphens/>
                <w:spacing w:line="259" w:lineRule="auto"/>
                <w:ind w:firstLine="0"/>
                <w:jc w:val="left"/>
              </w:pPr>
            </w:p>
            <w:p w14:paraId="3B3C9575" w14:textId="77777777" w:rsidR="006271CA" w:rsidRPr="004E1857" w:rsidRDefault="006271CA" w:rsidP="006271CA">
              <w:pPr>
                <w:suppressAutoHyphens/>
                <w:spacing w:line="259" w:lineRule="auto"/>
                <w:ind w:firstLine="0"/>
                <w:jc w:val="left"/>
              </w:pPr>
            </w:p>
            <w:p w14:paraId="1E3E9028" w14:textId="77777777" w:rsidR="006271CA" w:rsidRPr="004E1857" w:rsidRDefault="006271CA" w:rsidP="006271CA">
              <w:pPr>
                <w:suppressAutoHyphens/>
                <w:spacing w:line="259" w:lineRule="auto"/>
                <w:ind w:firstLine="0"/>
                <w:jc w:val="left"/>
              </w:pPr>
            </w:p>
            <w:p w14:paraId="1B926046" w14:textId="77777777" w:rsidR="006271CA" w:rsidRPr="004E1857" w:rsidRDefault="006271CA" w:rsidP="006271CA">
              <w:pPr>
                <w:suppressAutoHyphens/>
                <w:spacing w:line="259" w:lineRule="auto"/>
                <w:ind w:firstLine="0"/>
                <w:jc w:val="left"/>
              </w:pPr>
            </w:p>
            <w:p w14:paraId="59841EFE" w14:textId="77777777" w:rsidR="006271CA" w:rsidRPr="004E1857" w:rsidRDefault="006271CA" w:rsidP="006271CA">
              <w:pPr>
                <w:suppressAutoHyphens/>
                <w:spacing w:line="259" w:lineRule="auto"/>
                <w:ind w:firstLine="0"/>
                <w:jc w:val="left"/>
              </w:pPr>
            </w:p>
            <w:p w14:paraId="3CA5CDA4" w14:textId="77777777" w:rsidR="006271CA" w:rsidRPr="004E1857" w:rsidRDefault="006271CA" w:rsidP="006271CA">
              <w:pPr>
                <w:suppressAutoHyphens/>
                <w:spacing w:line="259" w:lineRule="auto"/>
                <w:ind w:firstLine="0"/>
                <w:jc w:val="left"/>
              </w:pPr>
            </w:p>
            <w:p w14:paraId="3FCEDE7A" w14:textId="77777777" w:rsidR="006271CA" w:rsidRPr="004E1857" w:rsidRDefault="006271CA" w:rsidP="006271CA">
              <w:pPr>
                <w:suppressAutoHyphens/>
                <w:spacing w:after="3" w:line="259" w:lineRule="auto"/>
                <w:ind w:left="-5" w:right="61" w:hanging="10"/>
              </w:pPr>
              <w:r w:rsidRPr="004E1857">
                <w:t>Авторы:</w:t>
              </w:r>
            </w:p>
            <w:p w14:paraId="7E39B63F" w14:textId="77777777" w:rsidR="006271CA" w:rsidRPr="004120EF" w:rsidRDefault="006271CA" w:rsidP="006271CA">
              <w:pPr>
                <w:suppressAutoHyphens/>
                <w:spacing w:after="3" w:line="237" w:lineRule="auto"/>
                <w:ind w:left="-5" w:right="2405" w:hanging="10"/>
              </w:pPr>
              <w:r w:rsidRPr="004E1857">
                <w:t>Кудрявцев А.П.</w:t>
              </w:r>
              <w:r>
                <w:t xml:space="preserve">, </w:t>
              </w:r>
              <w:hyperlink r:id="rId8" w:history="1">
                <w:r w:rsidRPr="00550970">
                  <w:rPr>
                    <w:rStyle w:val="af4"/>
                    <w:rFonts w:eastAsiaTheme="majorEastAsia"/>
                    <w:lang w:val="en-US"/>
                  </w:rPr>
                  <w:t>kudryavtsevap</w:t>
                </w:r>
                <w:r w:rsidRPr="00550970">
                  <w:rPr>
                    <w:rStyle w:val="af4"/>
                    <w:rFonts w:eastAsiaTheme="majorEastAsia"/>
                  </w:rPr>
                  <w:t>@bmstu.ru</w:t>
                </w:r>
              </w:hyperlink>
            </w:p>
            <w:p w14:paraId="07119D7B" w14:textId="77777777" w:rsidR="006271CA" w:rsidRPr="004E1857" w:rsidRDefault="006271CA" w:rsidP="006271CA">
              <w:pPr>
                <w:suppressAutoHyphens/>
                <w:spacing w:after="3" w:line="237" w:lineRule="auto"/>
                <w:ind w:left="-5" w:right="2405" w:hanging="10"/>
              </w:pPr>
              <w:r w:rsidRPr="004E1857">
                <w:t>Фомин М.М.</w:t>
              </w:r>
            </w:p>
            <w:p w14:paraId="49D31E45" w14:textId="77777777" w:rsidR="006271CA" w:rsidRDefault="006271CA" w:rsidP="006271CA">
              <w:pPr>
                <w:suppressAutoHyphens/>
                <w:spacing w:line="259" w:lineRule="auto"/>
                <w:ind w:firstLine="0"/>
                <w:jc w:val="left"/>
              </w:pPr>
            </w:p>
            <w:p w14:paraId="7268B2C6" w14:textId="77777777" w:rsidR="00563C56" w:rsidRPr="004E1857" w:rsidRDefault="00563C56" w:rsidP="006271CA">
              <w:pPr>
                <w:suppressAutoHyphens/>
                <w:spacing w:line="259" w:lineRule="auto"/>
                <w:ind w:firstLine="0"/>
                <w:jc w:val="left"/>
              </w:pPr>
            </w:p>
            <w:p w14:paraId="433D2BD0" w14:textId="77777777" w:rsidR="006271CA" w:rsidRPr="004E1857" w:rsidRDefault="006271CA" w:rsidP="006271CA">
              <w:pPr>
                <w:suppressAutoHyphens/>
                <w:spacing w:line="259" w:lineRule="auto"/>
                <w:ind w:firstLine="0"/>
                <w:jc w:val="left"/>
              </w:pPr>
            </w:p>
            <w:p w14:paraId="1CC68FE0" w14:textId="77777777" w:rsidR="006271CA" w:rsidRPr="004E1857" w:rsidRDefault="006271CA" w:rsidP="006271CA">
              <w:pPr>
                <w:suppressAutoHyphens/>
                <w:spacing w:line="259" w:lineRule="auto"/>
                <w:ind w:firstLine="0"/>
                <w:jc w:val="left"/>
              </w:pPr>
            </w:p>
            <w:p w14:paraId="63B6120D" w14:textId="77777777" w:rsidR="006271CA" w:rsidRPr="00271B4A" w:rsidRDefault="006271CA" w:rsidP="006271CA">
              <w:pPr>
                <w:tabs>
                  <w:tab w:val="center" w:pos="0"/>
                  <w:tab w:val="center" w:pos="8360"/>
                </w:tabs>
                <w:suppressAutoHyphens/>
                <w:spacing w:after="3" w:line="259" w:lineRule="auto"/>
                <w:ind w:firstLine="0"/>
                <w:jc w:val="center"/>
                <w:rPr>
                  <w:lang w:val="en-US"/>
                </w:rPr>
              </w:pPr>
              <w:r w:rsidRPr="004E1857">
                <w:t>Москва, 202</w:t>
              </w:r>
              <w:r>
                <w:rPr>
                  <w:lang w:val="en-US"/>
                </w:rPr>
                <w:t>5</w:t>
              </w:r>
            </w:p>
            <w:p w14:paraId="213FA377" w14:textId="71B3BFCB" w:rsidR="00931E6E" w:rsidRDefault="00000000">
              <w:pPr>
                <w:spacing w:after="160" w:line="259" w:lineRule="auto"/>
                <w:ind w:firstLine="0"/>
                <w:jc w:val="left"/>
                <w:rPr>
                  <w:rFonts w:cs="Open Sans"/>
                  <w:b/>
                  <w:bCs/>
                  <w:color w:val="auto"/>
                  <w:spacing w:val="-10"/>
                  <w:kern w:val="28"/>
                  <w:sz w:val="40"/>
                  <w:szCs w:val="56"/>
                  <w:lang w:eastAsia="en-US"/>
                  <w14:ligatures w14:val="standardContextual"/>
                </w:rPr>
              </w:pPr>
            </w:p>
          </w:sdtContent>
        </w:sdt>
      </w:sdtContent>
    </w:sdt>
    <w:p w14:paraId="68F92354" w14:textId="08ECB467" w:rsidR="00FF73A1" w:rsidRDefault="00FF73A1" w:rsidP="00F13E4F">
      <w:pPr>
        <w:pStyle w:val="ab"/>
        <w:numPr>
          <w:ilvl w:val="0"/>
          <w:numId w:val="2"/>
        </w:numPr>
        <w:shd w:val="clear" w:color="auto" w:fill="FFFFFF"/>
        <w:spacing w:before="75" w:after="270" w:line="240" w:lineRule="auto"/>
        <w:jc w:val="center"/>
        <w:outlineLvl w:val="1"/>
        <w:rPr>
          <w:rFonts w:cs="Open Sans"/>
          <w:b/>
          <w:bCs/>
          <w:color w:val="auto"/>
          <w:spacing w:val="-10"/>
          <w:kern w:val="28"/>
          <w:sz w:val="40"/>
          <w:szCs w:val="56"/>
          <w:lang w:eastAsia="en-US"/>
          <w14:ligatures w14:val="standardContextual"/>
        </w:rPr>
      </w:pPr>
      <w:r w:rsidRPr="00FF73A1">
        <w:rPr>
          <w:rFonts w:cs="Open Sans"/>
          <w:b/>
          <w:bCs/>
          <w:color w:val="auto"/>
          <w:spacing w:val="-10"/>
          <w:kern w:val="28"/>
          <w:sz w:val="40"/>
          <w:szCs w:val="56"/>
          <w:lang w:eastAsia="en-US"/>
          <w14:ligatures w14:val="standardContextual"/>
        </w:rPr>
        <w:lastRenderedPageBreak/>
        <w:t>Логическое резервирование</w:t>
      </w:r>
    </w:p>
    <w:p w14:paraId="0AB8828F" w14:textId="77777777" w:rsidR="00936D89" w:rsidRPr="00936D89" w:rsidRDefault="00936D89" w:rsidP="00936D89">
      <w:pPr>
        <w:spacing w:before="160" w:after="160"/>
        <w:contextualSpacing/>
        <w:rPr>
          <w:rFonts w:eastAsia="Calibri"/>
          <w:color w:val="auto"/>
          <w:kern w:val="2"/>
          <w:lang w:eastAsia="en-US"/>
          <w14:ligatures w14:val="standardContextual"/>
        </w:rPr>
      </w:pP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>Логическое резервирование — набор команд SQL, восстанавливающих кластер или базу данных или отдельную таблицу. Создаются необходимые объекты и наполняются данными.</w:t>
      </w:r>
    </w:p>
    <w:p w14:paraId="63755BF3" w14:textId="77777777" w:rsidR="00936D89" w:rsidRPr="00936D89" w:rsidRDefault="00936D89" w:rsidP="00936D89">
      <w:pPr>
        <w:spacing w:before="160" w:after="160"/>
        <w:contextualSpacing/>
        <w:rPr>
          <w:rFonts w:eastAsia="Calibri"/>
          <w:color w:val="auto"/>
          <w:kern w:val="2"/>
          <w:lang w:eastAsia="en-US"/>
          <w14:ligatures w14:val="standardContextual"/>
        </w:rPr>
      </w:pP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>Восстановление можно выполнить на другой версии СУБД (при наличии совместимости на уровне команд) или на другой платформе и архитектуре (не требуется двоичная совместимость). В частности, логическую резервную копию можно использовать для долговременного хранения: ее можно будет восстановить и после обновления сервера на новую версию. Однако для большой базы команды могут выполняться очень долго.</w:t>
      </w:r>
    </w:p>
    <w:p w14:paraId="2855555E" w14:textId="3A6CAEE6" w:rsidR="00936D89" w:rsidRPr="00936D89" w:rsidRDefault="00936D89" w:rsidP="00936D89">
      <w:pPr>
        <w:spacing w:before="160" w:after="160"/>
        <w:contextualSpacing/>
        <w:rPr>
          <w:rFonts w:eastAsia="Calibri"/>
          <w:color w:val="auto"/>
          <w:kern w:val="2"/>
          <w:lang w:eastAsia="en-US"/>
          <w14:ligatures w14:val="standardContextual"/>
        </w:rPr>
      </w:pP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 xml:space="preserve">Небольшое отступление. Команда CREATE DATABASE выполняет копирование одной из существующих системных баз данных – </w:t>
      </w:r>
      <w:r w:rsidRPr="00936D89">
        <w:rPr>
          <w:rStyle w:val="a5"/>
          <w:lang w:eastAsia="en-US"/>
        </w:rPr>
        <w:t>template</w:t>
      </w:r>
      <w:r w:rsidRPr="0009492D">
        <w:rPr>
          <w:rStyle w:val="a5"/>
          <w:lang w:val="ru-RU" w:eastAsia="en-US"/>
        </w:rPr>
        <w:t>1</w:t>
      </w: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 xml:space="preserve">, либо template0. По умолчанию копируется стандартная системная база </w:t>
      </w:r>
      <w:r w:rsidRPr="00936D89">
        <w:rPr>
          <w:rStyle w:val="a5"/>
          <w:lang w:eastAsia="en-US"/>
        </w:rPr>
        <w:t>template</w:t>
      </w:r>
      <w:r w:rsidRPr="0009492D">
        <w:rPr>
          <w:rStyle w:val="a5"/>
          <w:lang w:val="ru-RU" w:eastAsia="en-US"/>
        </w:rPr>
        <w:t>1</w:t>
      </w: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 xml:space="preserve">. Таким образом, </w:t>
      </w:r>
      <w:r w:rsidRPr="00936D89">
        <w:rPr>
          <w:rStyle w:val="a5"/>
          <w:lang w:eastAsia="en-US"/>
        </w:rPr>
        <w:t>template</w:t>
      </w:r>
      <w:r w:rsidRPr="0009492D">
        <w:rPr>
          <w:rStyle w:val="a5"/>
          <w:lang w:val="ru-RU" w:eastAsia="en-US"/>
        </w:rPr>
        <w:t>1</w:t>
      </w: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 xml:space="preserve"> это </w:t>
      </w:r>
      <w:r w:rsidR="0056621E">
        <w:rPr>
          <w:rFonts w:eastAsia="Calibri"/>
          <w:color w:val="auto"/>
          <w:kern w:val="2"/>
          <w:lang w:eastAsia="en-US"/>
          <w14:ligatures w14:val="standardContextual"/>
        </w:rPr>
        <w:t xml:space="preserve">- </w:t>
      </w: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 xml:space="preserve">шаблон, на основе которого создаются новые базы. Если добавить объекты в </w:t>
      </w:r>
      <w:r w:rsidRPr="00936D89">
        <w:rPr>
          <w:rStyle w:val="a5"/>
          <w:lang w:eastAsia="en-US"/>
        </w:rPr>
        <w:t>template</w:t>
      </w:r>
      <w:r w:rsidRPr="0009492D">
        <w:rPr>
          <w:rStyle w:val="a5"/>
          <w:lang w:val="ru-RU" w:eastAsia="en-US"/>
        </w:rPr>
        <w:t>1</w:t>
      </w: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>, то впоследствии они будут копироваться в новые базы данных. Это позволяет внести изменения в стандартный набор объектов.</w:t>
      </w:r>
    </w:p>
    <w:p w14:paraId="6CB8B3B0" w14:textId="77777777" w:rsidR="00936D89" w:rsidRDefault="00936D89" w:rsidP="00936D89">
      <w:pPr>
        <w:spacing w:before="160" w:after="160"/>
        <w:contextualSpacing/>
        <w:rPr>
          <w:rFonts w:eastAsia="Calibri"/>
          <w:color w:val="auto"/>
          <w:kern w:val="2"/>
          <w:lang w:eastAsia="en-US"/>
          <w14:ligatures w14:val="standardContextual"/>
        </w:rPr>
      </w:pP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 xml:space="preserve">Вторая системная база </w:t>
      </w:r>
      <w:r w:rsidRPr="00936D89">
        <w:rPr>
          <w:rStyle w:val="a5"/>
          <w:lang w:eastAsia="en-US"/>
        </w:rPr>
        <w:t>template</w:t>
      </w:r>
      <w:r w:rsidRPr="0009492D">
        <w:rPr>
          <w:rStyle w:val="a5"/>
          <w:lang w:val="ru-RU" w:eastAsia="en-US"/>
        </w:rPr>
        <w:t>0</w:t>
      </w: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 xml:space="preserve">. При инициализации она содержит те же самые объекты, что и </w:t>
      </w:r>
      <w:r w:rsidRPr="00936D89">
        <w:rPr>
          <w:rStyle w:val="a5"/>
          <w:lang w:eastAsia="en-US"/>
        </w:rPr>
        <w:t>template</w:t>
      </w:r>
      <w:r w:rsidRPr="0009492D">
        <w:rPr>
          <w:rStyle w:val="a5"/>
          <w:lang w:val="ru-RU" w:eastAsia="en-US"/>
        </w:rPr>
        <w:t>1</w:t>
      </w: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 xml:space="preserve">, предопределённые в рамках устанавливаемой версии PostgreSQL. В </w:t>
      </w:r>
      <w:r w:rsidRPr="00936D89">
        <w:rPr>
          <w:rStyle w:val="a5"/>
          <w:lang w:eastAsia="en-US"/>
        </w:rPr>
        <w:t>template</w:t>
      </w:r>
      <w:r w:rsidRPr="0009492D">
        <w:rPr>
          <w:rStyle w:val="a5"/>
          <w:lang w:val="ru-RU" w:eastAsia="en-US"/>
        </w:rPr>
        <w:t>0</w:t>
      </w: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 xml:space="preserve"> не следует вносить никакие изменения после инициализации кластера. Если в команде CREATE DATABASE указать в качестве шаблона </w:t>
      </w:r>
      <w:r w:rsidRPr="00936D89">
        <w:rPr>
          <w:rStyle w:val="a5"/>
          <w:lang w:eastAsia="en-US"/>
        </w:rPr>
        <w:t>template</w:t>
      </w:r>
      <w:r w:rsidRPr="0009492D">
        <w:rPr>
          <w:rStyle w:val="a5"/>
          <w:lang w:val="ru-RU" w:eastAsia="en-US"/>
        </w:rPr>
        <w:t>0</w:t>
      </w: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 xml:space="preserve"> вместо </w:t>
      </w:r>
      <w:r w:rsidRPr="00936D89">
        <w:rPr>
          <w:rStyle w:val="a5"/>
          <w:lang w:eastAsia="en-US"/>
        </w:rPr>
        <w:t>template</w:t>
      </w:r>
      <w:r w:rsidRPr="0009492D">
        <w:rPr>
          <w:rStyle w:val="a5"/>
          <w:lang w:val="ru-RU" w:eastAsia="en-US"/>
        </w:rPr>
        <w:t>1</w:t>
      </w: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 xml:space="preserve">, вы сможете получить «чистую» пользовательскую базу данных (в которой никаких пользовательских объектов нет, есть только системные объекты в первозданном виде), не содержащую ничего, что могло быть добавлено на месте в </w:t>
      </w:r>
      <w:r w:rsidRPr="00936D89">
        <w:rPr>
          <w:rStyle w:val="a5"/>
          <w:lang w:eastAsia="en-US"/>
        </w:rPr>
        <w:t>template</w:t>
      </w:r>
      <w:r w:rsidRPr="0009492D">
        <w:rPr>
          <w:rStyle w:val="a5"/>
          <w:lang w:val="ru-RU" w:eastAsia="en-US"/>
        </w:rPr>
        <w:t>1</w:t>
      </w: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 xml:space="preserve">. Это особенно полезно при восстановлении дампа </w:t>
      </w:r>
      <w:r w:rsidRPr="00936D89">
        <w:rPr>
          <w:rStyle w:val="a5"/>
          <w:lang w:eastAsia="en-US"/>
        </w:rPr>
        <w:t>pg</w:t>
      </w:r>
      <w:r w:rsidRPr="0009492D">
        <w:rPr>
          <w:rStyle w:val="a5"/>
          <w:lang w:val="ru-RU" w:eastAsia="en-US"/>
        </w:rPr>
        <w:t>_</w:t>
      </w:r>
      <w:r w:rsidRPr="00936D89">
        <w:rPr>
          <w:rStyle w:val="a5"/>
          <w:lang w:eastAsia="en-US"/>
        </w:rPr>
        <w:t>dump</w:t>
      </w: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 xml:space="preserve">: скрипт выгруженного дампа должен восстанавливаться в чистую базу, чтобы он мог воссоздать нужное содержимое базы, избежав конфликтов с объектами, которые могли быть добавлены в </w:t>
      </w:r>
      <w:r w:rsidRPr="00936D89">
        <w:rPr>
          <w:rStyle w:val="a5"/>
          <w:lang w:eastAsia="en-US"/>
        </w:rPr>
        <w:t>template</w:t>
      </w:r>
      <w:r w:rsidRPr="0009492D">
        <w:rPr>
          <w:rStyle w:val="a5"/>
          <w:lang w:val="ru-RU" w:eastAsia="en-US"/>
        </w:rPr>
        <w:t>1</w:t>
      </w:r>
      <w:r w:rsidRPr="00936D89">
        <w:rPr>
          <w:rFonts w:eastAsia="Calibri"/>
          <w:color w:val="auto"/>
          <w:kern w:val="2"/>
          <w:lang w:eastAsia="en-US"/>
          <w14:ligatures w14:val="standardContextual"/>
        </w:rPr>
        <w:t>.</w:t>
      </w:r>
    </w:p>
    <w:p w14:paraId="69AE0F66" w14:textId="52B48931" w:rsidR="00F13E4F" w:rsidRDefault="00F13E4F" w:rsidP="00F13E4F">
      <w:pPr>
        <w:pStyle w:val="31"/>
      </w:pPr>
      <w:r>
        <w:lastRenderedPageBreak/>
        <w:t>1.1. У</w:t>
      </w:r>
      <w:r w:rsidRPr="00EF4760">
        <w:t xml:space="preserve">тилита </w:t>
      </w:r>
      <w:r w:rsidRPr="00EF4760">
        <w:rPr>
          <w:bCs/>
        </w:rPr>
        <w:t>pg_dump</w:t>
      </w:r>
    </w:p>
    <w:p w14:paraId="394A6240" w14:textId="19F13CC7" w:rsidR="00D30A1E" w:rsidRDefault="00F13E4F" w:rsidP="00F13E4F">
      <w:r w:rsidRPr="00EF4760">
        <w:t xml:space="preserve">Для создания полноценной резервной копии базы данных используется утилита </w:t>
      </w:r>
      <w:r w:rsidRPr="00656BE6">
        <w:rPr>
          <w:rStyle w:val="a5"/>
        </w:rPr>
        <w:t>pg</w:t>
      </w:r>
      <w:r w:rsidRPr="0009492D">
        <w:rPr>
          <w:rStyle w:val="a5"/>
          <w:lang w:val="ru-RU"/>
        </w:rPr>
        <w:t>_</w:t>
      </w:r>
      <w:r w:rsidRPr="00656BE6">
        <w:rPr>
          <w:rStyle w:val="a5"/>
        </w:rPr>
        <w:t>dump</w:t>
      </w:r>
      <w:r w:rsidRPr="00EF4760">
        <w:t>.</w:t>
      </w:r>
      <w:r>
        <w:t xml:space="preserve"> </w:t>
      </w:r>
      <w:r w:rsidR="00D30A1E" w:rsidRPr="00D30A1E">
        <w:t>Эта программа генерирует файл с командами SQL, которые при выполнении на сервере пересоздадут объекты базы данных в том же самом состоянии, в котором они были на момент выгрузки.</w:t>
      </w:r>
      <w:r w:rsidR="00D30A1E" w:rsidRPr="00D30A1E">
        <w:rPr>
          <w:rFonts w:ascii="Roboto" w:hAnsi="Roboto"/>
          <w:shd w:val="clear" w:color="auto" w:fill="FFFFFF"/>
        </w:rPr>
        <w:t xml:space="preserve"> </w:t>
      </w:r>
      <w:r w:rsidR="00D30A1E" w:rsidRPr="00D30A1E">
        <w:t>Она создаёт целостные копии, даже если база параллельно используется. Программа</w:t>
      </w:r>
      <w:r w:rsidR="0056621E">
        <w:t xml:space="preserve"> </w:t>
      </w:r>
      <w:r w:rsidR="00D30A1E" w:rsidRPr="002557F2">
        <w:rPr>
          <w:rStyle w:val="a5"/>
          <w:rFonts w:eastAsiaTheme="majorEastAsia"/>
        </w:rPr>
        <w:t>pg</w:t>
      </w:r>
      <w:r w:rsidR="00D30A1E" w:rsidRPr="0009492D">
        <w:rPr>
          <w:rStyle w:val="a5"/>
          <w:rFonts w:eastAsiaTheme="majorEastAsia"/>
          <w:lang w:val="ru-RU"/>
        </w:rPr>
        <w:t>_</w:t>
      </w:r>
      <w:r w:rsidR="00D30A1E" w:rsidRPr="002557F2">
        <w:rPr>
          <w:rStyle w:val="a5"/>
          <w:rFonts w:eastAsiaTheme="majorEastAsia"/>
        </w:rPr>
        <w:t>dump</w:t>
      </w:r>
      <w:r w:rsidR="0056621E">
        <w:t xml:space="preserve"> </w:t>
      </w:r>
      <w:r w:rsidR="00D30A1E" w:rsidRPr="00D30A1E">
        <w:t>не препятствует доступу других пользователей к базе данных (ни для чтения, ни для записи).</w:t>
      </w:r>
      <w:r w:rsidR="00D30A1E">
        <w:t xml:space="preserve"> </w:t>
      </w:r>
      <w:r w:rsidR="00D30A1E" w:rsidRPr="00D30A1E">
        <w:t xml:space="preserve">Программа </w:t>
      </w:r>
      <w:r w:rsidR="00D30A1E" w:rsidRPr="002557F2">
        <w:rPr>
          <w:rStyle w:val="a5"/>
        </w:rPr>
        <w:t>pg</w:t>
      </w:r>
      <w:r w:rsidR="00D30A1E" w:rsidRPr="0009492D">
        <w:rPr>
          <w:rStyle w:val="a5"/>
          <w:lang w:val="ru-RU"/>
        </w:rPr>
        <w:t>_</w:t>
      </w:r>
      <w:r w:rsidR="00D30A1E" w:rsidRPr="002557F2">
        <w:rPr>
          <w:rStyle w:val="a5"/>
        </w:rPr>
        <w:t>dump</w:t>
      </w:r>
      <w:r w:rsidR="00D30A1E" w:rsidRPr="00D30A1E">
        <w:t xml:space="preserve"> выгружает только одну базу данных. </w:t>
      </w:r>
      <w:r w:rsidR="002557F2" w:rsidRPr="002557F2">
        <w:t xml:space="preserve">Выгружаемые данные могут быть сохранены в виде скрипта, либо в одном из архивных форматов. Скрипты представляют собой текстовые файлы, содержащие SQL-команды, необходимые для воссоздания базы данных до состояния на момент создания скрипта. Для восстановления из скрипта его содержимое можно передать </w:t>
      </w:r>
      <w:r w:rsidR="002557F2" w:rsidRPr="002557F2">
        <w:rPr>
          <w:rStyle w:val="a5"/>
        </w:rPr>
        <w:t>psql</w:t>
      </w:r>
      <w:r w:rsidR="002557F2" w:rsidRPr="002557F2">
        <w:t>. Скрипты можно использовать для восстановления базы на других машинах, в том числе с иной архитектурой, а с некоторыми коррективами даже в других СУБД.</w:t>
      </w:r>
    </w:p>
    <w:p w14:paraId="1096E258" w14:textId="0F742277" w:rsidR="002557F2" w:rsidRDefault="002557F2" w:rsidP="00F13E4F">
      <w:r w:rsidRPr="002557F2">
        <w:t>Синтаксис команды имеет следующий вид:</w:t>
      </w:r>
    </w:p>
    <w:p w14:paraId="5D2606A9" w14:textId="39B3DE4D" w:rsidR="002557F2" w:rsidRPr="002557F2" w:rsidRDefault="002557F2" w:rsidP="002557F2">
      <w:pPr>
        <w:ind w:firstLine="0"/>
        <w:rPr>
          <w:rStyle w:val="a5"/>
          <w:lang w:val="ru-RU"/>
        </w:rPr>
      </w:pPr>
      <w:r w:rsidRPr="002557F2">
        <w:rPr>
          <w:rStyle w:val="a5"/>
          <w:rFonts w:eastAsiaTheme="majorEastAsia"/>
        </w:rPr>
        <w:t>pg</w:t>
      </w:r>
      <w:r w:rsidRPr="0009492D">
        <w:rPr>
          <w:rStyle w:val="a5"/>
          <w:rFonts w:eastAsiaTheme="majorEastAsia"/>
          <w:lang w:val="ru-RU"/>
        </w:rPr>
        <w:t>_</w:t>
      </w:r>
      <w:r w:rsidRPr="002557F2">
        <w:rPr>
          <w:rStyle w:val="a5"/>
          <w:rFonts w:eastAsiaTheme="majorEastAsia"/>
        </w:rPr>
        <w:t>dump</w:t>
      </w:r>
      <w:r w:rsidRPr="002557F2">
        <w:t> [</w:t>
      </w:r>
      <w:r w:rsidRPr="0009492D">
        <w:rPr>
          <w:rStyle w:val="a5"/>
          <w:rFonts w:eastAsiaTheme="majorEastAsia"/>
          <w:i/>
          <w:iCs w:val="0"/>
          <w:lang w:val="ru-RU"/>
        </w:rPr>
        <w:t>параметр-подключения</w:t>
      </w:r>
      <w:r w:rsidRPr="0009492D">
        <w:rPr>
          <w:rStyle w:val="a5"/>
          <w:i/>
          <w:iCs w:val="0"/>
          <w:lang w:val="ru-RU"/>
        </w:rPr>
        <w:t>...</w:t>
      </w:r>
      <w:r w:rsidRPr="002557F2">
        <w:t>] [</w:t>
      </w:r>
      <w:r w:rsidRPr="0009492D">
        <w:rPr>
          <w:rStyle w:val="a5"/>
          <w:rFonts w:eastAsiaTheme="majorEastAsia"/>
          <w:i/>
          <w:iCs w:val="0"/>
          <w:lang w:val="ru-RU"/>
        </w:rPr>
        <w:t>параметр</w:t>
      </w:r>
      <w:r w:rsidRPr="0009492D">
        <w:rPr>
          <w:rStyle w:val="a5"/>
          <w:i/>
          <w:iCs w:val="0"/>
          <w:lang w:val="ru-RU"/>
        </w:rPr>
        <w:t>...</w:t>
      </w:r>
      <w:r w:rsidRPr="0009492D">
        <w:rPr>
          <w:rStyle w:val="a5"/>
          <w:lang w:val="ru-RU"/>
        </w:rPr>
        <w:t xml:space="preserve">] </w:t>
      </w:r>
      <w:r w:rsidRPr="002557F2">
        <w:rPr>
          <w:rStyle w:val="a5"/>
          <w:lang w:val="ru-RU"/>
        </w:rPr>
        <w:t>[</w:t>
      </w:r>
      <w:r w:rsidRPr="002557F2">
        <w:rPr>
          <w:rStyle w:val="a5"/>
          <w:rFonts w:eastAsiaTheme="majorEastAsia"/>
          <w:i/>
          <w:iCs w:val="0"/>
          <w:lang w:val="ru-RU"/>
        </w:rPr>
        <w:t>имя_бд</w:t>
      </w:r>
      <w:r w:rsidRPr="002557F2">
        <w:rPr>
          <w:rStyle w:val="a5"/>
          <w:lang w:val="ru-RU"/>
        </w:rPr>
        <w:t>]</w:t>
      </w:r>
    </w:p>
    <w:p w14:paraId="15576B61" w14:textId="77777777" w:rsidR="002557F2" w:rsidRDefault="002557F2" w:rsidP="002557F2">
      <w:pPr>
        <w:ind w:firstLine="0"/>
        <w:rPr>
          <w:rStyle w:val="a5"/>
          <w:rFonts w:eastAsiaTheme="majorEastAsia"/>
          <w:b/>
          <w:bCs/>
          <w:i/>
          <w:iCs w:val="0"/>
          <w:lang w:val="ru-RU"/>
        </w:rPr>
      </w:pPr>
    </w:p>
    <w:p w14:paraId="5CF649D7" w14:textId="2689F3B7" w:rsidR="002557F2" w:rsidRPr="002557F2" w:rsidRDefault="002557F2" w:rsidP="002557F2">
      <w:pPr>
        <w:ind w:firstLine="0"/>
        <w:rPr>
          <w:b/>
          <w:bCs/>
        </w:rPr>
      </w:pPr>
      <w:r w:rsidRPr="002557F2">
        <w:rPr>
          <w:rStyle w:val="a5"/>
          <w:rFonts w:eastAsiaTheme="majorEastAsia"/>
          <w:b/>
          <w:bCs/>
          <w:i/>
          <w:iCs w:val="0"/>
          <w:lang w:val="ru-RU"/>
        </w:rPr>
        <w:t>параметр-подключения</w:t>
      </w:r>
    </w:p>
    <w:p w14:paraId="0194F63D" w14:textId="56B56FAA" w:rsidR="002557F2" w:rsidRDefault="002557F2" w:rsidP="004157ED">
      <w:pPr>
        <w:ind w:left="1134" w:hanging="1134"/>
      </w:pPr>
      <w:r w:rsidRPr="0015087A">
        <w:rPr>
          <w:rStyle w:val="a5"/>
          <w:lang w:val="ru-RU"/>
        </w:rPr>
        <w:t>-</w:t>
      </w:r>
      <w:r w:rsidRPr="0015087A">
        <w:rPr>
          <w:rStyle w:val="a5"/>
        </w:rPr>
        <w:t>d</w:t>
      </w:r>
      <w:r w:rsidRPr="0015087A">
        <w:rPr>
          <w:rStyle w:val="a5"/>
          <w:lang w:val="ru-RU"/>
        </w:rPr>
        <w:t xml:space="preserve"> </w:t>
      </w:r>
      <w:r w:rsidRPr="0015087A">
        <w:rPr>
          <w:rStyle w:val="a5"/>
          <w:i/>
          <w:iCs w:val="0"/>
          <w:lang w:val="ru-RU"/>
        </w:rPr>
        <w:t>имя_бд</w:t>
      </w:r>
      <w:r w:rsidR="0015087A">
        <w:t xml:space="preserve"> или </w:t>
      </w:r>
      <w:r w:rsidRPr="0015087A">
        <w:rPr>
          <w:rStyle w:val="a5"/>
          <w:lang w:val="ru-RU"/>
        </w:rPr>
        <w:t>--</w:t>
      </w:r>
      <w:r w:rsidRPr="0015087A">
        <w:rPr>
          <w:rStyle w:val="a5"/>
        </w:rPr>
        <w:t>dbname</w:t>
      </w:r>
      <w:r w:rsidRPr="0015087A">
        <w:rPr>
          <w:rStyle w:val="a5"/>
          <w:lang w:val="ru-RU"/>
        </w:rPr>
        <w:t>=</w:t>
      </w:r>
      <w:r w:rsidRPr="0015087A">
        <w:rPr>
          <w:rStyle w:val="a5"/>
          <w:i/>
          <w:iCs w:val="0"/>
          <w:lang w:val="ru-RU"/>
        </w:rPr>
        <w:t>имя_бд</w:t>
      </w:r>
      <w:r w:rsidR="0015087A">
        <w:t xml:space="preserve"> – у</w:t>
      </w:r>
      <w:r w:rsidRPr="0015087A">
        <w:t xml:space="preserve">казывает имя базы данных для подключения. Равнозначно указанию </w:t>
      </w:r>
      <w:r w:rsidRPr="0015087A">
        <w:rPr>
          <w:i/>
          <w:iCs/>
        </w:rPr>
        <w:t>имя_бд</w:t>
      </w:r>
      <w:r w:rsidRPr="0015087A">
        <w:t xml:space="preserve"> в первом аргументе, не являющемся ключом в командной строке. </w:t>
      </w:r>
    </w:p>
    <w:p w14:paraId="4AB72A06" w14:textId="77777777" w:rsidR="002557F2" w:rsidRDefault="002557F2" w:rsidP="004157ED">
      <w:pPr>
        <w:ind w:left="1134" w:hanging="1134"/>
      </w:pPr>
    </w:p>
    <w:p w14:paraId="7DA15021" w14:textId="24975E8A" w:rsidR="002557F2" w:rsidRDefault="002557F2" w:rsidP="004157ED">
      <w:pPr>
        <w:ind w:left="1134" w:hanging="1134"/>
      </w:pPr>
      <w:r w:rsidRPr="0015087A">
        <w:rPr>
          <w:rStyle w:val="a5"/>
          <w:lang w:val="ru-RU"/>
        </w:rPr>
        <w:t>-</w:t>
      </w:r>
      <w:r w:rsidRPr="0015087A">
        <w:rPr>
          <w:rStyle w:val="a5"/>
        </w:rPr>
        <w:t>h</w:t>
      </w:r>
      <w:r w:rsidRPr="0015087A">
        <w:rPr>
          <w:rStyle w:val="a5"/>
          <w:lang w:val="ru-RU"/>
        </w:rPr>
        <w:t xml:space="preserve"> </w:t>
      </w:r>
      <w:r w:rsidRPr="0015087A">
        <w:rPr>
          <w:rStyle w:val="a5"/>
          <w:i/>
          <w:iCs w:val="0"/>
          <w:lang w:val="ru-RU"/>
        </w:rPr>
        <w:t>сервер</w:t>
      </w:r>
      <w:r w:rsidR="0015087A" w:rsidRPr="0015087A">
        <w:rPr>
          <w:rStyle w:val="a5"/>
          <w:lang w:val="ru-RU"/>
        </w:rPr>
        <w:t xml:space="preserve"> </w:t>
      </w:r>
      <w:r w:rsidR="0015087A" w:rsidRPr="0015087A">
        <w:t>или</w:t>
      </w:r>
      <w:r w:rsidR="0015087A">
        <w:rPr>
          <w:rStyle w:val="a5"/>
          <w:lang w:val="ru-RU"/>
        </w:rPr>
        <w:t xml:space="preserve"> </w:t>
      </w:r>
      <w:r w:rsidRPr="0015087A">
        <w:rPr>
          <w:rStyle w:val="a5"/>
          <w:lang w:val="ru-RU"/>
        </w:rPr>
        <w:t>--</w:t>
      </w:r>
      <w:r w:rsidRPr="0015087A">
        <w:rPr>
          <w:rStyle w:val="a5"/>
        </w:rPr>
        <w:t>host</w:t>
      </w:r>
      <w:r w:rsidRPr="0015087A">
        <w:rPr>
          <w:rStyle w:val="a5"/>
          <w:lang w:val="ru-RU"/>
        </w:rPr>
        <w:t>=</w:t>
      </w:r>
      <w:r w:rsidRPr="0015087A">
        <w:rPr>
          <w:rStyle w:val="a5"/>
          <w:i/>
          <w:iCs w:val="0"/>
          <w:lang w:val="ru-RU"/>
        </w:rPr>
        <w:t>сервер</w:t>
      </w:r>
      <w:r w:rsidR="0015087A">
        <w:t xml:space="preserve"> – у</w:t>
      </w:r>
      <w:r>
        <w:t>казывает имя компьютера, на котором работает сервер. Если значение начинается с косой черты, оно определяет каталог Unix-сокета. Значение по умолчанию берётся из переменной окружения PGHOST, если она установлена. В противном случае выполняется подключение к Unix-сокету.</w:t>
      </w:r>
    </w:p>
    <w:p w14:paraId="308BF36E" w14:textId="77777777" w:rsidR="002557F2" w:rsidRDefault="002557F2" w:rsidP="004157ED">
      <w:pPr>
        <w:ind w:left="1134" w:hanging="1134"/>
      </w:pPr>
    </w:p>
    <w:p w14:paraId="17D5AA65" w14:textId="2497F47F" w:rsidR="002557F2" w:rsidRDefault="002557F2" w:rsidP="004157ED">
      <w:pPr>
        <w:ind w:left="1134" w:hanging="1134"/>
      </w:pPr>
      <w:r w:rsidRPr="0009492D">
        <w:rPr>
          <w:rStyle w:val="a5"/>
          <w:lang w:val="ru-RU"/>
        </w:rPr>
        <w:lastRenderedPageBreak/>
        <w:t>-</w:t>
      </w:r>
      <w:r w:rsidRPr="000D03A6">
        <w:rPr>
          <w:rStyle w:val="a5"/>
        </w:rPr>
        <w:t>p</w:t>
      </w:r>
      <w:r w:rsidRPr="0009492D">
        <w:rPr>
          <w:rStyle w:val="a5"/>
          <w:lang w:val="ru-RU"/>
        </w:rPr>
        <w:t xml:space="preserve"> </w:t>
      </w:r>
      <w:r w:rsidRPr="0009492D">
        <w:rPr>
          <w:rStyle w:val="a5"/>
          <w:i/>
          <w:iCs w:val="0"/>
          <w:lang w:val="ru-RU"/>
        </w:rPr>
        <w:t>порт</w:t>
      </w:r>
      <w:r w:rsidR="000D03A6" w:rsidRPr="0009492D">
        <w:rPr>
          <w:rStyle w:val="a5"/>
          <w:lang w:val="ru-RU"/>
        </w:rPr>
        <w:t xml:space="preserve"> </w:t>
      </w:r>
      <w:r w:rsidR="000D03A6">
        <w:t xml:space="preserve">или </w:t>
      </w:r>
      <w:r w:rsidRPr="0009492D">
        <w:rPr>
          <w:rStyle w:val="a5"/>
          <w:lang w:val="ru-RU"/>
        </w:rPr>
        <w:t>--</w:t>
      </w:r>
      <w:r w:rsidRPr="000D03A6">
        <w:rPr>
          <w:rStyle w:val="a5"/>
        </w:rPr>
        <w:t>port</w:t>
      </w:r>
      <w:r w:rsidRPr="0009492D">
        <w:rPr>
          <w:rStyle w:val="a5"/>
          <w:lang w:val="ru-RU"/>
        </w:rPr>
        <w:t>=</w:t>
      </w:r>
      <w:r w:rsidRPr="0009492D">
        <w:rPr>
          <w:rStyle w:val="a5"/>
          <w:i/>
          <w:iCs w:val="0"/>
          <w:lang w:val="ru-RU"/>
        </w:rPr>
        <w:t>порт</w:t>
      </w:r>
      <w:r w:rsidR="000D03A6">
        <w:t xml:space="preserve"> – у</w:t>
      </w:r>
      <w:r>
        <w:t>казывает TCP-порт или расширение файла локального Unix-сокета, через который сервер принимает подключения. Значение по умолчанию определяется переменной окружения PGPORT, если она установлена, либо числом, заданным при компиляции.</w:t>
      </w:r>
    </w:p>
    <w:p w14:paraId="7AF6B469" w14:textId="77777777" w:rsidR="002557F2" w:rsidRDefault="002557F2" w:rsidP="004157ED">
      <w:pPr>
        <w:ind w:left="1134" w:hanging="1134"/>
      </w:pPr>
    </w:p>
    <w:p w14:paraId="2EB5C8C1" w14:textId="1164D107" w:rsidR="002557F2" w:rsidRDefault="002557F2" w:rsidP="004157ED">
      <w:pPr>
        <w:ind w:left="1134" w:hanging="1134"/>
      </w:pPr>
      <w:r w:rsidRPr="0009492D">
        <w:rPr>
          <w:rStyle w:val="a5"/>
          <w:lang w:val="ru-RU"/>
        </w:rPr>
        <w:t>-</w:t>
      </w:r>
      <w:r w:rsidRPr="000D03A6">
        <w:rPr>
          <w:rStyle w:val="a5"/>
        </w:rPr>
        <w:t>U</w:t>
      </w:r>
      <w:r w:rsidRPr="0009492D">
        <w:rPr>
          <w:rStyle w:val="a5"/>
          <w:lang w:val="ru-RU"/>
        </w:rPr>
        <w:t xml:space="preserve"> </w:t>
      </w:r>
      <w:r w:rsidRPr="0009492D">
        <w:rPr>
          <w:rStyle w:val="a5"/>
          <w:i/>
          <w:iCs w:val="0"/>
          <w:lang w:val="ru-RU"/>
        </w:rPr>
        <w:t>имя_пользователя</w:t>
      </w:r>
      <w:r w:rsidR="000D03A6">
        <w:t xml:space="preserve"> или </w:t>
      </w:r>
      <w:r w:rsidRPr="0009492D">
        <w:rPr>
          <w:rStyle w:val="a5"/>
          <w:lang w:val="ru-RU"/>
        </w:rPr>
        <w:t>--</w:t>
      </w:r>
      <w:r w:rsidRPr="000D03A6">
        <w:rPr>
          <w:rStyle w:val="a5"/>
        </w:rPr>
        <w:t>username</w:t>
      </w:r>
      <w:r w:rsidRPr="0009492D">
        <w:rPr>
          <w:rStyle w:val="a5"/>
          <w:lang w:val="ru-RU"/>
        </w:rPr>
        <w:t>=</w:t>
      </w:r>
      <w:r w:rsidRPr="0009492D">
        <w:rPr>
          <w:rStyle w:val="a5"/>
          <w:i/>
          <w:iCs w:val="0"/>
          <w:lang w:val="ru-RU"/>
        </w:rPr>
        <w:t>имя</w:t>
      </w:r>
      <w:r w:rsidRPr="0009492D">
        <w:rPr>
          <w:rStyle w:val="a5"/>
          <w:lang w:val="ru-RU"/>
        </w:rPr>
        <w:t>_</w:t>
      </w:r>
      <w:r w:rsidRPr="0009492D">
        <w:rPr>
          <w:rStyle w:val="a5"/>
          <w:i/>
          <w:iCs w:val="0"/>
          <w:lang w:val="ru-RU"/>
        </w:rPr>
        <w:t>пользователя</w:t>
      </w:r>
      <w:r w:rsidR="000D03A6">
        <w:t xml:space="preserve"> – и</w:t>
      </w:r>
      <w:r>
        <w:t>мя пользователя, под которым производится подключение.</w:t>
      </w:r>
    </w:p>
    <w:p w14:paraId="0EE36ACF" w14:textId="77777777" w:rsidR="002557F2" w:rsidRDefault="002557F2" w:rsidP="004157ED">
      <w:pPr>
        <w:ind w:left="1134" w:hanging="1134"/>
      </w:pPr>
    </w:p>
    <w:p w14:paraId="541BD8D9" w14:textId="7A7F30A0" w:rsidR="002557F2" w:rsidRDefault="002557F2" w:rsidP="004157ED">
      <w:pPr>
        <w:ind w:left="1134" w:hanging="1134"/>
      </w:pPr>
      <w:r w:rsidRPr="0009492D">
        <w:rPr>
          <w:rStyle w:val="a5"/>
          <w:lang w:val="ru-RU"/>
        </w:rPr>
        <w:t>-</w:t>
      </w:r>
      <w:r w:rsidRPr="000D03A6">
        <w:rPr>
          <w:rStyle w:val="a5"/>
        </w:rPr>
        <w:t>w</w:t>
      </w:r>
      <w:r w:rsidR="000D03A6">
        <w:t xml:space="preserve"> или </w:t>
      </w:r>
      <w:r w:rsidRPr="0009492D">
        <w:rPr>
          <w:rStyle w:val="a5"/>
          <w:lang w:val="ru-RU"/>
        </w:rPr>
        <w:t>--</w:t>
      </w:r>
      <w:r w:rsidRPr="000D03A6">
        <w:rPr>
          <w:rStyle w:val="a5"/>
        </w:rPr>
        <w:t>no</w:t>
      </w:r>
      <w:r w:rsidRPr="0009492D">
        <w:rPr>
          <w:rStyle w:val="a5"/>
          <w:lang w:val="ru-RU"/>
        </w:rPr>
        <w:t>-</w:t>
      </w:r>
      <w:r w:rsidRPr="000D03A6">
        <w:rPr>
          <w:rStyle w:val="a5"/>
        </w:rPr>
        <w:t>password</w:t>
      </w:r>
      <w:r w:rsidR="000D03A6">
        <w:t xml:space="preserve"> – н</w:t>
      </w:r>
      <w:r>
        <w:t>е выдавать запрос на ввод пароля. Если сервер требует аутентификацию по паролю и пароль не доступен с помощью других средств, таких как файл .pgpass, попытка соединения не удастся. Этот параметр может быть полезен в пакетных заданиях и скриптах, где нет пользователя, который вводит пароль.</w:t>
      </w:r>
    </w:p>
    <w:p w14:paraId="4B5AE967" w14:textId="77777777" w:rsidR="002557F2" w:rsidRDefault="002557F2" w:rsidP="004157ED">
      <w:pPr>
        <w:ind w:left="1134" w:hanging="1134"/>
      </w:pPr>
    </w:p>
    <w:p w14:paraId="0D26C2E5" w14:textId="05BA0B6E" w:rsidR="002557F2" w:rsidRDefault="002557F2" w:rsidP="004157ED">
      <w:pPr>
        <w:ind w:left="1134" w:hanging="1134"/>
      </w:pPr>
      <w:r>
        <w:t>-W</w:t>
      </w:r>
      <w:r w:rsidR="000D03A6">
        <w:t xml:space="preserve"> или –</w:t>
      </w:r>
      <w:r>
        <w:t>password</w:t>
      </w:r>
      <w:r w:rsidR="000D03A6">
        <w:t xml:space="preserve"> – п</w:t>
      </w:r>
      <w:r>
        <w:t>ринудительно запрашивать пароль перед подключением к базе данных.</w:t>
      </w:r>
      <w:r w:rsidR="000D03A6">
        <w:t xml:space="preserve"> </w:t>
      </w:r>
      <w:r>
        <w:t xml:space="preserve">Это </w:t>
      </w:r>
      <w:r w:rsidR="005911BB">
        <w:t xml:space="preserve">- </w:t>
      </w:r>
      <w:r>
        <w:t xml:space="preserve">несущественный параметр, так как pg_dump запрашивает пароль автоматически, если сервер проверяет подлинность по паролю. </w:t>
      </w:r>
      <w:r w:rsidR="000D03A6">
        <w:t>Однако,</w:t>
      </w:r>
      <w:r>
        <w:t xml:space="preserve"> чтобы понять это, pg_dump лишний раз подключается к серверу. Поэтому иногда имеет смысл ввести -W, чтобы исключить эту ненужную попытку подключения.</w:t>
      </w:r>
    </w:p>
    <w:p w14:paraId="230F75AE" w14:textId="77777777" w:rsidR="002557F2" w:rsidRDefault="002557F2" w:rsidP="004157ED">
      <w:pPr>
        <w:ind w:left="1134" w:hanging="1134"/>
      </w:pPr>
    </w:p>
    <w:p w14:paraId="75169D41" w14:textId="51874E5A" w:rsidR="002557F2" w:rsidRDefault="002557F2" w:rsidP="004157ED">
      <w:pPr>
        <w:ind w:left="1134" w:hanging="1134"/>
      </w:pPr>
      <w:r w:rsidRPr="0009492D">
        <w:rPr>
          <w:rStyle w:val="a5"/>
          <w:lang w:val="ru-RU"/>
        </w:rPr>
        <w:t>--</w:t>
      </w:r>
      <w:r w:rsidRPr="000D03A6">
        <w:rPr>
          <w:rStyle w:val="a5"/>
        </w:rPr>
        <w:t>role</w:t>
      </w:r>
      <w:r w:rsidRPr="0009492D">
        <w:rPr>
          <w:rStyle w:val="a5"/>
          <w:lang w:val="ru-RU"/>
        </w:rPr>
        <w:t>=</w:t>
      </w:r>
      <w:r w:rsidRPr="0009492D">
        <w:rPr>
          <w:rStyle w:val="a5"/>
          <w:i/>
          <w:iCs w:val="0"/>
          <w:lang w:val="ru-RU"/>
        </w:rPr>
        <w:t>имя роли</w:t>
      </w:r>
      <w:r w:rsidR="000D03A6" w:rsidRPr="0009492D">
        <w:rPr>
          <w:rStyle w:val="a5"/>
          <w:lang w:val="ru-RU"/>
        </w:rPr>
        <w:t xml:space="preserve"> </w:t>
      </w:r>
      <w:r w:rsidR="000D03A6">
        <w:t>– з</w:t>
      </w:r>
      <w:r>
        <w:t xml:space="preserve">адаёт имя роли, которая будет осуществлять выгрузку. Получив это имя, pg_dump выполнит </w:t>
      </w:r>
      <w:r w:rsidRPr="000D03A6">
        <w:rPr>
          <w:rStyle w:val="a5"/>
        </w:rPr>
        <w:t>SET</w:t>
      </w:r>
      <w:r w:rsidRPr="0009492D">
        <w:rPr>
          <w:rStyle w:val="a5"/>
          <w:lang w:val="ru-RU"/>
        </w:rPr>
        <w:t xml:space="preserve"> </w:t>
      </w:r>
      <w:r w:rsidRPr="000D03A6">
        <w:rPr>
          <w:rStyle w:val="a5"/>
        </w:rPr>
        <w:t>ROLE</w:t>
      </w:r>
      <w:r w:rsidRPr="0009492D">
        <w:rPr>
          <w:rStyle w:val="a5"/>
          <w:lang w:val="ru-RU"/>
        </w:rPr>
        <w:t xml:space="preserve"> </w:t>
      </w:r>
      <w:r w:rsidRPr="0009492D">
        <w:rPr>
          <w:rStyle w:val="a5"/>
          <w:i/>
          <w:iCs w:val="0"/>
          <w:lang w:val="ru-RU"/>
        </w:rPr>
        <w:t>имя_роли</w:t>
      </w:r>
      <w:r>
        <w:t xml:space="preserve"> после подключения к базе данных. Это полезно, когда проходящий проверку пользователь (указанный в -U) не имеет прав, необходимых для pg_dump, но может переключиться на роль, наделённую этими правами. В некоторых окружениях правила запрещают подключаться к серверу непосредственно суперпользователю, и этот параметр позволяет выполнить выгрузку, не нарушая их.</w:t>
      </w:r>
    </w:p>
    <w:p w14:paraId="0E7FD5E3" w14:textId="77777777" w:rsidR="00B12827" w:rsidRPr="00F944E6" w:rsidRDefault="00B12827" w:rsidP="00F13E4F">
      <w:pPr>
        <w:rPr>
          <w:b/>
          <w:bCs/>
        </w:rPr>
      </w:pPr>
    </w:p>
    <w:p w14:paraId="4AADED39" w14:textId="59BBA398" w:rsidR="00D30A1E" w:rsidRPr="00BA039E" w:rsidRDefault="00BA039E" w:rsidP="00F13E4F">
      <w:pPr>
        <w:rPr>
          <w:b/>
          <w:bCs/>
        </w:rPr>
      </w:pPr>
      <w:bookmarkStart w:id="2" w:name="_Hlk206311861"/>
      <w:r w:rsidRPr="00BA039E">
        <w:rPr>
          <w:b/>
          <w:bCs/>
        </w:rPr>
        <w:t>Список основных параметров</w:t>
      </w:r>
      <w:bookmarkEnd w:id="2"/>
    </w:p>
    <w:p w14:paraId="17F4E2B6" w14:textId="53E822E7" w:rsidR="00BA039E" w:rsidRDefault="00BA039E" w:rsidP="00A361C8">
      <w:pPr>
        <w:ind w:left="1134" w:hanging="1134"/>
      </w:pPr>
      <w:r w:rsidRPr="0009492D">
        <w:rPr>
          <w:rStyle w:val="a5"/>
          <w:lang w:val="ru-RU"/>
        </w:rPr>
        <w:t>-</w:t>
      </w:r>
      <w:r w:rsidRPr="00BA039E">
        <w:rPr>
          <w:rStyle w:val="a5"/>
        </w:rPr>
        <w:t>f</w:t>
      </w:r>
      <w:r w:rsidRPr="0009492D">
        <w:rPr>
          <w:rStyle w:val="a5"/>
          <w:lang w:val="ru-RU"/>
        </w:rPr>
        <w:t xml:space="preserve"> </w:t>
      </w:r>
      <w:r w:rsidRPr="0009492D">
        <w:rPr>
          <w:rStyle w:val="a5"/>
          <w:i/>
          <w:iCs w:val="0"/>
          <w:lang w:val="ru-RU"/>
        </w:rPr>
        <w:t>файл</w:t>
      </w:r>
      <w:r>
        <w:t xml:space="preserve"> или </w:t>
      </w:r>
      <w:r w:rsidRPr="0009492D">
        <w:rPr>
          <w:rStyle w:val="a5"/>
          <w:lang w:val="ru-RU"/>
        </w:rPr>
        <w:t>--</w:t>
      </w:r>
      <w:r w:rsidRPr="00BA039E">
        <w:rPr>
          <w:rStyle w:val="a5"/>
        </w:rPr>
        <w:t>file</w:t>
      </w:r>
      <w:r w:rsidRPr="0009492D">
        <w:rPr>
          <w:rStyle w:val="a5"/>
          <w:lang w:val="ru-RU"/>
        </w:rPr>
        <w:t>=</w:t>
      </w:r>
      <w:r w:rsidRPr="0009492D">
        <w:rPr>
          <w:rStyle w:val="a5"/>
          <w:i/>
          <w:iCs w:val="0"/>
          <w:lang w:val="ru-RU"/>
        </w:rPr>
        <w:t>файл</w:t>
      </w:r>
      <w:r>
        <w:t xml:space="preserve"> – отправить вывод в указанный файл. Параметр можно не указывать, если используется формат с выводом в файл. В этом случае будет использован стандартный вывод. Однако для формата с выводом в каталог параметр является обязательным и должен задавать путь к каталогу. В этом случае целевой каталог будет создан командой pg_dump и не должен существовать заранее.</w:t>
      </w:r>
    </w:p>
    <w:p w14:paraId="6565674D" w14:textId="7E973DDA" w:rsidR="00BA039E" w:rsidRDefault="00BA039E" w:rsidP="00A93E94">
      <w:pPr>
        <w:ind w:left="1134" w:hanging="1134"/>
      </w:pPr>
      <w:r w:rsidRPr="00BA039E">
        <w:rPr>
          <w:rStyle w:val="a5"/>
          <w:lang w:val="ru-RU"/>
        </w:rPr>
        <w:t>-</w:t>
      </w:r>
      <w:r w:rsidRPr="00BA039E">
        <w:rPr>
          <w:rStyle w:val="a5"/>
        </w:rPr>
        <w:t>F</w:t>
      </w:r>
      <w:r w:rsidRPr="00BA039E">
        <w:rPr>
          <w:rStyle w:val="a5"/>
          <w:lang w:val="ru-RU"/>
        </w:rPr>
        <w:t xml:space="preserve"> </w:t>
      </w:r>
      <w:r w:rsidRPr="00BA039E">
        <w:rPr>
          <w:rStyle w:val="a5"/>
          <w:i/>
          <w:iCs w:val="0"/>
        </w:rPr>
        <w:t>format</w:t>
      </w:r>
      <w:r w:rsidRPr="00BA039E">
        <w:t xml:space="preserve"> </w:t>
      </w:r>
      <w:r>
        <w:t>или</w:t>
      </w:r>
      <w:r w:rsidRPr="00BA039E">
        <w:t xml:space="preserve"> </w:t>
      </w:r>
      <w:r w:rsidRPr="00BA039E">
        <w:rPr>
          <w:rStyle w:val="a5"/>
          <w:lang w:val="ru-RU"/>
        </w:rPr>
        <w:t>--</w:t>
      </w:r>
      <w:r w:rsidRPr="00BA039E">
        <w:rPr>
          <w:rStyle w:val="a5"/>
        </w:rPr>
        <w:t>format</w:t>
      </w:r>
      <w:r w:rsidRPr="00BA039E">
        <w:rPr>
          <w:rStyle w:val="a5"/>
          <w:lang w:val="ru-RU"/>
        </w:rPr>
        <w:t>=</w:t>
      </w:r>
      <w:r w:rsidRPr="00BA039E">
        <w:rPr>
          <w:rStyle w:val="a5"/>
          <w:i/>
          <w:iCs w:val="0"/>
        </w:rPr>
        <w:t>format</w:t>
      </w:r>
      <w:r w:rsidRPr="00BA039E">
        <w:t xml:space="preserve"> –</w:t>
      </w:r>
      <w:r>
        <w:t xml:space="preserve"> указывает формат вывода копии. </w:t>
      </w:r>
      <w:r w:rsidRPr="0009492D">
        <w:rPr>
          <w:rStyle w:val="a5"/>
        </w:rPr>
        <w:t>format</w:t>
      </w:r>
      <w:r>
        <w:t xml:space="preserve"> может принимать следующие значения:</w:t>
      </w:r>
    </w:p>
    <w:p w14:paraId="62E5DCEC" w14:textId="44A9CF15" w:rsidR="00BA039E" w:rsidRDefault="00BA039E" w:rsidP="00A361C8">
      <w:pPr>
        <w:ind w:left="1842" w:hanging="1134"/>
      </w:pPr>
      <w:r w:rsidRPr="00BA039E">
        <w:rPr>
          <w:rStyle w:val="a5"/>
        </w:rPr>
        <w:t>p</w:t>
      </w:r>
      <w:r>
        <w:t xml:space="preserve"> или </w:t>
      </w:r>
      <w:r w:rsidRPr="00BA039E">
        <w:rPr>
          <w:rStyle w:val="a5"/>
        </w:rPr>
        <w:t>plain</w:t>
      </w:r>
      <w:r>
        <w:t xml:space="preserve"> – сформировать текстовый SQL-скрипт. Это поведение по умолчанию.</w:t>
      </w:r>
    </w:p>
    <w:p w14:paraId="20F99645" w14:textId="5E7D863A" w:rsidR="00BA039E" w:rsidRDefault="00BA039E" w:rsidP="00A361C8">
      <w:pPr>
        <w:ind w:left="1842" w:hanging="1134"/>
      </w:pPr>
      <w:r w:rsidRPr="00BA039E">
        <w:rPr>
          <w:rStyle w:val="a5"/>
        </w:rPr>
        <w:t>c</w:t>
      </w:r>
      <w:r>
        <w:t xml:space="preserve"> или </w:t>
      </w:r>
      <w:r w:rsidRPr="00BA039E">
        <w:rPr>
          <w:rStyle w:val="a5"/>
        </w:rPr>
        <w:t>custom</w:t>
      </w:r>
      <w:r>
        <w:t xml:space="preserve"> – выгрузить данные в специальном архивном формате, пригодном для дальнейшего использования утилитой </w:t>
      </w:r>
      <w:r w:rsidRPr="0009492D">
        <w:rPr>
          <w:rStyle w:val="a5"/>
        </w:rPr>
        <w:t>pg</w:t>
      </w:r>
      <w:r w:rsidRPr="00534825">
        <w:rPr>
          <w:rStyle w:val="a5"/>
          <w:lang w:val="ru-RU"/>
        </w:rPr>
        <w:t>_</w:t>
      </w:r>
      <w:r w:rsidRPr="0009492D">
        <w:rPr>
          <w:rStyle w:val="a5"/>
        </w:rPr>
        <w:t>restore</w:t>
      </w:r>
      <w:r>
        <w:t>. Наряду с форматом directory является наиболее гибким форматом, позволяющим вручную выбирать и сортировать восстанавливаемые объекты. Вывод в этом формате по умолчанию сжимается.</w:t>
      </w:r>
    </w:p>
    <w:p w14:paraId="2F4ED13C" w14:textId="485F4E5A" w:rsidR="00BA039E" w:rsidRDefault="00BA039E" w:rsidP="00A361C8">
      <w:pPr>
        <w:ind w:left="1842" w:hanging="1134"/>
      </w:pPr>
      <w:r w:rsidRPr="00BA039E">
        <w:rPr>
          <w:rStyle w:val="a5"/>
        </w:rPr>
        <w:t>t</w:t>
      </w:r>
      <w:r>
        <w:t xml:space="preserve"> или </w:t>
      </w:r>
      <w:r w:rsidRPr="00BA039E">
        <w:rPr>
          <w:rStyle w:val="a5"/>
        </w:rPr>
        <w:t>tar</w:t>
      </w:r>
      <w:r>
        <w:t xml:space="preserve"> – выгрузить данные в формате tar, для дальнейшего использования с утилитой </w:t>
      </w:r>
      <w:r w:rsidRPr="00BA039E">
        <w:rPr>
          <w:rStyle w:val="a5"/>
        </w:rPr>
        <w:t>pg</w:t>
      </w:r>
      <w:r w:rsidRPr="0009492D">
        <w:rPr>
          <w:rStyle w:val="a5"/>
          <w:lang w:val="ru-RU"/>
        </w:rPr>
        <w:t>_</w:t>
      </w:r>
      <w:r w:rsidRPr="00BA039E">
        <w:rPr>
          <w:rStyle w:val="a5"/>
        </w:rPr>
        <w:t>restore</w:t>
      </w:r>
      <w:r>
        <w:t xml:space="preserve">. Этот формат совместим с форматом вывода в каталог: если архив распаковать, получится корректная копия в формате каталога. Однако формат </w:t>
      </w:r>
      <w:r w:rsidRPr="0009492D">
        <w:rPr>
          <w:rStyle w:val="a5"/>
        </w:rPr>
        <w:t>tar</w:t>
      </w:r>
      <w:r>
        <w:t xml:space="preserve"> не поддерживает сжатие. Также, применяя формат </w:t>
      </w:r>
      <w:r w:rsidRPr="0009492D">
        <w:rPr>
          <w:rStyle w:val="a5"/>
        </w:rPr>
        <w:t>tar</w:t>
      </w:r>
      <w:r>
        <w:t>, при восстановлении нельзя изменить относительный порядок элементов данных.</w:t>
      </w:r>
    </w:p>
    <w:p w14:paraId="3A306253" w14:textId="571459AB" w:rsidR="008D15B5" w:rsidRPr="008D15B5" w:rsidRDefault="008D15B5" w:rsidP="008D15B5">
      <w:pPr>
        <w:ind w:firstLine="0"/>
      </w:pPr>
      <w:r w:rsidRPr="00534825">
        <w:rPr>
          <w:rStyle w:val="a5"/>
          <w:lang w:val="ru-RU"/>
        </w:rPr>
        <w:t>-</w:t>
      </w:r>
      <w:r w:rsidRPr="008D15B5">
        <w:rPr>
          <w:rStyle w:val="a5"/>
        </w:rPr>
        <w:t>C</w:t>
      </w:r>
      <w:r w:rsidRPr="00534825">
        <w:rPr>
          <w:rStyle w:val="a5"/>
          <w:lang w:val="ru-RU"/>
        </w:rPr>
        <w:t xml:space="preserve"> </w:t>
      </w:r>
      <w:r>
        <w:t>или -</w:t>
      </w:r>
      <w:r w:rsidRPr="00534825">
        <w:rPr>
          <w:rStyle w:val="a5"/>
          <w:lang w:val="ru-RU"/>
        </w:rPr>
        <w:t>-</w:t>
      </w:r>
      <w:r w:rsidRPr="008D15B5">
        <w:rPr>
          <w:rStyle w:val="a5"/>
        </w:rPr>
        <w:t>create</w:t>
      </w:r>
      <w:r w:rsidRPr="00534825">
        <w:rPr>
          <w:rStyle w:val="a5"/>
          <w:lang w:val="ru-RU"/>
        </w:rPr>
        <w:t xml:space="preserve"> </w:t>
      </w:r>
      <w:r>
        <w:t>– с</w:t>
      </w:r>
      <w:r w:rsidRPr="008D15B5">
        <w:t>формировать в начале вывода команду для создания базы данных и затем подключения к ней. В этом случае не важно, какая база указана в параметрах подключения перед выполнением скрипта. Также, если указан ключ</w:t>
      </w:r>
      <w:r w:rsidR="005911BB">
        <w:t xml:space="preserve"> </w:t>
      </w:r>
      <w:r w:rsidRPr="00534825">
        <w:rPr>
          <w:rStyle w:val="a5"/>
          <w:rFonts w:eastAsiaTheme="majorEastAsia"/>
          <w:lang w:val="ru-RU"/>
        </w:rPr>
        <w:t>--</w:t>
      </w:r>
      <w:r w:rsidRPr="008D15B5">
        <w:rPr>
          <w:rStyle w:val="a5"/>
          <w:rFonts w:eastAsiaTheme="majorEastAsia"/>
        </w:rPr>
        <w:t>clean</w:t>
      </w:r>
      <w:r w:rsidRPr="008D15B5">
        <w:t>, то скрипт сначала удалит, а затем пересоздаст базу данных перед подключением к ней.</w:t>
      </w:r>
    </w:p>
    <w:p w14:paraId="6D38D288" w14:textId="22968F7A" w:rsidR="008D15B5" w:rsidRPr="008D15B5" w:rsidRDefault="008D15B5" w:rsidP="008D15B5">
      <w:pPr>
        <w:ind w:firstLine="0"/>
      </w:pPr>
      <w:r w:rsidRPr="008D15B5">
        <w:lastRenderedPageBreak/>
        <w:t>С ключом</w:t>
      </w:r>
      <w:r w:rsidR="009152B9">
        <w:t xml:space="preserve"> </w:t>
      </w:r>
      <w:r w:rsidR="009152B9">
        <w:rPr>
          <w:rStyle w:val="a5"/>
          <w:rFonts w:eastAsiaTheme="majorEastAsia"/>
          <w:lang w:val="ru-RU"/>
        </w:rPr>
        <w:t>–</w:t>
      </w:r>
      <w:r w:rsidRPr="008D15B5">
        <w:rPr>
          <w:rStyle w:val="a5"/>
          <w:rFonts w:eastAsiaTheme="majorEastAsia"/>
        </w:rPr>
        <w:t>create</w:t>
      </w:r>
      <w:r w:rsidR="009152B9">
        <w:t xml:space="preserve"> </w:t>
      </w:r>
      <w:r w:rsidRPr="008D15B5">
        <w:t>в выходной файл также включается комментарий к базе данных (если он задан) и все назначения переменных конфигурации, связанные с базой данных, то есть все команды</w:t>
      </w:r>
      <w:r w:rsidR="009152B9">
        <w:t xml:space="preserve"> </w:t>
      </w:r>
      <w:r w:rsidRPr="008D15B5">
        <w:rPr>
          <w:rStyle w:val="a5"/>
          <w:rFonts w:eastAsiaTheme="majorEastAsia"/>
        </w:rPr>
        <w:t>ALTER</w:t>
      </w:r>
      <w:r w:rsidRPr="00534825">
        <w:rPr>
          <w:rStyle w:val="a5"/>
          <w:rFonts w:eastAsiaTheme="majorEastAsia"/>
          <w:lang w:val="ru-RU"/>
        </w:rPr>
        <w:t xml:space="preserve"> </w:t>
      </w:r>
      <w:r w:rsidRPr="008D15B5">
        <w:rPr>
          <w:rStyle w:val="a5"/>
          <w:rFonts w:eastAsiaTheme="majorEastAsia"/>
        </w:rPr>
        <w:t>DATABASE</w:t>
      </w:r>
      <w:r w:rsidRPr="00534825">
        <w:rPr>
          <w:rStyle w:val="a5"/>
          <w:rFonts w:eastAsiaTheme="majorEastAsia"/>
          <w:lang w:val="ru-RU"/>
        </w:rPr>
        <w:t xml:space="preserve"> ... </w:t>
      </w:r>
      <w:r w:rsidRPr="008D15B5">
        <w:rPr>
          <w:rStyle w:val="a5"/>
          <w:rFonts w:eastAsiaTheme="majorEastAsia"/>
        </w:rPr>
        <w:t>SET</w:t>
      </w:r>
      <w:r w:rsidRPr="00F944E6">
        <w:rPr>
          <w:rStyle w:val="a5"/>
          <w:rFonts w:eastAsiaTheme="majorEastAsia"/>
          <w:lang w:val="ru-RU"/>
        </w:rPr>
        <w:t xml:space="preserve"> .</w:t>
      </w:r>
      <w:r w:rsidR="009152B9">
        <w:rPr>
          <w:rStyle w:val="a5"/>
          <w:rFonts w:eastAsiaTheme="majorEastAsia"/>
          <w:lang w:val="ru-RU"/>
        </w:rPr>
        <w:t xml:space="preserve"> </w:t>
      </w:r>
      <w:r w:rsidRPr="008D15B5">
        <w:t>и</w:t>
      </w:r>
      <w:r w:rsidR="009152B9">
        <w:t xml:space="preserve"> </w:t>
      </w:r>
      <w:r w:rsidRPr="008D15B5">
        <w:rPr>
          <w:rStyle w:val="a5"/>
          <w:rFonts w:eastAsiaTheme="majorEastAsia"/>
        </w:rPr>
        <w:t>ALTER</w:t>
      </w:r>
      <w:r w:rsidRPr="00F944E6">
        <w:rPr>
          <w:rStyle w:val="a5"/>
          <w:rFonts w:eastAsiaTheme="majorEastAsia"/>
          <w:lang w:val="ru-RU"/>
        </w:rPr>
        <w:t xml:space="preserve"> </w:t>
      </w:r>
      <w:r w:rsidRPr="008D15B5">
        <w:rPr>
          <w:rStyle w:val="a5"/>
          <w:rFonts w:eastAsiaTheme="majorEastAsia"/>
        </w:rPr>
        <w:t>ROLE</w:t>
      </w:r>
      <w:r w:rsidRPr="00F944E6">
        <w:rPr>
          <w:rStyle w:val="a5"/>
          <w:rFonts w:eastAsiaTheme="majorEastAsia"/>
          <w:lang w:val="ru-RU"/>
        </w:rPr>
        <w:t xml:space="preserve"> ... </w:t>
      </w:r>
      <w:r w:rsidRPr="008D15B5">
        <w:rPr>
          <w:rStyle w:val="a5"/>
          <w:rFonts w:eastAsiaTheme="majorEastAsia"/>
        </w:rPr>
        <w:t>IN</w:t>
      </w:r>
      <w:r w:rsidRPr="00F944E6">
        <w:rPr>
          <w:rStyle w:val="a5"/>
          <w:rFonts w:eastAsiaTheme="majorEastAsia"/>
          <w:lang w:val="ru-RU"/>
        </w:rPr>
        <w:t xml:space="preserve"> </w:t>
      </w:r>
      <w:r w:rsidRPr="008D15B5">
        <w:rPr>
          <w:rStyle w:val="a5"/>
          <w:rFonts w:eastAsiaTheme="majorEastAsia"/>
        </w:rPr>
        <w:t>DATABASE</w:t>
      </w:r>
      <w:r w:rsidRPr="00F944E6">
        <w:rPr>
          <w:rStyle w:val="a5"/>
          <w:rFonts w:eastAsiaTheme="majorEastAsia"/>
          <w:lang w:val="ru-RU"/>
        </w:rPr>
        <w:t xml:space="preserve"> ... </w:t>
      </w:r>
      <w:r w:rsidRPr="008D15B5">
        <w:rPr>
          <w:rStyle w:val="a5"/>
          <w:rFonts w:eastAsiaTheme="majorEastAsia"/>
        </w:rPr>
        <w:t>SET</w:t>
      </w:r>
      <w:r w:rsidRPr="00F944E6">
        <w:rPr>
          <w:rStyle w:val="a5"/>
          <w:rFonts w:eastAsiaTheme="majorEastAsia"/>
          <w:lang w:val="ru-RU"/>
        </w:rPr>
        <w:t xml:space="preserve"> ...</w:t>
      </w:r>
      <w:r w:rsidRPr="008D15B5">
        <w:t>, ссылающиеся на эту базу данных. Также выгружаются права доступа к самой базе данных, если не добавлен ключ</w:t>
      </w:r>
      <w:r w:rsidR="009152B9">
        <w:t xml:space="preserve"> </w:t>
      </w:r>
      <w:r w:rsidRPr="00534825">
        <w:rPr>
          <w:rStyle w:val="a5"/>
          <w:rFonts w:eastAsiaTheme="majorEastAsia"/>
          <w:lang w:val="ru-RU"/>
        </w:rPr>
        <w:t>--</w:t>
      </w:r>
      <w:r w:rsidRPr="008D15B5">
        <w:rPr>
          <w:rStyle w:val="a5"/>
          <w:rFonts w:eastAsiaTheme="majorEastAsia"/>
        </w:rPr>
        <w:t>no</w:t>
      </w:r>
      <w:r w:rsidRPr="00534825">
        <w:rPr>
          <w:rStyle w:val="a5"/>
          <w:rFonts w:eastAsiaTheme="majorEastAsia"/>
          <w:lang w:val="ru-RU"/>
        </w:rPr>
        <w:t>-</w:t>
      </w:r>
      <w:r w:rsidRPr="008D15B5">
        <w:rPr>
          <w:rStyle w:val="a5"/>
          <w:rFonts w:eastAsiaTheme="majorEastAsia"/>
        </w:rPr>
        <w:t>acl</w:t>
      </w:r>
      <w:r w:rsidRPr="008D15B5">
        <w:t>.</w:t>
      </w:r>
    </w:p>
    <w:p w14:paraId="37F19714" w14:textId="144062B1" w:rsidR="008D15B5" w:rsidRPr="008D15B5" w:rsidRDefault="008D15B5" w:rsidP="008D15B5">
      <w:pPr>
        <w:ind w:firstLine="0"/>
      </w:pPr>
      <w:r w:rsidRPr="008D15B5">
        <w:t>Этот параметр игнорируется, когда данные выгружаются в архивных форматах (не в текстовом). Для таких форматов данный параметр можно указать при вызове</w:t>
      </w:r>
      <w:r w:rsidR="009152B9">
        <w:t xml:space="preserve"> </w:t>
      </w:r>
      <w:r w:rsidRPr="008D15B5">
        <w:rPr>
          <w:rStyle w:val="a5"/>
          <w:rFonts w:eastAsiaTheme="majorEastAsia"/>
        </w:rPr>
        <w:t>pg</w:t>
      </w:r>
      <w:r w:rsidRPr="00534825">
        <w:rPr>
          <w:rStyle w:val="a5"/>
          <w:rFonts w:eastAsiaTheme="majorEastAsia"/>
          <w:lang w:val="ru-RU"/>
        </w:rPr>
        <w:t>_</w:t>
      </w:r>
      <w:r w:rsidRPr="008D15B5">
        <w:rPr>
          <w:rStyle w:val="a5"/>
          <w:rFonts w:eastAsiaTheme="majorEastAsia"/>
        </w:rPr>
        <w:t>restore</w:t>
      </w:r>
      <w:r w:rsidRPr="008D15B5">
        <w:t>.</w:t>
      </w:r>
    </w:p>
    <w:p w14:paraId="5CE0E905" w14:textId="31BA9F7F" w:rsidR="004F0718" w:rsidRPr="004F0718" w:rsidRDefault="004F0718" w:rsidP="00DE6241">
      <w:r>
        <w:t xml:space="preserve">Сделаем резервную копию БД </w:t>
      </w:r>
      <w:r>
        <w:rPr>
          <w:lang w:val="en-US"/>
        </w:rPr>
        <w:t>demo</w:t>
      </w:r>
      <w:r w:rsidRPr="004F0718">
        <w:t xml:space="preserve">. </w:t>
      </w:r>
      <w:r>
        <w:t xml:space="preserve">Сначала создадим каталог </w:t>
      </w:r>
      <w:r>
        <w:rPr>
          <w:lang w:val="en-US"/>
        </w:rPr>
        <w:t>Backup</w:t>
      </w:r>
      <w:r w:rsidRPr="004F0718">
        <w:t xml:space="preserve"> </w:t>
      </w:r>
      <w:r>
        <w:t>в домашней папке, куда будем помещать файл.</w:t>
      </w:r>
    </w:p>
    <w:p w14:paraId="6ADE620B" w14:textId="1D9C7962" w:rsidR="00BA039E" w:rsidRDefault="00DE6241" w:rsidP="00DE6241">
      <w:r w:rsidRPr="00DE6241">
        <w:t>Откро</w:t>
      </w:r>
      <w:r w:rsidR="004F0718">
        <w:t>ем</w:t>
      </w:r>
      <w:r w:rsidRPr="00DE6241">
        <w:t xml:space="preserve"> терминал в Linux/Mac или</w:t>
      </w:r>
      <w:r w:rsidR="009152B9">
        <w:t xml:space="preserve"> </w:t>
      </w:r>
      <w:r w:rsidRPr="00DE6241">
        <w:t>командную строку</w:t>
      </w:r>
      <w:r w:rsidR="009152B9">
        <w:t xml:space="preserve"> </w:t>
      </w:r>
      <w:r w:rsidRPr="00DE6241">
        <w:t>в Windows.</w:t>
      </w:r>
      <w:r>
        <w:t xml:space="preserve"> </w:t>
      </w:r>
      <w:r w:rsidRPr="00DE6241">
        <w:t xml:space="preserve">Если путь к каталогу </w:t>
      </w:r>
      <w:r w:rsidRPr="00DE6241">
        <w:rPr>
          <w:rStyle w:val="a5"/>
        </w:rPr>
        <w:t>bin</w:t>
      </w:r>
      <w:r w:rsidRPr="00DE6241">
        <w:t xml:space="preserve"> PostgreSQL не добавлен в системную переменную PATH, </w:t>
      </w:r>
      <w:r>
        <w:t xml:space="preserve">то </w:t>
      </w:r>
      <w:r w:rsidRPr="00DE6241">
        <w:t>для перехода в него будет использована команда</w:t>
      </w:r>
      <w:r w:rsidR="009152B9">
        <w:t xml:space="preserve"> </w:t>
      </w:r>
      <w:r w:rsidRPr="00DE6241">
        <w:rPr>
          <w:rStyle w:val="a5"/>
          <w:rFonts w:eastAsiaTheme="majorEastAsia"/>
        </w:rPr>
        <w:t>cd</w:t>
      </w:r>
      <w:r w:rsidRPr="00DE6241">
        <w:t>. Этот каталог обычно находится в каталоге установки PostgreSQL.</w:t>
      </w:r>
      <w:r w:rsidR="004F0718">
        <w:t xml:space="preserve"> Введем команду</w:t>
      </w:r>
      <w:r w:rsidR="0072549F">
        <w:t xml:space="preserve"> (рис. 1.1.1)</w:t>
      </w:r>
      <w:r w:rsidR="004F0718">
        <w:t>:</w:t>
      </w:r>
    </w:p>
    <w:p w14:paraId="76E70226" w14:textId="4A4AC210" w:rsidR="008A37C5" w:rsidRPr="00534825" w:rsidRDefault="008A37C5" w:rsidP="0072549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72549F">
        <w:rPr>
          <w:rFonts w:ascii="Times New Roman" w:hAnsi="Times New Roman" w:cs="Times New Roman"/>
          <w:b/>
          <w:bCs/>
          <w:sz w:val="28"/>
          <w:szCs w:val="28"/>
        </w:rPr>
        <w:t>Windows</w:t>
      </w:r>
    </w:p>
    <w:p w14:paraId="5ED3D7FD" w14:textId="3CD34D30" w:rsidR="004F0718" w:rsidRPr="0072549F" w:rsidRDefault="004F0718" w:rsidP="0072549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</w:pPr>
      <w:r w:rsidRPr="004F0718">
        <w:t>C</w:t>
      </w:r>
      <w:r w:rsidRPr="0072549F">
        <w:t>:\&gt;</w:t>
      </w:r>
      <w:r w:rsidRPr="004F0718">
        <w:t>pg</w:t>
      </w:r>
      <w:r w:rsidRPr="0072549F">
        <w:t>_</w:t>
      </w:r>
      <w:r w:rsidRPr="004F0718">
        <w:t>dump</w:t>
      </w:r>
      <w:r w:rsidRPr="0072549F">
        <w:t xml:space="preserve"> -</w:t>
      </w:r>
      <w:r w:rsidRPr="004F0718">
        <w:t>d</w:t>
      </w:r>
      <w:r w:rsidRPr="0072549F">
        <w:t xml:space="preserve"> </w:t>
      </w:r>
      <w:r w:rsidRPr="004F0718">
        <w:t>demo</w:t>
      </w:r>
      <w:r w:rsidRPr="0072549F">
        <w:t xml:space="preserve"> -</w:t>
      </w:r>
      <w:r w:rsidRPr="004F0718">
        <w:t>U</w:t>
      </w:r>
      <w:r w:rsidRPr="0072549F">
        <w:t xml:space="preserve"> </w:t>
      </w:r>
      <w:r w:rsidRPr="004F0718">
        <w:t>postgres</w:t>
      </w:r>
      <w:r w:rsidRPr="0072549F">
        <w:t xml:space="preserve"> -</w:t>
      </w:r>
      <w:r w:rsidRPr="004F0718">
        <w:t>f</w:t>
      </w:r>
      <w:r w:rsidRPr="0072549F">
        <w:t xml:space="preserve"> </w:t>
      </w:r>
      <w:r w:rsidRPr="004F0718">
        <w:t>C</w:t>
      </w:r>
      <w:r w:rsidRPr="0072549F">
        <w:t>:\</w:t>
      </w:r>
      <w:r w:rsidRPr="004F0718">
        <w:t>Backup</w:t>
      </w:r>
      <w:r w:rsidRPr="0072549F">
        <w:t>\</w:t>
      </w:r>
      <w:r w:rsidRPr="004F0718">
        <w:t>demo</w:t>
      </w:r>
      <w:r w:rsidRPr="0072549F">
        <w:t>.</w:t>
      </w:r>
      <w:r w:rsidRPr="004F0718">
        <w:t>sql</w:t>
      </w:r>
    </w:p>
    <w:p w14:paraId="42461477" w14:textId="77777777" w:rsidR="0072549F" w:rsidRPr="00534825" w:rsidRDefault="0072549F" w:rsidP="0072549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</w:pPr>
    </w:p>
    <w:p w14:paraId="783DBE98" w14:textId="1069B4B4" w:rsidR="008A37C5" w:rsidRPr="00534825" w:rsidRDefault="008A37C5" w:rsidP="0072549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72549F">
        <w:rPr>
          <w:rFonts w:ascii="Times New Roman" w:hAnsi="Times New Roman" w:cs="Times New Roman"/>
          <w:b/>
          <w:bCs/>
          <w:sz w:val="28"/>
          <w:szCs w:val="28"/>
        </w:rPr>
        <w:t>Linux</w:t>
      </w:r>
    </w:p>
    <w:p w14:paraId="288DBD4D" w14:textId="54ECD217" w:rsidR="004F0718" w:rsidRPr="00534825" w:rsidRDefault="004F0718" w:rsidP="0072549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</w:pPr>
      <w:r w:rsidRPr="00534825">
        <w:t xml:space="preserve">~$ </w:t>
      </w:r>
      <w:r w:rsidRPr="001E3491">
        <w:t>pg</w:t>
      </w:r>
      <w:r w:rsidRPr="00534825">
        <w:t>_</w:t>
      </w:r>
      <w:r w:rsidRPr="001E3491">
        <w:t>dump</w:t>
      </w:r>
      <w:r w:rsidRPr="00534825">
        <w:t xml:space="preserve"> -</w:t>
      </w:r>
      <w:r>
        <w:t>d</w:t>
      </w:r>
      <w:r w:rsidRPr="00534825">
        <w:t xml:space="preserve"> </w:t>
      </w:r>
      <w:r w:rsidRPr="001E3491">
        <w:t>demo</w:t>
      </w:r>
      <w:r w:rsidRPr="00534825">
        <w:t xml:space="preserve"> -</w:t>
      </w:r>
      <w:r w:rsidRPr="004F0718">
        <w:t>U</w:t>
      </w:r>
      <w:r w:rsidRPr="00534825">
        <w:t xml:space="preserve"> </w:t>
      </w:r>
      <w:r w:rsidRPr="004F0718">
        <w:t>postgres</w:t>
      </w:r>
      <w:r w:rsidRPr="00534825">
        <w:t xml:space="preserve"> -</w:t>
      </w:r>
      <w:r w:rsidRPr="001E3491">
        <w:t>f</w:t>
      </w:r>
      <w:r w:rsidRPr="00534825">
        <w:t xml:space="preserve"> ~/</w:t>
      </w:r>
      <w:r w:rsidRPr="001E3491">
        <w:t>Backup</w:t>
      </w:r>
      <w:r w:rsidRPr="00534825">
        <w:t>/</w:t>
      </w:r>
      <w:bookmarkStart w:id="3" w:name="_Hlk206242313"/>
      <w:r w:rsidRPr="001E3491">
        <w:t>demo</w:t>
      </w:r>
      <w:r w:rsidRPr="00534825">
        <w:t>.</w:t>
      </w:r>
      <w:r w:rsidRPr="001E3491">
        <w:t>sql</w:t>
      </w:r>
    </w:p>
    <w:bookmarkEnd w:id="3"/>
    <w:p w14:paraId="1482A8A6" w14:textId="10B49DAE" w:rsidR="0072549F" w:rsidRPr="00534825" w:rsidRDefault="0072549F" w:rsidP="0072549F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</w:t>
      </w:r>
      <w:r w:rsidRPr="00534825"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 xml:space="preserve"> 1.1.</w:t>
      </w:r>
      <w:r w:rsidR="00630028" w:rsidRPr="00534825"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1</w:t>
      </w:r>
    </w:p>
    <w:p w14:paraId="23D7CAD9" w14:textId="77777777" w:rsidR="004F0718" w:rsidRPr="00534825" w:rsidRDefault="004F0718" w:rsidP="00F13E4F">
      <w:pPr>
        <w:rPr>
          <w:lang w:val="en-US"/>
        </w:rPr>
      </w:pPr>
    </w:p>
    <w:p w14:paraId="741AD809" w14:textId="411E06C4" w:rsidR="00BA039E" w:rsidRPr="00931E6E" w:rsidRDefault="008A37C5" w:rsidP="008A37C5">
      <w:pPr>
        <w:ind w:firstLine="0"/>
      </w:pPr>
      <w:r>
        <w:t xml:space="preserve">В командной строке, если не указывать </w:t>
      </w:r>
      <w:r w:rsidRPr="0072549F">
        <w:rPr>
          <w:rStyle w:val="a5"/>
        </w:rPr>
        <w:t>host</w:t>
      </w:r>
      <w:r w:rsidRPr="008A37C5">
        <w:t xml:space="preserve"> </w:t>
      </w:r>
      <w:r>
        <w:t xml:space="preserve">и </w:t>
      </w:r>
      <w:r w:rsidRPr="0072549F">
        <w:rPr>
          <w:rStyle w:val="a5"/>
        </w:rPr>
        <w:t>port</w:t>
      </w:r>
      <w:r>
        <w:t xml:space="preserve">, то выберутся значения по умолчанию – </w:t>
      </w:r>
      <w:r w:rsidRPr="0072549F">
        <w:rPr>
          <w:i/>
          <w:iCs/>
          <w:lang w:val="en-US"/>
        </w:rPr>
        <w:t>localhost</w:t>
      </w:r>
      <w:r w:rsidRPr="008A37C5">
        <w:t xml:space="preserve"> </w:t>
      </w:r>
      <w:r>
        <w:t xml:space="preserve">и </w:t>
      </w:r>
      <w:r w:rsidRPr="0072549F">
        <w:rPr>
          <w:i/>
          <w:iCs/>
        </w:rPr>
        <w:t>5432</w:t>
      </w:r>
      <w:r>
        <w:t xml:space="preserve">, соответственно. После ввода команды </w:t>
      </w:r>
      <w:r w:rsidRPr="0072549F">
        <w:rPr>
          <w:rStyle w:val="a5"/>
        </w:rPr>
        <w:t>pg</w:t>
      </w:r>
      <w:r w:rsidRPr="0072549F">
        <w:rPr>
          <w:rStyle w:val="a5"/>
          <w:lang w:val="ru-RU"/>
        </w:rPr>
        <w:t>_</w:t>
      </w:r>
      <w:r w:rsidRPr="0072549F">
        <w:rPr>
          <w:rStyle w:val="a5"/>
        </w:rPr>
        <w:t>dump</w:t>
      </w:r>
      <w:r w:rsidRPr="008A37C5">
        <w:t xml:space="preserve"> </w:t>
      </w:r>
      <w:r>
        <w:t xml:space="preserve">затребует пароль. После подтверждения </w:t>
      </w:r>
      <w:r w:rsidR="0072549F">
        <w:t>создастся резервная</w:t>
      </w:r>
      <w:r>
        <w:t xml:space="preserve"> копия </w:t>
      </w:r>
      <w:r w:rsidR="00931E6E">
        <w:t xml:space="preserve">БД </w:t>
      </w:r>
      <w:r w:rsidRPr="0072549F">
        <w:rPr>
          <w:rStyle w:val="a5"/>
        </w:rPr>
        <w:t>demo</w:t>
      </w:r>
      <w:r w:rsidRPr="008A37C5">
        <w:t xml:space="preserve"> </w:t>
      </w:r>
      <w:r>
        <w:t xml:space="preserve">в каталоге </w:t>
      </w:r>
      <w:r>
        <w:rPr>
          <w:lang w:val="en-US"/>
        </w:rPr>
        <w:t>Backup</w:t>
      </w:r>
      <w:r w:rsidRPr="00931E6E">
        <w:t>.</w:t>
      </w:r>
      <w:r w:rsidR="0072549F" w:rsidRPr="00931E6E">
        <w:t xml:space="preserve"> </w:t>
      </w:r>
    </w:p>
    <w:p w14:paraId="2D5FB771" w14:textId="4D9B5E61" w:rsidR="0072549F" w:rsidRPr="00534825" w:rsidRDefault="0072549F" w:rsidP="008A37C5">
      <w:pPr>
        <w:ind w:firstLine="0"/>
        <w:rPr>
          <w:lang w:val="en-US"/>
        </w:rPr>
      </w:pPr>
      <w:r w:rsidRPr="00931E6E">
        <w:tab/>
      </w:r>
      <w:r>
        <w:t>Откроем</w:t>
      </w:r>
      <w:r w:rsidRPr="00534825">
        <w:rPr>
          <w:lang w:val="en-US"/>
        </w:rPr>
        <w:t xml:space="preserve"> demo.sql</w:t>
      </w:r>
      <w:r w:rsidR="00630028" w:rsidRPr="00534825">
        <w:rPr>
          <w:lang w:val="en-US"/>
        </w:rPr>
        <w:t xml:space="preserve"> (</w:t>
      </w:r>
      <w:r w:rsidR="00630028">
        <w:t>рис</w:t>
      </w:r>
      <w:r w:rsidR="00630028" w:rsidRPr="00534825">
        <w:rPr>
          <w:lang w:val="en-US"/>
        </w:rPr>
        <w:t>. 1.1.2)</w:t>
      </w:r>
      <w:r w:rsidRPr="00534825">
        <w:rPr>
          <w:lang w:val="en-US"/>
        </w:rPr>
        <w:t>:</w:t>
      </w:r>
    </w:p>
    <w:p w14:paraId="02D211AA" w14:textId="56C66868" w:rsidR="0072549F" w:rsidRPr="00534825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34825">
        <w:t>...</w:t>
      </w:r>
    </w:p>
    <w:p w14:paraId="514AAAC5" w14:textId="77777777" w:rsidR="00931E6E" w:rsidRPr="00534825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38861DE2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931E6E">
        <w:t>GRANT USAGE ON SCHEMA bookings TO readers;</w:t>
      </w:r>
    </w:p>
    <w:p w14:paraId="0C354A89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931E6E">
        <w:t>GRANT USAGE ON SCHEMA bookings TO writer_aircrafts;</w:t>
      </w:r>
    </w:p>
    <w:p w14:paraId="73791EAB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089A691B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26BEE257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931E6E">
        <w:t>--</w:t>
      </w:r>
    </w:p>
    <w:p w14:paraId="03FDD98F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931E6E">
        <w:t>-- Name: TABLE aircrafts_data; Type: ACL; Schema: bookings; Owner: postgres</w:t>
      </w:r>
    </w:p>
    <w:p w14:paraId="3C8FEE09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931E6E">
        <w:lastRenderedPageBreak/>
        <w:t>--</w:t>
      </w:r>
    </w:p>
    <w:p w14:paraId="78AB93C0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69502DB3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931E6E">
        <w:t>GRANT SELECT ON TABLE bookings.aircrafts_data TO readers;</w:t>
      </w:r>
    </w:p>
    <w:p w14:paraId="43F61D18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931E6E">
        <w:t>GRANT INSERT,UPDATE ON TABLE bookings.aircrafts_data TO writer_aircrafts;</w:t>
      </w:r>
    </w:p>
    <w:p w14:paraId="53C6FF3A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143A4849" w14:textId="77777777" w:rsidR="00931E6E" w:rsidRPr="00534825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34825">
        <w:t>...</w:t>
      </w:r>
    </w:p>
    <w:p w14:paraId="1A103755" w14:textId="77777777" w:rsidR="00931E6E" w:rsidRPr="00534825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3ADAD635" w14:textId="1AF3E7CC" w:rsidR="0072549F" w:rsidRPr="00534825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34825">
        <w:t>--</w:t>
      </w:r>
    </w:p>
    <w:p w14:paraId="78587875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-- Name: airports_data; Type: TABLE; Schema: bookings; Owner: postgres</w:t>
      </w:r>
    </w:p>
    <w:p w14:paraId="75120C19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--</w:t>
      </w:r>
    </w:p>
    <w:p w14:paraId="506714FD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1D9D1C22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CREATE TABLE bookings.airports_data (</w:t>
      </w:r>
    </w:p>
    <w:p w14:paraId="2F4CFF3F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 xml:space="preserve">    airport_code character(3) NOT NULL,</w:t>
      </w:r>
    </w:p>
    <w:p w14:paraId="37E8E4E3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 xml:space="preserve">    airport_name jsonb NOT NULL,</w:t>
      </w:r>
    </w:p>
    <w:p w14:paraId="7CA19980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 xml:space="preserve">    city jsonb NOT NULL,</w:t>
      </w:r>
    </w:p>
    <w:p w14:paraId="5E8AB6D0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 xml:space="preserve">    coordinates point NOT NULL,</w:t>
      </w:r>
    </w:p>
    <w:p w14:paraId="0A943863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 xml:space="preserve">    timezone text NOT NULL</w:t>
      </w:r>
    </w:p>
    <w:p w14:paraId="7343D3E0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);</w:t>
      </w:r>
    </w:p>
    <w:p w14:paraId="0C243522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64171D76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65D215FA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ALTER TABLE bookings.airports_data OWNER TO postgres;</w:t>
      </w:r>
    </w:p>
    <w:p w14:paraId="47A1F70E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2B8FA8C2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--</w:t>
      </w:r>
    </w:p>
    <w:p w14:paraId="4149D7B1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-- Name: TABLE airports_data; Type: COMMENT; Schema: bookings; Owner: postgres</w:t>
      </w:r>
    </w:p>
    <w:p w14:paraId="48E48A80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--</w:t>
      </w:r>
    </w:p>
    <w:p w14:paraId="02A22B3E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22619BBA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COMMENT ON TABLE bookings.airports_data IS 'Airports (internal data)';</w:t>
      </w:r>
    </w:p>
    <w:p w14:paraId="159FFCE0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35B4E0BD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771E7172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--</w:t>
      </w:r>
    </w:p>
    <w:p w14:paraId="65F32ADB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-- Name: COLUMN airports_data.airport_code; Type: COMMENT; Schema: bookings; Owner: postgres</w:t>
      </w:r>
    </w:p>
    <w:p w14:paraId="3CC00AEB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--</w:t>
      </w:r>
    </w:p>
    <w:p w14:paraId="2E6FC0C6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104338E2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COMMENT ON COLUMN bookings.airports_data.airport_code IS 'Airport code';</w:t>
      </w:r>
    </w:p>
    <w:p w14:paraId="7DE9FE7B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14D4A05C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3C189DA6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--</w:t>
      </w:r>
    </w:p>
    <w:p w14:paraId="1764B3F0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-- Name: COLUMN airports_data.airport_name; Type: COMMENT; Schema: bookings; Owner: postgres</w:t>
      </w:r>
    </w:p>
    <w:p w14:paraId="0D57AE5F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--</w:t>
      </w:r>
    </w:p>
    <w:p w14:paraId="77C91E1E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79955A28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COMMENT ON COLUMN bookings.airports_data.airport_name IS 'Airport name';</w:t>
      </w:r>
    </w:p>
    <w:p w14:paraId="71B0BB12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24059C33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06461158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--</w:t>
      </w:r>
    </w:p>
    <w:p w14:paraId="49141504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-- Name: COLUMN airports_data.city; Type: COMMENT; Schema: bookings; Owner: postgres</w:t>
      </w:r>
    </w:p>
    <w:p w14:paraId="22770F33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t>--</w:t>
      </w:r>
    </w:p>
    <w:p w14:paraId="4C8EDBB6" w14:textId="77777777" w:rsidR="0072549F" w:rsidRPr="0072549F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2F2AFCAB" w14:textId="1F8FBA33" w:rsidR="0072549F" w:rsidRPr="00534825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72549F">
        <w:lastRenderedPageBreak/>
        <w:t>COMMENT ON COLUMN bookings.airports_data.city IS 'City';</w:t>
      </w:r>
    </w:p>
    <w:p w14:paraId="7D91019D" w14:textId="77777777" w:rsidR="00931E6E" w:rsidRPr="00534825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45DA7C2D" w14:textId="1A7109C8" w:rsidR="0072549F" w:rsidRPr="00931E6E" w:rsidRDefault="0072549F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931E6E">
        <w:t>...</w:t>
      </w:r>
    </w:p>
    <w:p w14:paraId="54B79A89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5382C40A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931E6E">
        <w:t>COPY bookings.aircrafts_data (aircraft_code, model, range) FROM stdin;</w:t>
      </w:r>
    </w:p>
    <w:p w14:paraId="5AA791E4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931E6E">
        <w:t>773</w:t>
      </w:r>
      <w:r w:rsidRPr="00931E6E">
        <w:tab/>
        <w:t>{"en": "Boeing 777-300", "ru": "</w:t>
      </w:r>
      <w:r w:rsidRPr="00931E6E">
        <w:rPr>
          <w:lang w:val="ru-RU"/>
        </w:rPr>
        <w:t>Боинг</w:t>
      </w:r>
      <w:r w:rsidRPr="00931E6E">
        <w:t xml:space="preserve"> 777-300"}</w:t>
      </w:r>
      <w:r w:rsidRPr="00931E6E">
        <w:tab/>
        <w:t>11100</w:t>
      </w:r>
    </w:p>
    <w:p w14:paraId="6994C4FF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931E6E">
        <w:t>763</w:t>
      </w:r>
      <w:r w:rsidRPr="00931E6E">
        <w:tab/>
        <w:t>{"en": "Boeing 767-300", "ru": "</w:t>
      </w:r>
      <w:r w:rsidRPr="00931E6E">
        <w:rPr>
          <w:lang w:val="ru-RU"/>
        </w:rPr>
        <w:t>Боинг</w:t>
      </w:r>
      <w:r w:rsidRPr="00931E6E">
        <w:t xml:space="preserve"> 767-300"}</w:t>
      </w:r>
      <w:r w:rsidRPr="00931E6E">
        <w:tab/>
        <w:t>7900</w:t>
      </w:r>
    </w:p>
    <w:p w14:paraId="0B565D6E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931E6E">
        <w:t>SU9</w:t>
      </w:r>
      <w:r w:rsidRPr="00931E6E">
        <w:tab/>
        <w:t>{"en": "Sukhoi Superjet-100", "ru": "</w:t>
      </w:r>
      <w:r w:rsidRPr="00931E6E">
        <w:rPr>
          <w:lang w:val="ru-RU"/>
        </w:rPr>
        <w:t>Сухой</w:t>
      </w:r>
      <w:r w:rsidRPr="00931E6E">
        <w:t xml:space="preserve"> </w:t>
      </w:r>
      <w:r w:rsidRPr="00931E6E">
        <w:rPr>
          <w:lang w:val="ru-RU"/>
        </w:rPr>
        <w:t>Суперджет</w:t>
      </w:r>
      <w:r w:rsidRPr="00931E6E">
        <w:t>-100"}</w:t>
      </w:r>
      <w:r w:rsidRPr="00931E6E">
        <w:tab/>
        <w:t>3000</w:t>
      </w:r>
    </w:p>
    <w:p w14:paraId="0B4B02EE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es-ES_tradnl"/>
        </w:rPr>
      </w:pPr>
      <w:r w:rsidRPr="00931E6E">
        <w:rPr>
          <w:lang w:val="es-ES_tradnl"/>
        </w:rPr>
        <w:t>320</w:t>
      </w:r>
      <w:r w:rsidRPr="00931E6E">
        <w:rPr>
          <w:lang w:val="es-ES_tradnl"/>
        </w:rPr>
        <w:tab/>
        <w:t>{"en": "Airbus A320-200", "ru": "</w:t>
      </w:r>
      <w:r w:rsidRPr="00931E6E">
        <w:rPr>
          <w:lang w:val="ru-RU"/>
        </w:rPr>
        <w:t>Аэробус</w:t>
      </w:r>
      <w:r w:rsidRPr="00931E6E">
        <w:rPr>
          <w:lang w:val="es-ES_tradnl"/>
        </w:rPr>
        <w:t xml:space="preserve"> A320-200"}</w:t>
      </w:r>
      <w:r w:rsidRPr="00931E6E">
        <w:rPr>
          <w:lang w:val="es-ES_tradnl"/>
        </w:rPr>
        <w:tab/>
        <w:t>5700</w:t>
      </w:r>
    </w:p>
    <w:p w14:paraId="57BC2041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es-ES_tradnl"/>
        </w:rPr>
      </w:pPr>
      <w:r w:rsidRPr="00931E6E">
        <w:rPr>
          <w:lang w:val="es-ES_tradnl"/>
        </w:rPr>
        <w:t>321</w:t>
      </w:r>
      <w:r w:rsidRPr="00931E6E">
        <w:rPr>
          <w:lang w:val="es-ES_tradnl"/>
        </w:rPr>
        <w:tab/>
        <w:t>{"en": "Airbus A321-200", "ru": "</w:t>
      </w:r>
      <w:r w:rsidRPr="00931E6E">
        <w:rPr>
          <w:lang w:val="ru-RU"/>
        </w:rPr>
        <w:t>Аэробус</w:t>
      </w:r>
      <w:r w:rsidRPr="00931E6E">
        <w:rPr>
          <w:lang w:val="es-ES_tradnl"/>
        </w:rPr>
        <w:t xml:space="preserve"> A321-200"}</w:t>
      </w:r>
      <w:r w:rsidRPr="00931E6E">
        <w:rPr>
          <w:lang w:val="es-ES_tradnl"/>
        </w:rPr>
        <w:tab/>
        <w:t>5600</w:t>
      </w:r>
    </w:p>
    <w:p w14:paraId="672E3581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es-ES_tradnl"/>
        </w:rPr>
      </w:pPr>
      <w:r w:rsidRPr="00931E6E">
        <w:rPr>
          <w:lang w:val="es-ES_tradnl"/>
        </w:rPr>
        <w:t>319</w:t>
      </w:r>
      <w:r w:rsidRPr="00931E6E">
        <w:rPr>
          <w:lang w:val="es-ES_tradnl"/>
        </w:rPr>
        <w:tab/>
        <w:t>{"en": "Airbus A319-100", "ru": "</w:t>
      </w:r>
      <w:r w:rsidRPr="00931E6E">
        <w:rPr>
          <w:lang w:val="ru-RU"/>
        </w:rPr>
        <w:t>Аэробус</w:t>
      </w:r>
      <w:r w:rsidRPr="00931E6E">
        <w:rPr>
          <w:lang w:val="es-ES_tradnl"/>
        </w:rPr>
        <w:t xml:space="preserve"> A319-100"}</w:t>
      </w:r>
      <w:r w:rsidRPr="00931E6E">
        <w:rPr>
          <w:lang w:val="es-ES_tradnl"/>
        </w:rPr>
        <w:tab/>
        <w:t>6700</w:t>
      </w:r>
    </w:p>
    <w:p w14:paraId="72C7722C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es-ES_tradnl"/>
        </w:rPr>
      </w:pPr>
      <w:r w:rsidRPr="00931E6E">
        <w:rPr>
          <w:lang w:val="es-ES_tradnl"/>
        </w:rPr>
        <w:t>733</w:t>
      </w:r>
      <w:r w:rsidRPr="00931E6E">
        <w:rPr>
          <w:lang w:val="es-ES_tradnl"/>
        </w:rPr>
        <w:tab/>
        <w:t>{"en": "Boeing 737-300", "ru": "</w:t>
      </w:r>
      <w:r w:rsidRPr="00931E6E">
        <w:rPr>
          <w:lang w:val="ru-RU"/>
        </w:rPr>
        <w:t>Боинг</w:t>
      </w:r>
      <w:r w:rsidRPr="00931E6E">
        <w:rPr>
          <w:lang w:val="es-ES_tradnl"/>
        </w:rPr>
        <w:t xml:space="preserve"> 737-300"}</w:t>
      </w:r>
      <w:r w:rsidRPr="00931E6E">
        <w:rPr>
          <w:lang w:val="es-ES_tradnl"/>
        </w:rPr>
        <w:tab/>
        <w:t>4200</w:t>
      </w:r>
    </w:p>
    <w:p w14:paraId="6873F9CB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es-ES_tradnl"/>
        </w:rPr>
      </w:pPr>
      <w:r w:rsidRPr="00931E6E">
        <w:rPr>
          <w:lang w:val="es-ES_tradnl"/>
        </w:rPr>
        <w:t>CN1</w:t>
      </w:r>
      <w:r w:rsidRPr="00931E6E">
        <w:rPr>
          <w:lang w:val="es-ES_tradnl"/>
        </w:rPr>
        <w:tab/>
        <w:t>{"en": "Cessna 208 Caravan", "ru": "</w:t>
      </w:r>
      <w:r w:rsidRPr="00931E6E">
        <w:rPr>
          <w:lang w:val="ru-RU"/>
        </w:rPr>
        <w:t>Сессна</w:t>
      </w:r>
      <w:r w:rsidRPr="00931E6E">
        <w:rPr>
          <w:lang w:val="es-ES_tradnl"/>
        </w:rPr>
        <w:t xml:space="preserve"> 208 </w:t>
      </w:r>
      <w:r w:rsidRPr="00931E6E">
        <w:rPr>
          <w:lang w:val="ru-RU"/>
        </w:rPr>
        <w:t>Караван</w:t>
      </w:r>
      <w:r w:rsidRPr="00931E6E">
        <w:rPr>
          <w:lang w:val="es-ES_tradnl"/>
        </w:rPr>
        <w:t>"}</w:t>
      </w:r>
      <w:r w:rsidRPr="00931E6E">
        <w:rPr>
          <w:lang w:val="es-ES_tradnl"/>
        </w:rPr>
        <w:tab/>
        <w:t>1200</w:t>
      </w:r>
    </w:p>
    <w:p w14:paraId="4442CBAB" w14:textId="77777777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es-ES_tradnl"/>
        </w:rPr>
      </w:pPr>
      <w:r w:rsidRPr="00931E6E">
        <w:rPr>
          <w:lang w:val="es-ES_tradnl"/>
        </w:rPr>
        <w:t>CR2</w:t>
      </w:r>
      <w:r w:rsidRPr="00931E6E">
        <w:rPr>
          <w:lang w:val="es-ES_tradnl"/>
        </w:rPr>
        <w:tab/>
        <w:t>{"en": "Bombardier CRJ-200", "ru": "</w:t>
      </w:r>
      <w:r w:rsidRPr="00931E6E">
        <w:rPr>
          <w:lang w:val="ru-RU"/>
        </w:rPr>
        <w:t>Бомбардье</w:t>
      </w:r>
      <w:r w:rsidRPr="00931E6E">
        <w:rPr>
          <w:lang w:val="es-ES_tradnl"/>
        </w:rPr>
        <w:t xml:space="preserve"> CRJ-200"}</w:t>
      </w:r>
      <w:r w:rsidRPr="00931E6E">
        <w:rPr>
          <w:lang w:val="es-ES_tradnl"/>
        </w:rPr>
        <w:tab/>
        <w:t>2700</w:t>
      </w:r>
    </w:p>
    <w:p w14:paraId="717CF2AE" w14:textId="0C9A19B9" w:rsidR="00931E6E" w:rsidRPr="00931E6E" w:rsidRDefault="00931E6E" w:rsidP="00931E6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  <w:r w:rsidRPr="00931E6E">
        <w:rPr>
          <w:lang w:val="ru-RU"/>
        </w:rPr>
        <w:t>\.</w:t>
      </w:r>
    </w:p>
    <w:p w14:paraId="1982ABF2" w14:textId="3EE573A3" w:rsidR="0072549F" w:rsidRPr="0072549F" w:rsidRDefault="0072549F" w:rsidP="0072549F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 1.1.</w:t>
      </w:r>
      <w:r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2</w:t>
      </w:r>
    </w:p>
    <w:p w14:paraId="0A208DDF" w14:textId="77777777" w:rsidR="002557F2" w:rsidRDefault="002557F2" w:rsidP="0072549F">
      <w:pPr>
        <w:ind w:firstLine="0"/>
      </w:pPr>
    </w:p>
    <w:p w14:paraId="4DA3ED12" w14:textId="6920EC03" w:rsidR="00630028" w:rsidRPr="00630028" w:rsidRDefault="00630028" w:rsidP="0072549F">
      <w:pPr>
        <w:ind w:firstLine="0"/>
      </w:pPr>
      <w:r>
        <w:t>И увидим знакомые нам скрипты.</w:t>
      </w:r>
    </w:p>
    <w:p w14:paraId="45239219" w14:textId="6C2A8C4D" w:rsidR="008D15B5" w:rsidRDefault="008D15B5" w:rsidP="000D3DD1">
      <w:r w:rsidRPr="002312A9">
        <w:rPr>
          <w:szCs w:val="28"/>
        </w:rPr>
        <w:t>Важ</w:t>
      </w:r>
      <w:r>
        <w:rPr>
          <w:szCs w:val="28"/>
        </w:rPr>
        <w:t xml:space="preserve">но отметить, что при таком использовании </w:t>
      </w:r>
      <w:r w:rsidRPr="008D15B5">
        <w:rPr>
          <w:rStyle w:val="a5"/>
        </w:rPr>
        <w:t>pg</w:t>
      </w:r>
      <w:r w:rsidRPr="00534825">
        <w:rPr>
          <w:rStyle w:val="a5"/>
          <w:lang w:val="ru-RU"/>
        </w:rPr>
        <w:t>_</w:t>
      </w:r>
      <w:r w:rsidRPr="008D15B5">
        <w:rPr>
          <w:rStyle w:val="a5"/>
        </w:rPr>
        <w:t>dump</w:t>
      </w:r>
      <w:r w:rsidRPr="002312A9">
        <w:rPr>
          <w:szCs w:val="28"/>
        </w:rPr>
        <w:t xml:space="preserve"> скрипт по созданию БД </w:t>
      </w:r>
      <w:r w:rsidRPr="002312A9">
        <w:rPr>
          <w:szCs w:val="28"/>
          <w:lang w:val="en-US"/>
        </w:rPr>
        <w:t>demo</w:t>
      </w:r>
      <w:r w:rsidRPr="002312A9">
        <w:rPr>
          <w:szCs w:val="28"/>
        </w:rPr>
        <w:t xml:space="preserve"> </w:t>
      </w:r>
      <w:r>
        <w:rPr>
          <w:szCs w:val="28"/>
        </w:rPr>
        <w:t>не создается. Для того, чтобы скрипт формировался надо указать параметр -</w:t>
      </w:r>
      <w:r>
        <w:rPr>
          <w:szCs w:val="28"/>
          <w:lang w:val="en-US"/>
        </w:rPr>
        <w:t>C</w:t>
      </w:r>
      <w:r w:rsidRPr="002312A9">
        <w:rPr>
          <w:szCs w:val="28"/>
        </w:rPr>
        <w:t xml:space="preserve"> </w:t>
      </w:r>
      <w:r>
        <w:rPr>
          <w:szCs w:val="28"/>
        </w:rPr>
        <w:t xml:space="preserve">или </w:t>
      </w:r>
      <w:r w:rsidR="00F944E6" w:rsidRPr="00F944E6">
        <w:rPr>
          <w:szCs w:val="28"/>
        </w:rPr>
        <w:t>-</w:t>
      </w:r>
      <w:r w:rsidR="00F944E6" w:rsidRPr="006271CA">
        <w:rPr>
          <w:szCs w:val="28"/>
        </w:rPr>
        <w:t>-</w:t>
      </w:r>
      <w:r>
        <w:rPr>
          <w:szCs w:val="28"/>
          <w:lang w:val="en-US"/>
        </w:rPr>
        <w:t>create</w:t>
      </w:r>
      <w:r>
        <w:rPr>
          <w:szCs w:val="28"/>
        </w:rPr>
        <w:t xml:space="preserve"> (</w:t>
      </w:r>
      <w:r>
        <w:t>рис. 1.1.3):</w:t>
      </w:r>
    </w:p>
    <w:p w14:paraId="00A8992F" w14:textId="77777777" w:rsidR="008D15B5" w:rsidRPr="00534825" w:rsidRDefault="008D15B5" w:rsidP="008D15B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72549F">
        <w:rPr>
          <w:rFonts w:ascii="Times New Roman" w:hAnsi="Times New Roman" w:cs="Times New Roman"/>
          <w:b/>
          <w:bCs/>
          <w:sz w:val="28"/>
          <w:szCs w:val="28"/>
        </w:rPr>
        <w:t>Windows</w:t>
      </w:r>
    </w:p>
    <w:p w14:paraId="5F095A38" w14:textId="07B30E5C" w:rsidR="008D15B5" w:rsidRPr="00534825" w:rsidRDefault="008D15B5" w:rsidP="008D15B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</w:pPr>
      <w:r w:rsidRPr="004F0718">
        <w:t>C</w:t>
      </w:r>
      <w:r w:rsidRPr="00534825">
        <w:t>:\&gt;</w:t>
      </w:r>
      <w:r w:rsidRPr="004F0718">
        <w:t>pg</w:t>
      </w:r>
      <w:r w:rsidRPr="00534825">
        <w:t>_</w:t>
      </w:r>
      <w:r w:rsidRPr="004F0718">
        <w:t>dump</w:t>
      </w:r>
      <w:r w:rsidRPr="00534825">
        <w:t xml:space="preserve"> -</w:t>
      </w:r>
      <w:r w:rsidRPr="004F0718">
        <w:t>d</w:t>
      </w:r>
      <w:r w:rsidRPr="00534825">
        <w:t xml:space="preserve"> </w:t>
      </w:r>
      <w:r w:rsidRPr="004F0718">
        <w:t>demo</w:t>
      </w:r>
      <w:r w:rsidRPr="00534825">
        <w:t xml:space="preserve"> -</w:t>
      </w:r>
      <w:r w:rsidRPr="004F0718">
        <w:t>U</w:t>
      </w:r>
      <w:r w:rsidRPr="00534825">
        <w:t xml:space="preserve"> </w:t>
      </w:r>
      <w:r w:rsidRPr="004F0718">
        <w:t>postgres</w:t>
      </w:r>
      <w:r w:rsidRPr="00534825">
        <w:t xml:space="preserve"> </w:t>
      </w:r>
      <w:r w:rsidR="00F944E6">
        <w:t>--create</w:t>
      </w:r>
      <w:r>
        <w:t xml:space="preserve"> </w:t>
      </w:r>
      <w:r w:rsidRPr="00534825">
        <w:t>-</w:t>
      </w:r>
      <w:r w:rsidRPr="004F0718">
        <w:t>f</w:t>
      </w:r>
      <w:r w:rsidRPr="00534825">
        <w:t xml:space="preserve"> </w:t>
      </w:r>
      <w:r w:rsidRPr="004F0718">
        <w:t>C</w:t>
      </w:r>
      <w:r w:rsidRPr="00534825">
        <w:t>:\</w:t>
      </w:r>
      <w:r w:rsidRPr="004F0718">
        <w:t>Backup</w:t>
      </w:r>
      <w:r w:rsidRPr="00534825">
        <w:t>\</w:t>
      </w:r>
      <w:r w:rsidRPr="004F0718">
        <w:t>demo</w:t>
      </w:r>
      <w:r w:rsidRPr="00534825">
        <w:t>.</w:t>
      </w:r>
      <w:r w:rsidRPr="004F0718">
        <w:t>sql</w:t>
      </w:r>
    </w:p>
    <w:p w14:paraId="04D6EE64" w14:textId="77777777" w:rsidR="008D15B5" w:rsidRPr="00534825" w:rsidRDefault="008D15B5" w:rsidP="008D15B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</w:pPr>
    </w:p>
    <w:p w14:paraId="44841B50" w14:textId="77777777" w:rsidR="008D15B5" w:rsidRPr="00534825" w:rsidRDefault="008D15B5" w:rsidP="008D15B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72549F">
        <w:rPr>
          <w:rFonts w:ascii="Times New Roman" w:hAnsi="Times New Roman" w:cs="Times New Roman"/>
          <w:b/>
          <w:bCs/>
          <w:sz w:val="28"/>
          <w:szCs w:val="28"/>
        </w:rPr>
        <w:t>Linux</w:t>
      </w:r>
    </w:p>
    <w:p w14:paraId="1B18B39E" w14:textId="10BDB7C2" w:rsidR="008D15B5" w:rsidRPr="00534825" w:rsidRDefault="008D15B5" w:rsidP="008D15B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</w:pPr>
      <w:r w:rsidRPr="00534825">
        <w:t xml:space="preserve">~$ </w:t>
      </w:r>
      <w:r w:rsidRPr="001E3491">
        <w:t>pg</w:t>
      </w:r>
      <w:r w:rsidRPr="00534825">
        <w:t>_</w:t>
      </w:r>
      <w:r w:rsidRPr="001E3491">
        <w:t>dump</w:t>
      </w:r>
      <w:r w:rsidRPr="00534825">
        <w:t xml:space="preserve"> -</w:t>
      </w:r>
      <w:r>
        <w:t>d</w:t>
      </w:r>
      <w:r w:rsidRPr="00534825">
        <w:t xml:space="preserve"> </w:t>
      </w:r>
      <w:r w:rsidRPr="001E3491">
        <w:t>demo</w:t>
      </w:r>
      <w:r w:rsidRPr="00534825">
        <w:t xml:space="preserve"> -</w:t>
      </w:r>
      <w:r w:rsidRPr="004F0718">
        <w:t>U</w:t>
      </w:r>
      <w:r w:rsidRPr="00534825">
        <w:t xml:space="preserve"> </w:t>
      </w:r>
      <w:r w:rsidRPr="004F0718">
        <w:t>postgres</w:t>
      </w:r>
      <w:r w:rsidRPr="00534825">
        <w:t xml:space="preserve"> </w:t>
      </w:r>
      <w:r w:rsidR="00F944E6">
        <w:t>--create</w:t>
      </w:r>
      <w:r w:rsidRPr="00534825">
        <w:t xml:space="preserve"> -</w:t>
      </w:r>
      <w:r w:rsidRPr="001E3491">
        <w:t>f</w:t>
      </w:r>
      <w:r w:rsidRPr="00534825">
        <w:t xml:space="preserve"> ~/</w:t>
      </w:r>
      <w:r w:rsidRPr="001E3491">
        <w:t>Backup</w:t>
      </w:r>
      <w:r w:rsidRPr="00534825">
        <w:t>/</w:t>
      </w:r>
      <w:r w:rsidRPr="001E3491">
        <w:t>demo</w:t>
      </w:r>
      <w:r w:rsidRPr="00534825">
        <w:t>.</w:t>
      </w:r>
      <w:r w:rsidRPr="001E3491">
        <w:t>sql</w:t>
      </w:r>
    </w:p>
    <w:p w14:paraId="1DAF68ED" w14:textId="2A6089AE" w:rsidR="008D15B5" w:rsidRPr="006271CA" w:rsidRDefault="008D15B5" w:rsidP="008D15B5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</w:t>
      </w:r>
      <w:r w:rsidRPr="006271CA"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 xml:space="preserve"> 1.1.</w:t>
      </w:r>
      <w:r w:rsidR="000D3DD1" w:rsidRPr="006271CA"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3</w:t>
      </w:r>
    </w:p>
    <w:p w14:paraId="46CF1F8B" w14:textId="77777777" w:rsidR="00931E6E" w:rsidRPr="006271CA" w:rsidRDefault="00931E6E" w:rsidP="008D15B5">
      <w:pPr>
        <w:ind w:firstLine="0"/>
        <w:rPr>
          <w:lang w:val="en-US"/>
        </w:rPr>
      </w:pPr>
    </w:p>
    <w:p w14:paraId="0E5365E4" w14:textId="1082BECC" w:rsidR="00F008E0" w:rsidRPr="00534825" w:rsidRDefault="00F008E0" w:rsidP="00F008E0">
      <w:pPr>
        <w:ind w:firstLine="708"/>
      </w:pPr>
      <w:r>
        <w:rPr>
          <w:szCs w:val="28"/>
        </w:rPr>
        <w:t>Как</w:t>
      </w:r>
      <w:r w:rsidRPr="0050322B">
        <w:rPr>
          <w:szCs w:val="28"/>
        </w:rPr>
        <w:t xml:space="preserve"> </w:t>
      </w:r>
      <w:r>
        <w:rPr>
          <w:szCs w:val="28"/>
        </w:rPr>
        <w:t>видим,</w:t>
      </w:r>
      <w:r w:rsidRPr="0050322B">
        <w:rPr>
          <w:szCs w:val="28"/>
        </w:rPr>
        <w:t xml:space="preserve"> </w:t>
      </w:r>
      <w:r>
        <w:rPr>
          <w:szCs w:val="28"/>
        </w:rPr>
        <w:t xml:space="preserve">в скрипте БД формируется с использованием шаблона </w:t>
      </w:r>
      <w:r w:rsidRPr="00F008E0">
        <w:rPr>
          <w:rStyle w:val="a5"/>
        </w:rPr>
        <w:t>template</w:t>
      </w:r>
      <w:r w:rsidRPr="00F008E0">
        <w:rPr>
          <w:rStyle w:val="a5"/>
          <w:lang w:val="ru-RU"/>
        </w:rPr>
        <w:t xml:space="preserve">0 </w:t>
      </w:r>
      <w:r>
        <w:rPr>
          <w:szCs w:val="28"/>
        </w:rPr>
        <w:t>(</w:t>
      </w:r>
      <w:r>
        <w:t>рис. 1.1.</w:t>
      </w:r>
      <w:r w:rsidRPr="00F008E0">
        <w:t>4</w:t>
      </w:r>
      <w:r>
        <w:t>):</w:t>
      </w:r>
    </w:p>
    <w:p w14:paraId="2E2E8979" w14:textId="45915E2D" w:rsidR="00F008E0" w:rsidRPr="00534825" w:rsidRDefault="00F008E0" w:rsidP="00F008E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</w:pPr>
      <w:r w:rsidRPr="00F008E0">
        <w:t>.</w:t>
      </w:r>
      <w:r w:rsidRPr="00534825">
        <w:t>..</w:t>
      </w:r>
    </w:p>
    <w:p w14:paraId="12B57D1C" w14:textId="093AC1EE" w:rsidR="00F008E0" w:rsidRPr="00534825" w:rsidRDefault="00F008E0" w:rsidP="00F008E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</w:pPr>
      <w:r w:rsidRPr="00F008E0">
        <w:t xml:space="preserve">CREATE DATABASE demo WITH TEMPLATE = template0 ENCODING = 'UTF8' </w:t>
      </w:r>
      <w:r>
        <w:br/>
      </w:r>
      <w:r w:rsidRPr="00F008E0">
        <w:t>LOCALE_PROVIDER = libc LOCALE = 'ru-RU';</w:t>
      </w:r>
    </w:p>
    <w:p w14:paraId="61F9C31D" w14:textId="1095E9C3" w:rsidR="00F008E0" w:rsidRPr="00F008E0" w:rsidRDefault="00F008E0" w:rsidP="00F008E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lang w:val="ru-RU"/>
        </w:rPr>
      </w:pPr>
      <w:r>
        <w:rPr>
          <w:lang w:val="ru-RU"/>
        </w:rPr>
        <w:t>...</w:t>
      </w:r>
    </w:p>
    <w:p w14:paraId="439BBC48" w14:textId="45535ABC" w:rsidR="00F008E0" w:rsidRPr="0072549F" w:rsidRDefault="00F008E0" w:rsidP="00F008E0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 1.1.</w:t>
      </w:r>
      <w:r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4</w:t>
      </w:r>
    </w:p>
    <w:p w14:paraId="62BF9D8F" w14:textId="77777777" w:rsidR="00931E6E" w:rsidRPr="00534825" w:rsidRDefault="00931E6E" w:rsidP="00F13E4F"/>
    <w:p w14:paraId="534A0A5F" w14:textId="77777777" w:rsidR="00FB3311" w:rsidRPr="000D7AB3" w:rsidRDefault="00FB3311" w:rsidP="00FB3311">
      <w:pPr>
        <w:spacing w:line="240" w:lineRule="auto"/>
        <w:ind w:firstLine="0"/>
        <w:rPr>
          <w:szCs w:val="28"/>
        </w:rPr>
      </w:pPr>
    </w:p>
    <w:p w14:paraId="5A7CD319" w14:textId="77777777" w:rsidR="00FB3311" w:rsidRPr="000D7AB3" w:rsidRDefault="00FB3311" w:rsidP="00FB3311">
      <w:pPr>
        <w:spacing w:line="240" w:lineRule="auto"/>
        <w:ind w:firstLine="0"/>
        <w:rPr>
          <w:szCs w:val="28"/>
        </w:rPr>
      </w:pPr>
    </w:p>
    <w:p w14:paraId="6FBE88E9" w14:textId="43CCD1D0" w:rsidR="008E2006" w:rsidRDefault="00FB3311" w:rsidP="008E2006">
      <w:r>
        <w:rPr>
          <w:szCs w:val="28"/>
        </w:rPr>
        <w:t>Проведем к</w:t>
      </w:r>
      <w:r w:rsidRPr="00FB3311">
        <w:rPr>
          <w:szCs w:val="28"/>
        </w:rPr>
        <w:t>раш-тест</w:t>
      </w:r>
      <w:r>
        <w:rPr>
          <w:szCs w:val="28"/>
        </w:rPr>
        <w:t xml:space="preserve"> БД </w:t>
      </w:r>
      <w:r>
        <w:rPr>
          <w:szCs w:val="28"/>
          <w:lang w:val="en-US"/>
        </w:rPr>
        <w:t>demo</w:t>
      </w:r>
      <w:r>
        <w:rPr>
          <w:szCs w:val="28"/>
        </w:rPr>
        <w:t xml:space="preserve"> – удалим ее, а потом восстановим </w:t>
      </w:r>
      <w:r w:rsidR="008E2006">
        <w:rPr>
          <w:szCs w:val="28"/>
        </w:rPr>
        <w:t xml:space="preserve">из файла </w:t>
      </w:r>
      <w:r w:rsidR="008E2006" w:rsidRPr="0079538D">
        <w:rPr>
          <w:szCs w:val="28"/>
          <w:lang w:val="en-US"/>
        </w:rPr>
        <w:t>demo</w:t>
      </w:r>
      <w:r w:rsidR="008E2006" w:rsidRPr="0079538D">
        <w:rPr>
          <w:szCs w:val="28"/>
        </w:rPr>
        <w:t>.</w:t>
      </w:r>
      <w:r w:rsidR="008E2006" w:rsidRPr="0079538D">
        <w:rPr>
          <w:szCs w:val="28"/>
          <w:lang w:val="en-US"/>
        </w:rPr>
        <w:t>sql</w:t>
      </w:r>
      <w:r w:rsidR="008E2006">
        <w:rPr>
          <w:szCs w:val="28"/>
        </w:rPr>
        <w:t xml:space="preserve">, </w:t>
      </w:r>
      <w:r w:rsidR="008E2006" w:rsidRPr="0079538D">
        <w:rPr>
          <w:szCs w:val="28"/>
        </w:rPr>
        <w:t>с</w:t>
      </w:r>
      <w:r w:rsidR="008E2006">
        <w:rPr>
          <w:szCs w:val="28"/>
        </w:rPr>
        <w:t xml:space="preserve">озданного с ключом </w:t>
      </w:r>
      <w:r w:rsidR="008E2006" w:rsidRPr="00534825">
        <w:rPr>
          <w:rStyle w:val="a5"/>
          <w:lang w:val="ru-RU"/>
        </w:rPr>
        <w:t>--</w:t>
      </w:r>
      <w:r w:rsidR="008E2006" w:rsidRPr="008E2006">
        <w:rPr>
          <w:rStyle w:val="a5"/>
        </w:rPr>
        <w:t>create</w:t>
      </w:r>
      <w:r w:rsidR="008E2006">
        <w:t xml:space="preserve">. Запустим </w:t>
      </w:r>
      <w:r w:rsidR="008E2006">
        <w:rPr>
          <w:lang w:val="en-US"/>
        </w:rPr>
        <w:t>psql</w:t>
      </w:r>
      <w:r w:rsidR="008E2006" w:rsidRPr="008E2006">
        <w:t xml:space="preserve"> </w:t>
      </w:r>
      <w:r w:rsidR="008E2006">
        <w:t xml:space="preserve">от имени </w:t>
      </w:r>
      <w:r w:rsidR="008E2006">
        <w:lastRenderedPageBreak/>
        <w:t xml:space="preserve">суперпользователя </w:t>
      </w:r>
      <w:r w:rsidR="008E2006">
        <w:rPr>
          <w:lang w:val="en-US"/>
        </w:rPr>
        <w:t>postgres</w:t>
      </w:r>
      <w:r w:rsidR="008E2006" w:rsidRPr="008E2006">
        <w:t xml:space="preserve"> </w:t>
      </w:r>
      <w:r w:rsidR="008E2006">
        <w:t xml:space="preserve">и выполним команду </w:t>
      </w:r>
      <w:r w:rsidR="008E2006">
        <w:rPr>
          <w:lang w:val="en-US"/>
        </w:rPr>
        <w:t>DROP</w:t>
      </w:r>
      <w:r w:rsidR="008E2006" w:rsidRPr="008E2006">
        <w:t xml:space="preserve"> </w:t>
      </w:r>
      <w:r w:rsidR="008E2006">
        <w:rPr>
          <w:lang w:val="en-US"/>
        </w:rPr>
        <w:t>DATABASE</w:t>
      </w:r>
      <w:r w:rsidR="008E2006">
        <w:br/>
      </w:r>
      <w:r w:rsidR="008E2006" w:rsidRPr="008E2006">
        <w:t>(</w:t>
      </w:r>
      <w:r w:rsidR="008E2006">
        <w:t>рис. 1.1.5):</w:t>
      </w:r>
    </w:p>
    <w:p w14:paraId="63B3B79A" w14:textId="77777777" w:rsidR="008E2006" w:rsidRPr="008E2006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8E2006">
        <w:t>Server [localhost]:</w:t>
      </w:r>
    </w:p>
    <w:p w14:paraId="009788EF" w14:textId="77777777" w:rsidR="008E2006" w:rsidRPr="008E2006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8E2006">
        <w:t>Database [postgres]:</w:t>
      </w:r>
    </w:p>
    <w:p w14:paraId="506CE136" w14:textId="77777777" w:rsidR="008E2006" w:rsidRPr="008E2006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8E2006">
        <w:t>Port [5432]:</w:t>
      </w:r>
    </w:p>
    <w:p w14:paraId="7C08AAC8" w14:textId="77777777" w:rsidR="008E2006" w:rsidRPr="008E2006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8E2006">
        <w:t>Username [postgres]:</w:t>
      </w:r>
    </w:p>
    <w:p w14:paraId="738CC1F9" w14:textId="77777777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534825">
        <w:rPr>
          <w:lang w:val="ru-RU"/>
        </w:rPr>
        <w:t xml:space="preserve">Пароль пользователя </w:t>
      </w:r>
      <w:r w:rsidRPr="008E2006">
        <w:t>postgres</w:t>
      </w:r>
      <w:r w:rsidRPr="00534825">
        <w:rPr>
          <w:lang w:val="ru-RU"/>
        </w:rPr>
        <w:t>:</w:t>
      </w:r>
    </w:p>
    <w:p w14:paraId="79FA6F74" w14:textId="77777777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1792BB0A" w14:textId="77777777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8E2006">
        <w:t>psql</w:t>
      </w:r>
      <w:r w:rsidRPr="00534825">
        <w:rPr>
          <w:lang w:val="ru-RU"/>
        </w:rPr>
        <w:t xml:space="preserve"> (16.8)</w:t>
      </w:r>
    </w:p>
    <w:p w14:paraId="731E38E2" w14:textId="77777777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534825">
        <w:rPr>
          <w:lang w:val="ru-RU"/>
        </w:rPr>
        <w:t>ПРЕДУПРЕЖДЕНИЕ: Кодовая страница консоли (866) отличается от основной</w:t>
      </w:r>
    </w:p>
    <w:p w14:paraId="69793687" w14:textId="77777777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534825">
        <w:rPr>
          <w:lang w:val="ru-RU"/>
        </w:rPr>
        <w:t xml:space="preserve">                страницы </w:t>
      </w:r>
      <w:r w:rsidRPr="008E2006">
        <w:t>Windows</w:t>
      </w:r>
      <w:r w:rsidRPr="00534825">
        <w:rPr>
          <w:lang w:val="ru-RU"/>
        </w:rPr>
        <w:t xml:space="preserve"> (1251).</w:t>
      </w:r>
    </w:p>
    <w:p w14:paraId="6A2DBFC4" w14:textId="77777777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534825">
        <w:rPr>
          <w:lang w:val="ru-RU"/>
        </w:rPr>
        <w:t xml:space="preserve">                8-битовые (русские) символы могут отображаться некорректно.</w:t>
      </w:r>
    </w:p>
    <w:p w14:paraId="7822C387" w14:textId="77777777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534825">
        <w:rPr>
          <w:lang w:val="ru-RU"/>
        </w:rPr>
        <w:t xml:space="preserve">                Подробнее об этом смотрите документацию </w:t>
      </w:r>
      <w:r w:rsidRPr="008E2006">
        <w:t>psql</w:t>
      </w:r>
      <w:r w:rsidRPr="00534825">
        <w:rPr>
          <w:lang w:val="ru-RU"/>
        </w:rPr>
        <w:t>, раздел</w:t>
      </w:r>
    </w:p>
    <w:p w14:paraId="68B3FF83" w14:textId="77777777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534825">
        <w:rPr>
          <w:lang w:val="ru-RU"/>
        </w:rPr>
        <w:t xml:space="preserve">                "</w:t>
      </w:r>
      <w:r w:rsidRPr="008E2006">
        <w:t>Notes</w:t>
      </w:r>
      <w:r w:rsidRPr="00534825">
        <w:rPr>
          <w:lang w:val="ru-RU"/>
        </w:rPr>
        <w:t xml:space="preserve"> </w:t>
      </w:r>
      <w:r w:rsidRPr="008E2006">
        <w:t>for</w:t>
      </w:r>
      <w:r w:rsidRPr="00534825">
        <w:rPr>
          <w:lang w:val="ru-RU"/>
        </w:rPr>
        <w:t xml:space="preserve"> </w:t>
      </w:r>
      <w:r w:rsidRPr="008E2006">
        <w:t>Windows</w:t>
      </w:r>
      <w:r w:rsidRPr="00534825">
        <w:rPr>
          <w:lang w:val="ru-RU"/>
        </w:rPr>
        <w:t xml:space="preserve"> </w:t>
      </w:r>
      <w:r w:rsidRPr="008E2006">
        <w:t>users</w:t>
      </w:r>
      <w:r w:rsidRPr="00534825">
        <w:rPr>
          <w:lang w:val="ru-RU"/>
        </w:rPr>
        <w:t>".</w:t>
      </w:r>
    </w:p>
    <w:p w14:paraId="5C5E2CF7" w14:textId="77777777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534825">
        <w:rPr>
          <w:lang w:val="ru-RU"/>
        </w:rPr>
        <w:t>Введите "</w:t>
      </w:r>
      <w:r w:rsidRPr="008E2006">
        <w:t>help</w:t>
      </w:r>
      <w:r w:rsidRPr="00534825">
        <w:rPr>
          <w:lang w:val="ru-RU"/>
        </w:rPr>
        <w:t>", чтобы получить справку.</w:t>
      </w:r>
    </w:p>
    <w:p w14:paraId="23EFDA8C" w14:textId="77777777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439FE608" w14:textId="77777777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8E2006">
        <w:t>postgres</w:t>
      </w:r>
      <w:r w:rsidRPr="00534825">
        <w:rPr>
          <w:lang w:val="ru-RU"/>
        </w:rPr>
        <w:t xml:space="preserve">=# \! </w:t>
      </w:r>
      <w:r w:rsidRPr="008E2006">
        <w:t>chcp</w:t>
      </w:r>
      <w:r w:rsidRPr="00534825">
        <w:rPr>
          <w:lang w:val="ru-RU"/>
        </w:rPr>
        <w:t xml:space="preserve"> 1251</w:t>
      </w:r>
    </w:p>
    <w:p w14:paraId="68488B15" w14:textId="77777777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534825">
        <w:rPr>
          <w:lang w:val="ru-RU"/>
        </w:rPr>
        <w:t>Текущая кодовая страница: 1251</w:t>
      </w:r>
    </w:p>
    <w:p w14:paraId="420C9E16" w14:textId="77777777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8E2006">
        <w:t>postgres</w:t>
      </w:r>
      <w:r w:rsidRPr="00534825">
        <w:rPr>
          <w:lang w:val="ru-RU"/>
        </w:rPr>
        <w:t xml:space="preserve">=# </w:t>
      </w:r>
      <w:r w:rsidRPr="008E2006">
        <w:t>DROP</w:t>
      </w:r>
      <w:r w:rsidRPr="00534825">
        <w:rPr>
          <w:lang w:val="ru-RU"/>
        </w:rPr>
        <w:t xml:space="preserve"> </w:t>
      </w:r>
      <w:r w:rsidRPr="008E2006">
        <w:t>DATABASE</w:t>
      </w:r>
      <w:r w:rsidRPr="00534825">
        <w:rPr>
          <w:lang w:val="ru-RU"/>
        </w:rPr>
        <w:t xml:space="preserve"> </w:t>
      </w:r>
      <w:r w:rsidRPr="008E2006">
        <w:t>demo</w:t>
      </w:r>
      <w:r w:rsidRPr="00534825">
        <w:rPr>
          <w:lang w:val="ru-RU"/>
        </w:rPr>
        <w:t>;</w:t>
      </w:r>
    </w:p>
    <w:p w14:paraId="79199CB0" w14:textId="77777777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8E2006">
        <w:t>DROP</w:t>
      </w:r>
      <w:r w:rsidRPr="00534825">
        <w:rPr>
          <w:lang w:val="ru-RU"/>
        </w:rPr>
        <w:t xml:space="preserve"> </w:t>
      </w:r>
      <w:r w:rsidRPr="008E2006">
        <w:t>DATABASE</w:t>
      </w:r>
    </w:p>
    <w:p w14:paraId="0AC37959" w14:textId="669CFEF3" w:rsidR="008E2006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8E2006">
        <w:t>postgres</w:t>
      </w:r>
      <w:r w:rsidRPr="00534825">
        <w:rPr>
          <w:lang w:val="ru-RU"/>
        </w:rPr>
        <w:t>=# \</w:t>
      </w:r>
      <w:r w:rsidRPr="008E2006">
        <w:t>l</w:t>
      </w:r>
    </w:p>
    <w:p w14:paraId="35CB3E91" w14:textId="77777777" w:rsidR="008E2006" w:rsidRPr="008E2006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8E2006">
        <w:rPr>
          <w:lang w:val="ru-RU"/>
        </w:rPr>
        <w:t xml:space="preserve">                                                       Список баз данных</w:t>
      </w:r>
    </w:p>
    <w:p w14:paraId="512C1A37" w14:textId="546272E8" w:rsidR="008E2006" w:rsidRPr="008E2006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8E2006">
        <w:rPr>
          <w:lang w:val="ru-RU"/>
        </w:rPr>
        <w:t xml:space="preserve">    Имя    | Владелец | Кодировка | Провайдер локали | LC_COLLATE | LC_CTYPE | </w:t>
      </w:r>
    </w:p>
    <w:p w14:paraId="23F68C25" w14:textId="4D9932C5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8E2006">
        <w:rPr>
          <w:lang w:val="ru-RU"/>
        </w:rPr>
        <w:t>-----------+----------+-----------+------------------+------------+----------+-----</w:t>
      </w:r>
    </w:p>
    <w:p w14:paraId="446B2AF4" w14:textId="6240D55F" w:rsidR="008E2006" w:rsidRPr="00534825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534825">
        <w:rPr>
          <w:lang w:val="ru-RU"/>
        </w:rPr>
        <w:t xml:space="preserve"> </w:t>
      </w:r>
      <w:r w:rsidRPr="008A3BB6">
        <w:t>postgres</w:t>
      </w:r>
      <w:r w:rsidRPr="00534825">
        <w:rPr>
          <w:lang w:val="ru-RU"/>
        </w:rPr>
        <w:t xml:space="preserve">  | </w:t>
      </w:r>
      <w:r w:rsidRPr="008A3BB6">
        <w:t>postgres</w:t>
      </w:r>
      <w:r w:rsidRPr="00534825">
        <w:rPr>
          <w:lang w:val="ru-RU"/>
        </w:rPr>
        <w:t xml:space="preserve"> | </w:t>
      </w:r>
      <w:r w:rsidRPr="008A3BB6">
        <w:t>UTF</w:t>
      </w:r>
      <w:r w:rsidRPr="00534825">
        <w:rPr>
          <w:lang w:val="ru-RU"/>
        </w:rPr>
        <w:t xml:space="preserve">8      | </w:t>
      </w:r>
      <w:r w:rsidRPr="008A3BB6">
        <w:t>libc</w:t>
      </w:r>
      <w:r w:rsidRPr="00534825">
        <w:rPr>
          <w:lang w:val="ru-RU"/>
        </w:rPr>
        <w:t xml:space="preserve">             | </w:t>
      </w:r>
      <w:r w:rsidRPr="008A3BB6">
        <w:t>ru</w:t>
      </w:r>
      <w:r w:rsidRPr="00534825">
        <w:rPr>
          <w:lang w:val="ru-RU"/>
        </w:rPr>
        <w:t>-</w:t>
      </w:r>
      <w:r w:rsidRPr="008A3BB6">
        <w:t>RU</w:t>
      </w:r>
      <w:r w:rsidRPr="00534825">
        <w:rPr>
          <w:lang w:val="ru-RU"/>
        </w:rPr>
        <w:t xml:space="preserve">      | </w:t>
      </w:r>
      <w:r w:rsidRPr="008A3BB6">
        <w:t>ru</w:t>
      </w:r>
      <w:r w:rsidRPr="00534825">
        <w:rPr>
          <w:lang w:val="ru-RU"/>
        </w:rPr>
        <w:t>-</w:t>
      </w:r>
      <w:r w:rsidRPr="008A3BB6">
        <w:t>RU</w:t>
      </w:r>
      <w:r w:rsidRPr="00534825">
        <w:rPr>
          <w:lang w:val="ru-RU"/>
        </w:rPr>
        <w:t xml:space="preserve">    |            </w:t>
      </w:r>
    </w:p>
    <w:p w14:paraId="5E5B9F5E" w14:textId="0CBA02BE" w:rsidR="008E2006" w:rsidRPr="008E2006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534825">
        <w:rPr>
          <w:lang w:val="ru-RU"/>
        </w:rPr>
        <w:t xml:space="preserve"> </w:t>
      </w:r>
      <w:r w:rsidRPr="008E2006">
        <w:rPr>
          <w:lang w:val="ru-RU"/>
        </w:rPr>
        <w:t xml:space="preserve">template0 | postgres | UTF8      | libc             | ru-RU      | ru-RU    |            </w:t>
      </w:r>
    </w:p>
    <w:p w14:paraId="4EC86595" w14:textId="3B0E97CB" w:rsidR="008E2006" w:rsidRPr="008E2006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8E2006">
        <w:rPr>
          <w:lang w:val="ru-RU"/>
        </w:rPr>
        <w:t xml:space="preserve"> template1 | postgres | UTF8      | libc             | ru-RU      | ru-RU    |            </w:t>
      </w:r>
    </w:p>
    <w:p w14:paraId="78EDDEAA" w14:textId="4205CF73" w:rsidR="008E2006" w:rsidRPr="008E2006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8E2006">
        <w:rPr>
          <w:lang w:val="ru-RU"/>
        </w:rPr>
        <w:t xml:space="preserve">           |          |           |                  |            |          |            </w:t>
      </w:r>
    </w:p>
    <w:p w14:paraId="73DC9F7B" w14:textId="58842248" w:rsidR="008E2006" w:rsidRPr="008E2006" w:rsidRDefault="008E2006" w:rsidP="00A931C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8E2006">
        <w:rPr>
          <w:lang w:val="ru-RU"/>
        </w:rPr>
        <w:t>(3 строки)</w:t>
      </w:r>
    </w:p>
    <w:p w14:paraId="043EAD76" w14:textId="27283EED" w:rsidR="008E2006" w:rsidRPr="0072549F" w:rsidRDefault="008E2006" w:rsidP="008E2006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 1.1.</w:t>
      </w:r>
      <w:r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5</w:t>
      </w:r>
    </w:p>
    <w:p w14:paraId="29AEA823" w14:textId="7B974C2D" w:rsidR="00FB3311" w:rsidRPr="00FB3311" w:rsidRDefault="00FB3311" w:rsidP="008E2006">
      <w:pPr>
        <w:rPr>
          <w:szCs w:val="28"/>
        </w:rPr>
      </w:pPr>
    </w:p>
    <w:p w14:paraId="5638E285" w14:textId="02C5447B" w:rsidR="00CD56AB" w:rsidRDefault="00FB3311" w:rsidP="00CD56AB">
      <w:r w:rsidRPr="0079538D">
        <w:rPr>
          <w:szCs w:val="28"/>
        </w:rPr>
        <w:t xml:space="preserve">Восстановим БД </w:t>
      </w:r>
      <w:r>
        <w:rPr>
          <w:szCs w:val="28"/>
          <w:lang w:val="en-US"/>
        </w:rPr>
        <w:t>demo</w:t>
      </w:r>
      <w:r w:rsidRPr="0079538D">
        <w:rPr>
          <w:szCs w:val="28"/>
        </w:rPr>
        <w:t xml:space="preserve"> </w:t>
      </w:r>
      <w:r>
        <w:rPr>
          <w:szCs w:val="28"/>
        </w:rPr>
        <w:t>из</w:t>
      </w:r>
      <w:r w:rsidRPr="0079538D">
        <w:rPr>
          <w:szCs w:val="28"/>
        </w:rPr>
        <w:t xml:space="preserve"> </w:t>
      </w:r>
      <w:r>
        <w:rPr>
          <w:szCs w:val="28"/>
        </w:rPr>
        <w:t>файла</w:t>
      </w:r>
      <w:r w:rsidRPr="0079538D">
        <w:rPr>
          <w:szCs w:val="28"/>
        </w:rPr>
        <w:t xml:space="preserve"> </w:t>
      </w:r>
      <w:r w:rsidRPr="0079538D">
        <w:rPr>
          <w:szCs w:val="28"/>
          <w:lang w:val="en-US"/>
        </w:rPr>
        <w:t>demo</w:t>
      </w:r>
      <w:r w:rsidRPr="0079538D">
        <w:rPr>
          <w:szCs w:val="28"/>
        </w:rPr>
        <w:t>.</w:t>
      </w:r>
      <w:r w:rsidRPr="0079538D">
        <w:rPr>
          <w:szCs w:val="28"/>
          <w:lang w:val="en-US"/>
        </w:rPr>
        <w:t>sql</w:t>
      </w:r>
      <w:r w:rsidR="00CD56AB">
        <w:rPr>
          <w:szCs w:val="28"/>
        </w:rPr>
        <w:t xml:space="preserve"> </w:t>
      </w:r>
      <w:r w:rsidR="00CD56AB" w:rsidRPr="008E2006">
        <w:t>(</w:t>
      </w:r>
      <w:r w:rsidR="00CD56AB">
        <w:t>рис. 1.1.6):</w:t>
      </w:r>
    </w:p>
    <w:p w14:paraId="4F4D9170" w14:textId="7ED7C538" w:rsidR="00384C56" w:rsidRPr="00963670" w:rsidRDefault="00384C56" w:rsidP="0096367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rFonts w:ascii="Times New Roman" w:hAnsi="Times New Roman" w:cs="Times New Roman"/>
          <w:b/>
          <w:bCs/>
          <w:sz w:val="28"/>
          <w:szCs w:val="28"/>
        </w:rPr>
      </w:pPr>
      <w:r w:rsidRPr="00963670">
        <w:rPr>
          <w:rFonts w:ascii="Times New Roman" w:hAnsi="Times New Roman" w:cs="Times New Roman"/>
          <w:b/>
          <w:bCs/>
          <w:sz w:val="28"/>
          <w:szCs w:val="28"/>
        </w:rPr>
        <w:t>Windows</w:t>
      </w:r>
    </w:p>
    <w:p w14:paraId="5F9A2A2E" w14:textId="36B5F300" w:rsidR="00384C56" w:rsidRDefault="00384C56" w:rsidP="0096367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384C56">
        <w:t xml:space="preserve">psql </w:t>
      </w:r>
      <w:bookmarkStart w:id="4" w:name="_Hlk206248389"/>
      <w:r w:rsidRPr="00384C56">
        <w:t xml:space="preserve">-U postgres </w:t>
      </w:r>
      <w:bookmarkEnd w:id="4"/>
      <w:r w:rsidRPr="00384C56">
        <w:t>-d postgres -f C:\Backup\demo.sql</w:t>
      </w:r>
    </w:p>
    <w:p w14:paraId="6B178362" w14:textId="77777777" w:rsidR="00384C56" w:rsidRDefault="00384C56" w:rsidP="0096367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748E9A04" w14:textId="77777777" w:rsidR="00384C56" w:rsidRPr="00963670" w:rsidRDefault="00384C56" w:rsidP="0096367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rFonts w:ascii="Times New Roman" w:hAnsi="Times New Roman" w:cs="Times New Roman"/>
          <w:b/>
          <w:bCs/>
          <w:sz w:val="28"/>
          <w:szCs w:val="28"/>
        </w:rPr>
      </w:pPr>
      <w:r w:rsidRPr="00963670">
        <w:rPr>
          <w:rFonts w:ascii="Times New Roman" w:hAnsi="Times New Roman" w:cs="Times New Roman"/>
          <w:b/>
          <w:bCs/>
          <w:sz w:val="28"/>
          <w:szCs w:val="28"/>
        </w:rPr>
        <w:t>Linux</w:t>
      </w:r>
    </w:p>
    <w:p w14:paraId="5B6E2235" w14:textId="2CE03E59" w:rsidR="00FB3311" w:rsidRPr="00963670" w:rsidRDefault="00FB3311" w:rsidP="0096367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>
        <w:rPr>
          <w:szCs w:val="24"/>
        </w:rPr>
        <w:t>~</w:t>
      </w:r>
      <w:r w:rsidRPr="009906E9">
        <w:rPr>
          <w:szCs w:val="24"/>
        </w:rPr>
        <w:t xml:space="preserve">$ psql </w:t>
      </w:r>
      <w:r w:rsidR="00384C56" w:rsidRPr="00384C56">
        <w:rPr>
          <w:szCs w:val="24"/>
        </w:rPr>
        <w:t>-U postgres</w:t>
      </w:r>
      <w:r w:rsidRPr="009906E9">
        <w:rPr>
          <w:szCs w:val="24"/>
        </w:rPr>
        <w:t xml:space="preserve"> -d postgres -f ~/Backup/demo.sql</w:t>
      </w:r>
    </w:p>
    <w:p w14:paraId="7F7C6BB9" w14:textId="4D436382" w:rsidR="00963670" w:rsidRPr="00534825" w:rsidRDefault="00963670" w:rsidP="00963670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</w:t>
      </w:r>
      <w:r w:rsidRPr="00534825"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 xml:space="preserve"> 1.1.6</w:t>
      </w:r>
    </w:p>
    <w:p w14:paraId="2B233B6C" w14:textId="77777777" w:rsidR="00FB3311" w:rsidRPr="00534825" w:rsidRDefault="00FB3311" w:rsidP="00FB3311">
      <w:pPr>
        <w:ind w:firstLine="0"/>
        <w:rPr>
          <w:rFonts w:ascii="Consolas" w:hAnsi="Consolas"/>
          <w:sz w:val="24"/>
          <w:szCs w:val="24"/>
          <w:lang w:val="en-US"/>
        </w:rPr>
      </w:pPr>
    </w:p>
    <w:p w14:paraId="2FC64415" w14:textId="5F305BC7" w:rsidR="00931E6E" w:rsidRDefault="00B74692" w:rsidP="00FB3311">
      <w:pPr>
        <w:ind w:firstLine="0"/>
      </w:pPr>
      <w:r>
        <w:t>Запустим</w:t>
      </w:r>
      <w:r w:rsidRPr="00B74692">
        <w:t xml:space="preserve"> </w:t>
      </w:r>
      <w:r w:rsidRPr="00B74692">
        <w:rPr>
          <w:lang w:val="es-ES_tradnl"/>
        </w:rPr>
        <w:t>psql</w:t>
      </w:r>
      <w:r w:rsidRPr="00C82B57">
        <w:t xml:space="preserve"> </w:t>
      </w:r>
      <w:r>
        <w:t>и проверим</w:t>
      </w:r>
      <w:r w:rsidR="00C82B57">
        <w:t xml:space="preserve"> (рис. 1.1.7 и рис. 1.1.8)</w:t>
      </w:r>
      <w:r>
        <w:t>:</w:t>
      </w:r>
    </w:p>
    <w:p w14:paraId="5EC783DD" w14:textId="72E3B64A" w:rsidR="00997701" w:rsidRDefault="00B74692" w:rsidP="00997701">
      <w:pPr>
        <w:spacing w:after="160" w:line="259" w:lineRule="auto"/>
        <w:ind w:firstLine="0"/>
        <w:jc w:val="left"/>
        <w:sectPr w:rsidR="00997701" w:rsidSect="00B74692">
          <w:head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81"/>
        </w:sectPr>
      </w:pPr>
      <w:r>
        <w:br w:type="page"/>
      </w:r>
    </w:p>
    <w:p w14:paraId="045EC682" w14:textId="77777777" w:rsidR="00B74692" w:rsidRPr="00C82B57" w:rsidRDefault="00B74692" w:rsidP="0091607E">
      <w:pPr>
        <w:pStyle w:val="a3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ind w:left="-851"/>
        <w:rPr>
          <w:b/>
          <w:bCs/>
          <w:sz w:val="22"/>
          <w:lang w:val="ru-RU"/>
        </w:rPr>
      </w:pPr>
      <w:r w:rsidRPr="00E618C0">
        <w:rPr>
          <w:b/>
          <w:bCs/>
          <w:sz w:val="22"/>
        </w:rPr>
        <w:lastRenderedPageBreak/>
        <w:t>postgres</w:t>
      </w:r>
      <w:r w:rsidRPr="00C82B57">
        <w:rPr>
          <w:b/>
          <w:bCs/>
          <w:sz w:val="22"/>
          <w:lang w:val="ru-RU"/>
        </w:rPr>
        <w:t>=# \</w:t>
      </w:r>
      <w:r w:rsidRPr="00E618C0">
        <w:rPr>
          <w:b/>
          <w:bCs/>
          <w:sz w:val="22"/>
        </w:rPr>
        <w:t>l</w:t>
      </w:r>
    </w:p>
    <w:p w14:paraId="42F22BFD" w14:textId="77777777" w:rsidR="00B74692" w:rsidRPr="00534825" w:rsidRDefault="00B74692" w:rsidP="0091607E">
      <w:pPr>
        <w:pStyle w:val="a3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  <w:r w:rsidRPr="00C82B57">
        <w:rPr>
          <w:sz w:val="22"/>
          <w:lang w:val="ru-RU"/>
        </w:rPr>
        <w:t xml:space="preserve">                                                          </w:t>
      </w:r>
      <w:r w:rsidRPr="00534825">
        <w:rPr>
          <w:sz w:val="22"/>
          <w:lang w:val="ru-RU"/>
        </w:rPr>
        <w:t>Список баз данных</w:t>
      </w:r>
    </w:p>
    <w:p w14:paraId="5F8E5CAE" w14:textId="77777777" w:rsidR="00B74692" w:rsidRPr="00534825" w:rsidRDefault="00B74692" w:rsidP="0091607E">
      <w:pPr>
        <w:pStyle w:val="a3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  <w:r w:rsidRPr="00534825">
        <w:rPr>
          <w:sz w:val="22"/>
          <w:lang w:val="ru-RU"/>
        </w:rPr>
        <w:t xml:space="preserve">    Имя    | Владелец | Кодировка | Провайдер локали | </w:t>
      </w:r>
      <w:r w:rsidRPr="0091607E">
        <w:rPr>
          <w:sz w:val="22"/>
        </w:rPr>
        <w:t>LC</w:t>
      </w:r>
      <w:r w:rsidRPr="00534825">
        <w:rPr>
          <w:sz w:val="22"/>
          <w:lang w:val="ru-RU"/>
        </w:rPr>
        <w:t>_</w:t>
      </w:r>
      <w:r w:rsidRPr="0091607E">
        <w:rPr>
          <w:sz w:val="22"/>
        </w:rPr>
        <w:t>COLLATE</w:t>
      </w:r>
      <w:r w:rsidRPr="00534825">
        <w:rPr>
          <w:sz w:val="22"/>
          <w:lang w:val="ru-RU"/>
        </w:rPr>
        <w:t xml:space="preserve"> | </w:t>
      </w:r>
      <w:r w:rsidRPr="0091607E">
        <w:rPr>
          <w:sz w:val="22"/>
        </w:rPr>
        <w:t>LC</w:t>
      </w:r>
      <w:r w:rsidRPr="00534825">
        <w:rPr>
          <w:sz w:val="22"/>
          <w:lang w:val="ru-RU"/>
        </w:rPr>
        <w:t>_</w:t>
      </w:r>
      <w:r w:rsidRPr="0091607E">
        <w:rPr>
          <w:sz w:val="22"/>
        </w:rPr>
        <w:t>CTYPE</w:t>
      </w:r>
      <w:r w:rsidRPr="00534825">
        <w:rPr>
          <w:sz w:val="22"/>
          <w:lang w:val="ru-RU"/>
        </w:rPr>
        <w:t xml:space="preserve"> | локаль </w:t>
      </w:r>
      <w:r w:rsidRPr="0091607E">
        <w:rPr>
          <w:sz w:val="22"/>
        </w:rPr>
        <w:t>ICU</w:t>
      </w:r>
      <w:r w:rsidRPr="00534825">
        <w:rPr>
          <w:sz w:val="22"/>
          <w:lang w:val="ru-RU"/>
        </w:rPr>
        <w:t xml:space="preserve"> | Правила </w:t>
      </w:r>
      <w:r w:rsidRPr="0091607E">
        <w:rPr>
          <w:sz w:val="22"/>
        </w:rPr>
        <w:t>ICU</w:t>
      </w:r>
      <w:r w:rsidRPr="00534825">
        <w:rPr>
          <w:sz w:val="22"/>
          <w:lang w:val="ru-RU"/>
        </w:rPr>
        <w:t xml:space="preserve"> |        Права доступа</w:t>
      </w:r>
    </w:p>
    <w:p w14:paraId="73865BE5" w14:textId="77777777" w:rsidR="00B74692" w:rsidRPr="00534825" w:rsidRDefault="00B74692" w:rsidP="0091607E">
      <w:pPr>
        <w:pStyle w:val="a3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  <w:r w:rsidRPr="00534825">
        <w:rPr>
          <w:sz w:val="22"/>
          <w:lang w:val="ru-RU"/>
        </w:rPr>
        <w:t>-----------+----------+-----------+------------------+------------+----------+------------+-------------+-----------------------------</w:t>
      </w:r>
    </w:p>
    <w:p w14:paraId="0480547C" w14:textId="77777777" w:rsidR="00B74692" w:rsidRPr="00534825" w:rsidRDefault="00B74692" w:rsidP="0091607E">
      <w:pPr>
        <w:pStyle w:val="a3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  <w:r w:rsidRPr="00534825">
        <w:rPr>
          <w:sz w:val="22"/>
          <w:lang w:val="ru-RU"/>
        </w:rPr>
        <w:t xml:space="preserve"> </w:t>
      </w:r>
      <w:r w:rsidRPr="0091607E">
        <w:rPr>
          <w:sz w:val="22"/>
        </w:rPr>
        <w:t>demo</w:t>
      </w:r>
      <w:r w:rsidRPr="00534825">
        <w:rPr>
          <w:sz w:val="22"/>
          <w:lang w:val="ru-RU"/>
        </w:rPr>
        <w:t xml:space="preserve">      | </w:t>
      </w:r>
      <w:r w:rsidRPr="0091607E">
        <w:rPr>
          <w:sz w:val="22"/>
        </w:rPr>
        <w:t>postgres</w:t>
      </w:r>
      <w:r w:rsidRPr="00534825">
        <w:rPr>
          <w:sz w:val="22"/>
          <w:lang w:val="ru-RU"/>
        </w:rPr>
        <w:t xml:space="preserve"> | </w:t>
      </w:r>
      <w:r w:rsidRPr="0091607E">
        <w:rPr>
          <w:sz w:val="22"/>
        </w:rPr>
        <w:t>UTF</w:t>
      </w:r>
      <w:r w:rsidRPr="00534825">
        <w:rPr>
          <w:sz w:val="22"/>
          <w:lang w:val="ru-RU"/>
        </w:rPr>
        <w:t xml:space="preserve">8      | </w:t>
      </w:r>
      <w:r w:rsidRPr="0091607E">
        <w:rPr>
          <w:sz w:val="22"/>
        </w:rPr>
        <w:t>libc</w:t>
      </w:r>
      <w:r w:rsidRPr="00534825">
        <w:rPr>
          <w:sz w:val="22"/>
          <w:lang w:val="ru-RU"/>
        </w:rPr>
        <w:t xml:space="preserve">             | 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>-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 xml:space="preserve">      | 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>-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 xml:space="preserve">    |            |             | </w:t>
      </w:r>
      <w:r w:rsidRPr="0091607E">
        <w:rPr>
          <w:sz w:val="22"/>
        </w:rPr>
        <w:t>postgres</w:t>
      </w:r>
      <w:r w:rsidRPr="00534825">
        <w:rPr>
          <w:sz w:val="22"/>
          <w:lang w:val="ru-RU"/>
        </w:rPr>
        <w:t>=</w:t>
      </w:r>
      <w:r w:rsidRPr="0091607E">
        <w:rPr>
          <w:sz w:val="22"/>
        </w:rPr>
        <w:t>CTc</w:t>
      </w:r>
      <w:r w:rsidRPr="00534825">
        <w:rPr>
          <w:sz w:val="22"/>
          <w:lang w:val="ru-RU"/>
        </w:rPr>
        <w:t>/</w:t>
      </w:r>
      <w:r w:rsidRPr="0091607E">
        <w:rPr>
          <w:sz w:val="22"/>
        </w:rPr>
        <w:t>postgres</w:t>
      </w:r>
      <w:r w:rsidRPr="00534825">
        <w:rPr>
          <w:sz w:val="22"/>
          <w:lang w:val="ru-RU"/>
        </w:rPr>
        <w:t xml:space="preserve">      +</w:t>
      </w:r>
    </w:p>
    <w:p w14:paraId="4A35C8ED" w14:textId="77777777" w:rsidR="00B74692" w:rsidRPr="00534825" w:rsidRDefault="00B74692" w:rsidP="0091607E">
      <w:pPr>
        <w:pStyle w:val="a3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  <w:r w:rsidRPr="00534825">
        <w:rPr>
          <w:sz w:val="22"/>
          <w:lang w:val="ru-RU"/>
        </w:rPr>
        <w:t xml:space="preserve">           |          |           |                  |            |          |            |             | </w:t>
      </w:r>
      <w:r w:rsidRPr="0091607E">
        <w:rPr>
          <w:sz w:val="22"/>
        </w:rPr>
        <w:t>readers</w:t>
      </w:r>
      <w:r w:rsidRPr="00534825">
        <w:rPr>
          <w:sz w:val="22"/>
          <w:lang w:val="ru-RU"/>
        </w:rPr>
        <w:t>=</w:t>
      </w:r>
      <w:r w:rsidRPr="0091607E">
        <w:rPr>
          <w:sz w:val="22"/>
        </w:rPr>
        <w:t>c</w:t>
      </w:r>
      <w:r w:rsidRPr="00534825">
        <w:rPr>
          <w:sz w:val="22"/>
          <w:lang w:val="ru-RU"/>
        </w:rPr>
        <w:t>/</w:t>
      </w:r>
      <w:r w:rsidRPr="0091607E">
        <w:rPr>
          <w:sz w:val="22"/>
        </w:rPr>
        <w:t>postgres</w:t>
      </w:r>
      <w:r w:rsidRPr="00534825">
        <w:rPr>
          <w:sz w:val="22"/>
          <w:lang w:val="ru-RU"/>
        </w:rPr>
        <w:t xml:space="preserve">         +</w:t>
      </w:r>
    </w:p>
    <w:p w14:paraId="0C6A0890" w14:textId="77777777" w:rsidR="00B74692" w:rsidRPr="00534825" w:rsidRDefault="00B74692" w:rsidP="0091607E">
      <w:pPr>
        <w:pStyle w:val="a3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  <w:r w:rsidRPr="00534825">
        <w:rPr>
          <w:sz w:val="22"/>
          <w:lang w:val="ru-RU"/>
        </w:rPr>
        <w:t xml:space="preserve">           |          |           |                  |            |          |            |             | </w:t>
      </w:r>
      <w:r w:rsidRPr="0091607E">
        <w:rPr>
          <w:sz w:val="22"/>
        </w:rPr>
        <w:t>writer</w:t>
      </w:r>
      <w:r w:rsidRPr="00534825">
        <w:rPr>
          <w:sz w:val="22"/>
          <w:lang w:val="ru-RU"/>
        </w:rPr>
        <w:t>_</w:t>
      </w:r>
      <w:r w:rsidRPr="0091607E">
        <w:rPr>
          <w:sz w:val="22"/>
        </w:rPr>
        <w:t>aircrafts</w:t>
      </w:r>
      <w:r w:rsidRPr="00534825">
        <w:rPr>
          <w:sz w:val="22"/>
          <w:lang w:val="ru-RU"/>
        </w:rPr>
        <w:t>=</w:t>
      </w:r>
      <w:r w:rsidRPr="0091607E">
        <w:rPr>
          <w:sz w:val="22"/>
        </w:rPr>
        <w:t>c</w:t>
      </w:r>
      <w:r w:rsidRPr="00534825">
        <w:rPr>
          <w:sz w:val="22"/>
          <w:lang w:val="ru-RU"/>
        </w:rPr>
        <w:t>/</w:t>
      </w:r>
      <w:r w:rsidRPr="0091607E">
        <w:rPr>
          <w:sz w:val="22"/>
        </w:rPr>
        <w:t>postgres</w:t>
      </w:r>
    </w:p>
    <w:p w14:paraId="5AD73555" w14:textId="77777777" w:rsidR="00B74692" w:rsidRPr="00534825" w:rsidRDefault="00B74692" w:rsidP="0091607E">
      <w:pPr>
        <w:pStyle w:val="a3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  <w:r w:rsidRPr="00534825">
        <w:rPr>
          <w:sz w:val="22"/>
          <w:lang w:val="ru-RU"/>
        </w:rPr>
        <w:t xml:space="preserve"> </w:t>
      </w:r>
      <w:r w:rsidRPr="0091607E">
        <w:rPr>
          <w:sz w:val="22"/>
        </w:rPr>
        <w:t>postgres</w:t>
      </w:r>
      <w:r w:rsidRPr="00534825">
        <w:rPr>
          <w:sz w:val="22"/>
          <w:lang w:val="ru-RU"/>
        </w:rPr>
        <w:t xml:space="preserve">  | </w:t>
      </w:r>
      <w:r w:rsidRPr="0091607E">
        <w:rPr>
          <w:sz w:val="22"/>
        </w:rPr>
        <w:t>postgres</w:t>
      </w:r>
      <w:r w:rsidRPr="00534825">
        <w:rPr>
          <w:sz w:val="22"/>
          <w:lang w:val="ru-RU"/>
        </w:rPr>
        <w:t xml:space="preserve"> | </w:t>
      </w:r>
      <w:r w:rsidRPr="0091607E">
        <w:rPr>
          <w:sz w:val="22"/>
        </w:rPr>
        <w:t>UTF</w:t>
      </w:r>
      <w:r w:rsidRPr="00534825">
        <w:rPr>
          <w:sz w:val="22"/>
          <w:lang w:val="ru-RU"/>
        </w:rPr>
        <w:t xml:space="preserve">8      | </w:t>
      </w:r>
      <w:r w:rsidRPr="0091607E">
        <w:rPr>
          <w:sz w:val="22"/>
        </w:rPr>
        <w:t>libc</w:t>
      </w:r>
      <w:r w:rsidRPr="00534825">
        <w:rPr>
          <w:sz w:val="22"/>
          <w:lang w:val="ru-RU"/>
        </w:rPr>
        <w:t xml:space="preserve">             | 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>-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 xml:space="preserve">      | 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>-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 xml:space="preserve">    |            |             |</w:t>
      </w:r>
    </w:p>
    <w:p w14:paraId="0D25E07D" w14:textId="77777777" w:rsidR="00B74692" w:rsidRPr="00534825" w:rsidRDefault="00B74692" w:rsidP="0091607E">
      <w:pPr>
        <w:pStyle w:val="a3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  <w:r w:rsidRPr="00534825">
        <w:rPr>
          <w:sz w:val="22"/>
          <w:lang w:val="ru-RU"/>
        </w:rPr>
        <w:t xml:space="preserve"> </w:t>
      </w:r>
      <w:r w:rsidRPr="0091607E">
        <w:rPr>
          <w:sz w:val="22"/>
        </w:rPr>
        <w:t>template</w:t>
      </w:r>
      <w:r w:rsidRPr="00534825">
        <w:rPr>
          <w:sz w:val="22"/>
          <w:lang w:val="ru-RU"/>
        </w:rPr>
        <w:t xml:space="preserve">0 | </w:t>
      </w:r>
      <w:r w:rsidRPr="0091607E">
        <w:rPr>
          <w:sz w:val="22"/>
        </w:rPr>
        <w:t>postgres</w:t>
      </w:r>
      <w:r w:rsidRPr="00534825">
        <w:rPr>
          <w:sz w:val="22"/>
          <w:lang w:val="ru-RU"/>
        </w:rPr>
        <w:t xml:space="preserve"> | </w:t>
      </w:r>
      <w:r w:rsidRPr="0091607E">
        <w:rPr>
          <w:sz w:val="22"/>
        </w:rPr>
        <w:t>UTF</w:t>
      </w:r>
      <w:r w:rsidRPr="00534825">
        <w:rPr>
          <w:sz w:val="22"/>
          <w:lang w:val="ru-RU"/>
        </w:rPr>
        <w:t xml:space="preserve">8      | </w:t>
      </w:r>
      <w:r w:rsidRPr="0091607E">
        <w:rPr>
          <w:sz w:val="22"/>
        </w:rPr>
        <w:t>libc</w:t>
      </w:r>
      <w:r w:rsidRPr="00534825">
        <w:rPr>
          <w:sz w:val="22"/>
          <w:lang w:val="ru-RU"/>
        </w:rPr>
        <w:t xml:space="preserve">             | 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>-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 xml:space="preserve">      | 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>-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 xml:space="preserve">    |            |             | =</w:t>
      </w:r>
      <w:r w:rsidRPr="0091607E">
        <w:rPr>
          <w:sz w:val="22"/>
        </w:rPr>
        <w:t>c</w:t>
      </w:r>
      <w:r w:rsidRPr="00534825">
        <w:rPr>
          <w:sz w:val="22"/>
          <w:lang w:val="ru-RU"/>
        </w:rPr>
        <w:t>/</w:t>
      </w:r>
      <w:r w:rsidRPr="0091607E">
        <w:rPr>
          <w:sz w:val="22"/>
        </w:rPr>
        <w:t>postgres</w:t>
      </w:r>
      <w:r w:rsidRPr="00534825">
        <w:rPr>
          <w:sz w:val="22"/>
          <w:lang w:val="ru-RU"/>
        </w:rPr>
        <w:t xml:space="preserve">                +</w:t>
      </w:r>
    </w:p>
    <w:p w14:paraId="0121D063" w14:textId="77777777" w:rsidR="00B74692" w:rsidRPr="00534825" w:rsidRDefault="00B74692" w:rsidP="0091607E">
      <w:pPr>
        <w:pStyle w:val="a3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  <w:r w:rsidRPr="00534825">
        <w:rPr>
          <w:sz w:val="22"/>
          <w:lang w:val="ru-RU"/>
        </w:rPr>
        <w:t xml:space="preserve">           |          |           |                  |            |          |            |             | </w:t>
      </w:r>
      <w:r w:rsidRPr="0091607E">
        <w:rPr>
          <w:sz w:val="22"/>
        </w:rPr>
        <w:t>postgres</w:t>
      </w:r>
      <w:r w:rsidRPr="00534825">
        <w:rPr>
          <w:sz w:val="22"/>
          <w:lang w:val="ru-RU"/>
        </w:rPr>
        <w:t>=</w:t>
      </w:r>
      <w:r w:rsidRPr="0091607E">
        <w:rPr>
          <w:sz w:val="22"/>
        </w:rPr>
        <w:t>CTc</w:t>
      </w:r>
      <w:r w:rsidRPr="00534825">
        <w:rPr>
          <w:sz w:val="22"/>
          <w:lang w:val="ru-RU"/>
        </w:rPr>
        <w:t>/</w:t>
      </w:r>
      <w:r w:rsidRPr="0091607E">
        <w:rPr>
          <w:sz w:val="22"/>
        </w:rPr>
        <w:t>postgres</w:t>
      </w:r>
    </w:p>
    <w:p w14:paraId="0944298E" w14:textId="77777777" w:rsidR="00B74692" w:rsidRPr="00534825" w:rsidRDefault="00B74692" w:rsidP="0091607E">
      <w:pPr>
        <w:pStyle w:val="a3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  <w:r w:rsidRPr="00534825">
        <w:rPr>
          <w:sz w:val="22"/>
          <w:lang w:val="ru-RU"/>
        </w:rPr>
        <w:t xml:space="preserve"> </w:t>
      </w:r>
      <w:r w:rsidRPr="0091607E">
        <w:rPr>
          <w:sz w:val="22"/>
        </w:rPr>
        <w:t>template</w:t>
      </w:r>
      <w:r w:rsidRPr="00534825">
        <w:rPr>
          <w:sz w:val="22"/>
          <w:lang w:val="ru-RU"/>
        </w:rPr>
        <w:t xml:space="preserve">1 | </w:t>
      </w:r>
      <w:r w:rsidRPr="0091607E">
        <w:rPr>
          <w:sz w:val="22"/>
        </w:rPr>
        <w:t>postgres</w:t>
      </w:r>
      <w:r w:rsidRPr="00534825">
        <w:rPr>
          <w:sz w:val="22"/>
          <w:lang w:val="ru-RU"/>
        </w:rPr>
        <w:t xml:space="preserve"> | </w:t>
      </w:r>
      <w:r w:rsidRPr="0091607E">
        <w:rPr>
          <w:sz w:val="22"/>
        </w:rPr>
        <w:t>UTF</w:t>
      </w:r>
      <w:r w:rsidRPr="00534825">
        <w:rPr>
          <w:sz w:val="22"/>
          <w:lang w:val="ru-RU"/>
        </w:rPr>
        <w:t xml:space="preserve">8      | </w:t>
      </w:r>
      <w:r w:rsidRPr="0091607E">
        <w:rPr>
          <w:sz w:val="22"/>
        </w:rPr>
        <w:t>libc</w:t>
      </w:r>
      <w:r w:rsidRPr="00534825">
        <w:rPr>
          <w:sz w:val="22"/>
          <w:lang w:val="ru-RU"/>
        </w:rPr>
        <w:t xml:space="preserve">             | 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>-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 xml:space="preserve">      | 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>-</w:t>
      </w:r>
      <w:r w:rsidRPr="0091607E">
        <w:rPr>
          <w:sz w:val="22"/>
        </w:rPr>
        <w:t>RU</w:t>
      </w:r>
      <w:r w:rsidRPr="00534825">
        <w:rPr>
          <w:sz w:val="22"/>
          <w:lang w:val="ru-RU"/>
        </w:rPr>
        <w:t xml:space="preserve">    |            |             | =</w:t>
      </w:r>
      <w:r w:rsidRPr="0091607E">
        <w:rPr>
          <w:sz w:val="22"/>
        </w:rPr>
        <w:t>c</w:t>
      </w:r>
      <w:r w:rsidRPr="00534825">
        <w:rPr>
          <w:sz w:val="22"/>
          <w:lang w:val="ru-RU"/>
        </w:rPr>
        <w:t>/</w:t>
      </w:r>
      <w:r w:rsidRPr="0091607E">
        <w:rPr>
          <w:sz w:val="22"/>
        </w:rPr>
        <w:t>postgres</w:t>
      </w:r>
      <w:r w:rsidRPr="00534825">
        <w:rPr>
          <w:sz w:val="22"/>
          <w:lang w:val="ru-RU"/>
        </w:rPr>
        <w:t xml:space="preserve">                +</w:t>
      </w:r>
    </w:p>
    <w:p w14:paraId="16FAD9EC" w14:textId="77777777" w:rsidR="00B74692" w:rsidRPr="00534825" w:rsidRDefault="00B74692" w:rsidP="0091607E">
      <w:pPr>
        <w:pStyle w:val="a3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  <w:r w:rsidRPr="00534825">
        <w:rPr>
          <w:sz w:val="22"/>
          <w:lang w:val="ru-RU"/>
        </w:rPr>
        <w:t xml:space="preserve">           |          |           |                  |            |          |            |             | </w:t>
      </w:r>
      <w:r w:rsidRPr="0091607E">
        <w:rPr>
          <w:sz w:val="22"/>
        </w:rPr>
        <w:t>postgres</w:t>
      </w:r>
      <w:r w:rsidRPr="00534825">
        <w:rPr>
          <w:sz w:val="22"/>
          <w:lang w:val="ru-RU"/>
        </w:rPr>
        <w:t>=</w:t>
      </w:r>
      <w:r w:rsidRPr="0091607E">
        <w:rPr>
          <w:sz w:val="22"/>
        </w:rPr>
        <w:t>CTc</w:t>
      </w:r>
      <w:r w:rsidRPr="00534825">
        <w:rPr>
          <w:sz w:val="22"/>
          <w:lang w:val="ru-RU"/>
        </w:rPr>
        <w:t>/</w:t>
      </w:r>
      <w:r w:rsidRPr="0091607E">
        <w:rPr>
          <w:sz w:val="22"/>
        </w:rPr>
        <w:t>postgres</w:t>
      </w:r>
    </w:p>
    <w:p w14:paraId="3402AC00" w14:textId="3086ED98" w:rsidR="00B74692" w:rsidRPr="00C82B57" w:rsidRDefault="00B74692" w:rsidP="0091607E">
      <w:pPr>
        <w:pStyle w:val="a3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  <w:r w:rsidRPr="00534825">
        <w:rPr>
          <w:sz w:val="22"/>
          <w:lang w:val="ru-RU"/>
        </w:rPr>
        <w:t>(4 строки)</w:t>
      </w:r>
    </w:p>
    <w:p w14:paraId="05DFBC38" w14:textId="77777777" w:rsidR="0091607E" w:rsidRDefault="0091607E" w:rsidP="00B74692">
      <w:pPr>
        <w:pStyle w:val="a3"/>
        <w:rPr>
          <w:sz w:val="20"/>
          <w:szCs w:val="20"/>
          <w:lang w:val="ru-RU"/>
        </w:rPr>
      </w:pPr>
    </w:p>
    <w:p w14:paraId="09300EBC" w14:textId="2E28935A" w:rsidR="00C82B57" w:rsidRPr="0072549F" w:rsidRDefault="00C82B57" w:rsidP="00C82B57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 1.1.</w:t>
      </w:r>
      <w:r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7</w:t>
      </w:r>
    </w:p>
    <w:p w14:paraId="33442B8E" w14:textId="77777777" w:rsidR="00C82B57" w:rsidRDefault="00C82B57" w:rsidP="00C82B57">
      <w:pPr>
        <w:spacing w:line="240" w:lineRule="auto"/>
        <w:ind w:left="-1134" w:right="-567" w:firstLine="0"/>
        <w:contextualSpacing/>
        <w:jc w:val="center"/>
        <w:rPr>
          <w:sz w:val="20"/>
          <w:szCs w:val="20"/>
        </w:rPr>
      </w:pPr>
    </w:p>
    <w:p w14:paraId="2F355836" w14:textId="77777777" w:rsidR="00C82B57" w:rsidRDefault="00C82B57" w:rsidP="00C82B57">
      <w:pPr>
        <w:spacing w:line="240" w:lineRule="auto"/>
        <w:ind w:left="-1134" w:right="-567" w:firstLine="0"/>
        <w:contextualSpacing/>
        <w:jc w:val="center"/>
        <w:rPr>
          <w:sz w:val="20"/>
          <w:szCs w:val="20"/>
        </w:rPr>
      </w:pPr>
    </w:p>
    <w:p w14:paraId="20DAE92C" w14:textId="77777777" w:rsidR="00C82B57" w:rsidRDefault="00C82B57" w:rsidP="00C82B57">
      <w:pPr>
        <w:spacing w:line="240" w:lineRule="auto"/>
        <w:ind w:left="-1134" w:right="-567" w:firstLine="0"/>
        <w:contextualSpacing/>
        <w:jc w:val="center"/>
        <w:rPr>
          <w:sz w:val="20"/>
          <w:szCs w:val="20"/>
        </w:rPr>
      </w:pPr>
    </w:p>
    <w:p w14:paraId="6BAF7C80" w14:textId="39CAFA1C" w:rsidR="00C82B57" w:rsidRPr="0072549F" w:rsidRDefault="00E618C0" w:rsidP="00C82B57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>
        <w:rPr>
          <w:sz w:val="20"/>
          <w:szCs w:val="20"/>
        </w:rPr>
        <w:br w:type="page"/>
      </w:r>
    </w:p>
    <w:p w14:paraId="42DC04EB" w14:textId="77777777" w:rsidR="0091607E" w:rsidRPr="00E618C0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b/>
          <w:bCs/>
          <w:sz w:val="22"/>
          <w:lang w:val="ru-RU"/>
        </w:rPr>
      </w:pPr>
      <w:r w:rsidRPr="00E618C0">
        <w:rPr>
          <w:b/>
          <w:bCs/>
          <w:sz w:val="22"/>
          <w:lang w:val="ru-RU"/>
        </w:rPr>
        <w:lastRenderedPageBreak/>
        <w:t>demo=# \z</w:t>
      </w:r>
    </w:p>
    <w:p w14:paraId="3F010622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</w:p>
    <w:p w14:paraId="0DB57242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  <w:r w:rsidRPr="0091607E">
        <w:rPr>
          <w:sz w:val="22"/>
          <w:lang w:val="ru-RU"/>
        </w:rPr>
        <w:t xml:space="preserve"> bookings | aircrafts             | представление      | postgres=arwdDxt/postgres   +|                    |</w:t>
      </w:r>
    </w:p>
    <w:p w14:paraId="04ED1204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  <w:r w:rsidRPr="0091607E">
        <w:rPr>
          <w:sz w:val="22"/>
          <w:lang w:val="ru-RU"/>
        </w:rPr>
        <w:t xml:space="preserve">          |                       |                    | readers=r/postgres           |                    |</w:t>
      </w:r>
    </w:p>
    <w:p w14:paraId="15D8D43C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  <w:lang w:val="ru-RU"/>
        </w:rPr>
      </w:pPr>
      <w:r w:rsidRPr="0091607E">
        <w:rPr>
          <w:sz w:val="22"/>
          <w:lang w:val="ru-RU"/>
        </w:rPr>
        <w:t xml:space="preserve"> bookings | aircrafts_data        | таблица            | postgres=arwdDxt/postgres   +|                    |</w:t>
      </w:r>
    </w:p>
    <w:p w14:paraId="3A52BECA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  <w:lang w:val="ru-RU"/>
        </w:rPr>
        <w:t xml:space="preserve">          </w:t>
      </w:r>
      <w:r w:rsidRPr="0091607E">
        <w:rPr>
          <w:sz w:val="22"/>
        </w:rPr>
        <w:t>|                       |                    | readers=r/postgres          +|                    |</w:t>
      </w:r>
    </w:p>
    <w:p w14:paraId="136E1FAE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         |                       |                    | writer_aircrafts=aw/postgres |                    |</w:t>
      </w:r>
    </w:p>
    <w:p w14:paraId="02C216F4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bookings | airports              | </w:t>
      </w:r>
      <w:r w:rsidRPr="0091607E">
        <w:rPr>
          <w:sz w:val="22"/>
          <w:lang w:val="ru-RU"/>
        </w:rPr>
        <w:t>представление</w:t>
      </w:r>
      <w:r w:rsidRPr="0091607E">
        <w:rPr>
          <w:sz w:val="22"/>
        </w:rPr>
        <w:t xml:space="preserve">      | postgres=arwdDxt/postgres   +|                    |</w:t>
      </w:r>
    </w:p>
    <w:p w14:paraId="6AF73FB7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         |                       |                    | readers=r/postgres           |                    |</w:t>
      </w:r>
    </w:p>
    <w:p w14:paraId="2A544EB6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bookings | airports_data         | </w:t>
      </w:r>
      <w:r w:rsidRPr="0091607E">
        <w:rPr>
          <w:sz w:val="22"/>
          <w:lang w:val="ru-RU"/>
        </w:rPr>
        <w:t>таблица</w:t>
      </w:r>
      <w:r w:rsidRPr="0091607E">
        <w:rPr>
          <w:sz w:val="22"/>
        </w:rPr>
        <w:t xml:space="preserve">            | postgres=arwdDxt/postgres   +|                    |</w:t>
      </w:r>
    </w:p>
    <w:p w14:paraId="7F5C7700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         |                       |                    | readers=r/postgres           |                    |</w:t>
      </w:r>
    </w:p>
    <w:p w14:paraId="194E47DE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bookings | boarding_passes       | </w:t>
      </w:r>
      <w:r w:rsidRPr="0091607E">
        <w:rPr>
          <w:sz w:val="22"/>
          <w:lang w:val="ru-RU"/>
        </w:rPr>
        <w:t>таблица</w:t>
      </w:r>
      <w:r w:rsidRPr="0091607E">
        <w:rPr>
          <w:sz w:val="22"/>
        </w:rPr>
        <w:t xml:space="preserve">            | postgres=arwdDxt/postgres   +|                    |</w:t>
      </w:r>
    </w:p>
    <w:p w14:paraId="6B27D5B4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         |                       |                    | readers=r/postgres           |                    |</w:t>
      </w:r>
    </w:p>
    <w:p w14:paraId="723E5439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bookings | bookings              | </w:t>
      </w:r>
      <w:r w:rsidRPr="0091607E">
        <w:rPr>
          <w:sz w:val="22"/>
          <w:lang w:val="ru-RU"/>
        </w:rPr>
        <w:t>таблица</w:t>
      </w:r>
      <w:r w:rsidRPr="0091607E">
        <w:rPr>
          <w:sz w:val="22"/>
        </w:rPr>
        <w:t xml:space="preserve">            | postgres=arwdDxt/postgres   +|                    |</w:t>
      </w:r>
    </w:p>
    <w:p w14:paraId="5C31F608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         |                       |                    | readers=r/postgres           |                    |</w:t>
      </w:r>
    </w:p>
    <w:p w14:paraId="03B87D55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bookings | flights               | </w:t>
      </w:r>
      <w:r w:rsidRPr="0091607E">
        <w:rPr>
          <w:sz w:val="22"/>
          <w:lang w:val="ru-RU"/>
        </w:rPr>
        <w:t>таблица</w:t>
      </w:r>
      <w:r w:rsidRPr="0091607E">
        <w:rPr>
          <w:sz w:val="22"/>
        </w:rPr>
        <w:t xml:space="preserve">            | postgres=arwdDxt/postgres   +|                    |</w:t>
      </w:r>
    </w:p>
    <w:p w14:paraId="57ACD2FC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         |                       |                    | readers=r/postgres           |                    |</w:t>
      </w:r>
    </w:p>
    <w:p w14:paraId="1C26F4BA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bookings | flights_flight_id_seq | </w:t>
      </w:r>
      <w:r w:rsidRPr="0091607E">
        <w:rPr>
          <w:sz w:val="22"/>
          <w:lang w:val="ru-RU"/>
        </w:rPr>
        <w:t>последовательность</w:t>
      </w:r>
      <w:r w:rsidRPr="0091607E">
        <w:rPr>
          <w:sz w:val="22"/>
        </w:rPr>
        <w:t xml:space="preserve"> |                              |                    |</w:t>
      </w:r>
    </w:p>
    <w:p w14:paraId="1D873B9E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bookings | flights_v             | </w:t>
      </w:r>
      <w:r w:rsidRPr="0091607E">
        <w:rPr>
          <w:sz w:val="22"/>
          <w:lang w:val="ru-RU"/>
        </w:rPr>
        <w:t>представление</w:t>
      </w:r>
      <w:r w:rsidRPr="0091607E">
        <w:rPr>
          <w:sz w:val="22"/>
        </w:rPr>
        <w:t xml:space="preserve">      | postgres=arwdDxt/postgres   +|                    |</w:t>
      </w:r>
    </w:p>
    <w:p w14:paraId="6806F124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         |                       |                    | readers=r/postgres           |                    |</w:t>
      </w:r>
    </w:p>
    <w:p w14:paraId="6D5DDCA0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bookings | routes                | </w:t>
      </w:r>
      <w:r w:rsidRPr="0091607E">
        <w:rPr>
          <w:sz w:val="22"/>
          <w:lang w:val="ru-RU"/>
        </w:rPr>
        <w:t>представление</w:t>
      </w:r>
      <w:r w:rsidRPr="0091607E">
        <w:rPr>
          <w:sz w:val="22"/>
        </w:rPr>
        <w:t xml:space="preserve">      | postgres=arwdDxt/postgres   +|                    |</w:t>
      </w:r>
    </w:p>
    <w:p w14:paraId="44E5CB34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         |                       |                    | readers=r/postgres           |                    |</w:t>
      </w:r>
    </w:p>
    <w:p w14:paraId="3EB16514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bookings | seats                 | </w:t>
      </w:r>
      <w:r w:rsidRPr="0091607E">
        <w:rPr>
          <w:sz w:val="22"/>
          <w:lang w:val="ru-RU"/>
        </w:rPr>
        <w:t>таблица</w:t>
      </w:r>
      <w:r w:rsidRPr="0091607E">
        <w:rPr>
          <w:sz w:val="22"/>
        </w:rPr>
        <w:t xml:space="preserve">            | postgres=arwdDxt/postgres   +|                    |</w:t>
      </w:r>
    </w:p>
    <w:p w14:paraId="367F8C47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         |                       |                    | readers=r/postgres           |                    |</w:t>
      </w:r>
    </w:p>
    <w:p w14:paraId="56355BBB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bookings | ticket_flights        | </w:t>
      </w:r>
      <w:r w:rsidRPr="0091607E">
        <w:rPr>
          <w:sz w:val="22"/>
          <w:lang w:val="ru-RU"/>
        </w:rPr>
        <w:t>таблица</w:t>
      </w:r>
      <w:r w:rsidRPr="0091607E">
        <w:rPr>
          <w:sz w:val="22"/>
        </w:rPr>
        <w:t xml:space="preserve">            | postgres=arwdDxt/postgres   +|                    |</w:t>
      </w:r>
    </w:p>
    <w:p w14:paraId="580CE9E7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         |                       |                    | readers=r/postgres           |                    |</w:t>
      </w:r>
    </w:p>
    <w:p w14:paraId="02761C03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bookings | tickets               | </w:t>
      </w:r>
      <w:r w:rsidRPr="0091607E">
        <w:rPr>
          <w:sz w:val="22"/>
          <w:lang w:val="ru-RU"/>
        </w:rPr>
        <w:t>таблица</w:t>
      </w:r>
      <w:r w:rsidRPr="0091607E">
        <w:rPr>
          <w:sz w:val="22"/>
        </w:rPr>
        <w:t xml:space="preserve">            | postgres=arwdDxt/postgres   +|                    |</w:t>
      </w:r>
    </w:p>
    <w:p w14:paraId="081D5172" w14:textId="77777777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2"/>
        </w:rPr>
      </w:pPr>
      <w:r w:rsidRPr="0091607E">
        <w:rPr>
          <w:sz w:val="22"/>
        </w:rPr>
        <w:t xml:space="preserve">          |                       |                    | readers=r/postgres           |                    |</w:t>
      </w:r>
    </w:p>
    <w:p w14:paraId="1B340D99" w14:textId="67CA384A" w:rsidR="0091607E" w:rsidRPr="0091607E" w:rsidRDefault="0091607E" w:rsidP="0091607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/>
        <w:rPr>
          <w:sz w:val="20"/>
          <w:szCs w:val="20"/>
        </w:rPr>
      </w:pPr>
      <w:r w:rsidRPr="0091607E">
        <w:rPr>
          <w:sz w:val="22"/>
        </w:rPr>
        <w:t xml:space="preserve"> public   | test                  | </w:t>
      </w:r>
      <w:r w:rsidRPr="0091607E">
        <w:rPr>
          <w:sz w:val="22"/>
          <w:lang w:val="ru-RU"/>
        </w:rPr>
        <w:t>таблица</w:t>
      </w:r>
      <w:r w:rsidRPr="0091607E">
        <w:rPr>
          <w:sz w:val="22"/>
        </w:rPr>
        <w:t xml:space="preserve">            |</w:t>
      </w:r>
      <w:r w:rsidRPr="0091607E">
        <w:rPr>
          <w:sz w:val="20"/>
          <w:szCs w:val="20"/>
        </w:rPr>
        <w:t xml:space="preserve">                       </w:t>
      </w:r>
    </w:p>
    <w:p w14:paraId="6B09EA6E" w14:textId="4526C0C0" w:rsidR="00C82B57" w:rsidRPr="0072549F" w:rsidRDefault="00C82B57" w:rsidP="00C82B57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 1.1.</w:t>
      </w:r>
      <w:r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8</w:t>
      </w:r>
    </w:p>
    <w:p w14:paraId="191EC7C7" w14:textId="77777777" w:rsidR="0091607E" w:rsidRPr="003C4164" w:rsidRDefault="0091607E" w:rsidP="00B74692">
      <w:pPr>
        <w:pStyle w:val="a3"/>
        <w:rPr>
          <w:lang w:val="ru-RU"/>
        </w:rPr>
      </w:pPr>
    </w:p>
    <w:p w14:paraId="271A9E90" w14:textId="77777777" w:rsidR="00997701" w:rsidRPr="003C4164" w:rsidRDefault="00997701">
      <w:pPr>
        <w:spacing w:after="160" w:line="259" w:lineRule="auto"/>
        <w:ind w:firstLine="0"/>
        <w:jc w:val="left"/>
        <w:rPr>
          <w:rFonts w:ascii="Consolas" w:hAnsi="Consolas"/>
          <w:sz w:val="24"/>
          <w:szCs w:val="24"/>
        </w:rPr>
        <w:sectPr w:rsidR="00997701" w:rsidRPr="003C4164" w:rsidSect="00E618C0">
          <w:pgSz w:w="16838" w:h="11906" w:orient="landscape"/>
          <w:pgMar w:top="1701" w:right="1134" w:bottom="850" w:left="1134" w:header="708" w:footer="708" w:gutter="0"/>
          <w:pgNumType w:start="9"/>
          <w:cols w:space="708"/>
          <w:titlePg/>
          <w:docGrid w:linePitch="381"/>
        </w:sectPr>
      </w:pPr>
    </w:p>
    <w:p w14:paraId="65E12C3A" w14:textId="3C002C66" w:rsidR="003C4164" w:rsidRPr="00F944E6" w:rsidRDefault="003C4164" w:rsidP="00F13E4F">
      <w:r>
        <w:lastRenderedPageBreak/>
        <w:t xml:space="preserve">Как можем убедиться, </w:t>
      </w:r>
      <w:r w:rsidR="009152B9">
        <w:t xml:space="preserve">что </w:t>
      </w:r>
      <w:r>
        <w:t>БД восстановлена и введенные нами ранее роли присутствуют.</w:t>
      </w:r>
    </w:p>
    <w:p w14:paraId="0D956967" w14:textId="39DE9AC7" w:rsidR="00655D9B" w:rsidRDefault="00655D9B" w:rsidP="00655D9B">
      <w:r>
        <w:t xml:space="preserve">Мы </w:t>
      </w:r>
      <w:r w:rsidRPr="00655D9B">
        <w:t>рассм</w:t>
      </w:r>
      <w:r>
        <w:t>отрели</w:t>
      </w:r>
      <w:r w:rsidRPr="00655D9B">
        <w:t xml:space="preserve"> использование </w:t>
      </w:r>
      <w:r w:rsidRPr="00655D9B">
        <w:rPr>
          <w:rStyle w:val="a5"/>
          <w:lang w:val="ru-RU"/>
        </w:rPr>
        <w:t>pg_dump</w:t>
      </w:r>
      <w:r w:rsidRPr="00655D9B">
        <w:t xml:space="preserve"> для создания текстовых</w:t>
      </w:r>
      <w:r>
        <w:t xml:space="preserve"> </w:t>
      </w:r>
      <w:r w:rsidRPr="00655D9B">
        <w:t>файлов. Проблема в том, что текстовый файл можно восстановить только целиком. Если мы сохранили копию всей базы, то и восстановить сможем только</w:t>
      </w:r>
      <w:r w:rsidR="009D184B">
        <w:t xml:space="preserve"> </w:t>
      </w:r>
      <w:r w:rsidRPr="00655D9B">
        <w:t xml:space="preserve">всю базу. Но обычно нам нужно не </w:t>
      </w:r>
      <w:r w:rsidR="009D184B">
        <w:t xml:space="preserve">только </w:t>
      </w:r>
      <w:r w:rsidRPr="00655D9B">
        <w:t>это. Поэтому PostgreSQL предлагает другие</w:t>
      </w:r>
      <w:r w:rsidR="009D184B">
        <w:t xml:space="preserve"> </w:t>
      </w:r>
      <w:r w:rsidRPr="00655D9B">
        <w:t>формы, обладающие дополнительной функциональностью.</w:t>
      </w:r>
    </w:p>
    <w:p w14:paraId="4D949252" w14:textId="77777777" w:rsidR="00B12827" w:rsidRDefault="009D184B" w:rsidP="00B12827">
      <w:r>
        <w:t xml:space="preserve">Рассмотрим пользовательский формат </w:t>
      </w:r>
      <w:r w:rsidR="00F13E4F" w:rsidRPr="00655D9B">
        <w:rPr>
          <w:rStyle w:val="a5"/>
        </w:rPr>
        <w:t>custom</w:t>
      </w:r>
      <w:r w:rsidR="00F13E4F" w:rsidRPr="00BD2DF5">
        <w:t xml:space="preserve"> (</w:t>
      </w:r>
      <w:r w:rsidR="00F13E4F" w:rsidRPr="009D184B">
        <w:rPr>
          <w:rStyle w:val="a5"/>
          <w:lang w:val="ru-RU"/>
        </w:rPr>
        <w:t>-</w:t>
      </w:r>
      <w:r w:rsidR="00F13E4F" w:rsidRPr="00655D9B">
        <w:rPr>
          <w:rStyle w:val="a5"/>
        </w:rPr>
        <w:t>F</w:t>
      </w:r>
      <w:r w:rsidR="00F13E4F" w:rsidRPr="00BD2DF5">
        <w:t xml:space="preserve"> </w:t>
      </w:r>
      <w:r w:rsidR="00F13E4F" w:rsidRPr="00655D9B">
        <w:rPr>
          <w:rStyle w:val="a5"/>
          <w:i/>
          <w:iCs w:val="0"/>
        </w:rPr>
        <w:t>c</w:t>
      </w:r>
      <w:r w:rsidR="00F13E4F" w:rsidRPr="00BD2DF5">
        <w:t>,</w:t>
      </w:r>
      <w:r>
        <w:t xml:space="preserve"> </w:t>
      </w:r>
      <w:r w:rsidR="00F13E4F" w:rsidRPr="009D184B">
        <w:rPr>
          <w:rStyle w:val="a5"/>
          <w:lang w:val="ru-RU"/>
        </w:rPr>
        <w:t>--</w:t>
      </w:r>
      <w:r w:rsidR="00F13E4F" w:rsidRPr="00655D9B">
        <w:rPr>
          <w:rStyle w:val="a5"/>
        </w:rPr>
        <w:t>format</w:t>
      </w:r>
      <w:r w:rsidR="00F13E4F" w:rsidRPr="009D184B">
        <w:rPr>
          <w:rStyle w:val="a5"/>
          <w:lang w:val="ru-RU"/>
        </w:rPr>
        <w:t>=</w:t>
      </w:r>
      <w:r w:rsidR="00F13E4F" w:rsidRPr="00655D9B">
        <w:rPr>
          <w:rStyle w:val="a5"/>
          <w:i/>
          <w:iCs w:val="0"/>
        </w:rPr>
        <w:t>custom</w:t>
      </w:r>
      <w:r w:rsidR="00F13E4F" w:rsidRPr="00BD2DF5">
        <w:t>)</w:t>
      </w:r>
      <w:r>
        <w:t xml:space="preserve">, </w:t>
      </w:r>
      <w:r w:rsidR="00F13E4F" w:rsidRPr="00BD2DF5">
        <w:t>созда</w:t>
      </w:r>
      <w:r>
        <w:t>ющий</w:t>
      </w:r>
      <w:r w:rsidR="00F13E4F" w:rsidRPr="00BD2DF5">
        <w:t xml:space="preserve"> резервную копию</w:t>
      </w:r>
      <w:r w:rsidR="00F13E4F">
        <w:t xml:space="preserve"> </w:t>
      </w:r>
      <w:r w:rsidR="00F13E4F" w:rsidRPr="00BD2DF5">
        <w:t xml:space="preserve">в специальном формате, содержащем не только объекты, но и оглавление. Наличие оглавления позволяет выбирать объекты для восстановления не при создании копии, а непосредственно при восстановлении. Файл формата </w:t>
      </w:r>
      <w:r w:rsidR="00F13E4F" w:rsidRPr="00655D9B">
        <w:rPr>
          <w:rStyle w:val="a5"/>
        </w:rPr>
        <w:t>custom</w:t>
      </w:r>
      <w:r w:rsidR="00F13E4F" w:rsidRPr="00BD2DF5">
        <w:t xml:space="preserve"> по умолчанию сжат</w:t>
      </w:r>
      <w:r>
        <w:t xml:space="preserve"> и занимает намного меньше места, чем исходные данные. </w:t>
      </w:r>
      <w:r w:rsidR="000430B8" w:rsidRPr="00BD2DF5">
        <w:t xml:space="preserve">Для восстановления потребуется другая утилита </w:t>
      </w:r>
      <w:r w:rsidR="000430B8" w:rsidRPr="00655D9B">
        <w:t>–</w:t>
      </w:r>
      <w:r w:rsidR="000430B8" w:rsidRPr="009D184B">
        <w:t xml:space="preserve"> </w:t>
      </w:r>
      <w:r w:rsidR="000430B8" w:rsidRPr="00655D9B">
        <w:rPr>
          <w:rStyle w:val="a5"/>
        </w:rPr>
        <w:t>pg</w:t>
      </w:r>
      <w:r w:rsidR="000430B8" w:rsidRPr="009D184B">
        <w:rPr>
          <w:rStyle w:val="a5"/>
          <w:lang w:val="ru-RU"/>
        </w:rPr>
        <w:t>_</w:t>
      </w:r>
      <w:r w:rsidR="000430B8" w:rsidRPr="00655D9B">
        <w:rPr>
          <w:rStyle w:val="a5"/>
        </w:rPr>
        <w:t>restore</w:t>
      </w:r>
      <w:r w:rsidR="000430B8" w:rsidRPr="00BD2DF5">
        <w:t>.</w:t>
      </w:r>
      <w:r w:rsidR="00B12827">
        <w:t xml:space="preserve"> </w:t>
      </w:r>
      <w:r w:rsidR="00B12827" w:rsidRPr="002557F2">
        <w:t>Синтаксис команды имеет следующий вид:</w:t>
      </w:r>
    </w:p>
    <w:p w14:paraId="5AD5E973" w14:textId="32D09830" w:rsidR="000430B8" w:rsidRDefault="00B12827" w:rsidP="00B12827">
      <w:pPr>
        <w:pStyle w:val="a3"/>
        <w:ind w:firstLine="1134"/>
        <w:rPr>
          <w:lang w:val="ru-RU"/>
        </w:rPr>
      </w:pPr>
      <w:r w:rsidRPr="00B12827">
        <w:t>pg</w:t>
      </w:r>
      <w:r w:rsidRPr="00F944E6">
        <w:rPr>
          <w:lang w:val="ru-RU"/>
        </w:rPr>
        <w:t>_</w:t>
      </w:r>
      <w:r w:rsidRPr="00B12827">
        <w:t>restore </w:t>
      </w:r>
      <w:r w:rsidRPr="00F944E6">
        <w:rPr>
          <w:lang w:val="ru-RU"/>
        </w:rPr>
        <w:t>[</w:t>
      </w:r>
      <w:r w:rsidRPr="00F944E6">
        <w:rPr>
          <w:i/>
          <w:iCs w:val="0"/>
          <w:lang w:val="ru-RU"/>
        </w:rPr>
        <w:t>параметр-подключения...</w:t>
      </w:r>
      <w:r w:rsidRPr="00F944E6">
        <w:rPr>
          <w:lang w:val="ru-RU"/>
        </w:rPr>
        <w:t>] [</w:t>
      </w:r>
      <w:r w:rsidRPr="00F944E6">
        <w:rPr>
          <w:i/>
          <w:iCs w:val="0"/>
          <w:lang w:val="ru-RU"/>
        </w:rPr>
        <w:t>параметр...</w:t>
      </w:r>
      <w:r w:rsidRPr="00F944E6">
        <w:rPr>
          <w:lang w:val="ru-RU"/>
        </w:rPr>
        <w:t>] [</w:t>
      </w:r>
      <w:r w:rsidRPr="00F944E6">
        <w:rPr>
          <w:i/>
          <w:iCs w:val="0"/>
          <w:lang w:val="ru-RU"/>
        </w:rPr>
        <w:t>имя_файла</w:t>
      </w:r>
      <w:r w:rsidRPr="00F944E6">
        <w:rPr>
          <w:lang w:val="ru-RU"/>
        </w:rPr>
        <w:t>]</w:t>
      </w:r>
    </w:p>
    <w:p w14:paraId="786D7B38" w14:textId="77777777" w:rsidR="00B12827" w:rsidRDefault="00B12827" w:rsidP="00B12827">
      <w:pPr>
        <w:pStyle w:val="a3"/>
        <w:ind w:firstLine="1134"/>
        <w:rPr>
          <w:lang w:val="ru-RU"/>
        </w:rPr>
      </w:pPr>
    </w:p>
    <w:p w14:paraId="417EA1E8" w14:textId="442EFD63" w:rsidR="00B12827" w:rsidRPr="00B12827" w:rsidRDefault="00B12827" w:rsidP="00B12827">
      <w:pPr>
        <w:ind w:firstLine="708"/>
      </w:pPr>
      <w:r w:rsidRPr="00B12827">
        <w:t xml:space="preserve">Список </w:t>
      </w:r>
      <w:r w:rsidRPr="00B12827">
        <w:rPr>
          <w:rStyle w:val="a5"/>
          <w:i/>
          <w:iCs w:val="0"/>
          <w:lang w:val="ru-RU"/>
        </w:rPr>
        <w:t>параметр-подключения</w:t>
      </w:r>
      <w:r w:rsidRPr="00B12827">
        <w:t xml:space="preserve"> такой же, как у</w:t>
      </w:r>
      <w:r>
        <w:t xml:space="preserve"> </w:t>
      </w:r>
      <w:r w:rsidRPr="00B12827">
        <w:rPr>
          <w:rStyle w:val="a5"/>
        </w:rPr>
        <w:t>pg</w:t>
      </w:r>
      <w:r w:rsidRPr="00B12827">
        <w:rPr>
          <w:rStyle w:val="a5"/>
          <w:lang w:val="ru-RU"/>
        </w:rPr>
        <w:t>_</w:t>
      </w:r>
      <w:r w:rsidRPr="00B12827">
        <w:rPr>
          <w:rStyle w:val="a5"/>
        </w:rPr>
        <w:t>dump</w:t>
      </w:r>
      <w:r w:rsidRPr="00B12827">
        <w:t>.</w:t>
      </w:r>
    </w:p>
    <w:p w14:paraId="356EB597" w14:textId="77777777" w:rsidR="00B12827" w:rsidRPr="00B12827" w:rsidRDefault="00B12827" w:rsidP="00B12827">
      <w:pPr>
        <w:pStyle w:val="a3"/>
        <w:ind w:firstLine="1134"/>
        <w:rPr>
          <w:lang w:val="ru-RU"/>
        </w:rPr>
      </w:pPr>
    </w:p>
    <w:p w14:paraId="33207921" w14:textId="26EA148E" w:rsidR="00B12827" w:rsidRPr="00F944E6" w:rsidRDefault="00B12827" w:rsidP="00B12827">
      <w:pPr>
        <w:rPr>
          <w:b/>
          <w:bCs/>
        </w:rPr>
      </w:pPr>
      <w:r w:rsidRPr="00B12827">
        <w:rPr>
          <w:b/>
          <w:bCs/>
        </w:rPr>
        <w:t>Список основных параметров</w:t>
      </w:r>
    </w:p>
    <w:p w14:paraId="01F3622B" w14:textId="49F8FD13" w:rsidR="005C24E4" w:rsidRDefault="005C24E4" w:rsidP="008A6163">
      <w:pPr>
        <w:ind w:left="1134" w:hanging="1134"/>
      </w:pPr>
      <w:r w:rsidRPr="005C24E4">
        <w:rPr>
          <w:rStyle w:val="a5"/>
          <w:rFonts w:eastAsiaTheme="majorEastAsia"/>
          <w:i/>
          <w:iCs w:val="0"/>
          <w:lang w:val="ru-RU"/>
        </w:rPr>
        <w:t>имя_файла</w:t>
      </w:r>
      <w:r w:rsidRPr="005C24E4">
        <w:rPr>
          <w:b/>
          <w:bCs/>
        </w:rPr>
        <w:t xml:space="preserve"> </w:t>
      </w:r>
      <w:r w:rsidRPr="005C24E4">
        <w:t xml:space="preserve">– </w:t>
      </w:r>
      <w:r>
        <w:t>у</w:t>
      </w:r>
      <w:r w:rsidRPr="005C24E4">
        <w:t>казывает расположение восстанавливаемого файла архива (или каталога, для архива в формате каталога).</w:t>
      </w:r>
    </w:p>
    <w:p w14:paraId="4D8A6E7B" w14:textId="2910DA26" w:rsidR="005C24E4" w:rsidRDefault="005C24E4" w:rsidP="008A6163">
      <w:pPr>
        <w:ind w:left="1134" w:hanging="1134"/>
      </w:pPr>
      <w:r w:rsidRPr="00EB3E1C">
        <w:rPr>
          <w:rStyle w:val="a5"/>
          <w:lang w:val="ru-RU"/>
        </w:rPr>
        <w:t>-</w:t>
      </w:r>
      <w:r w:rsidRPr="00EB3E1C">
        <w:rPr>
          <w:rStyle w:val="a5"/>
        </w:rPr>
        <w:t>a</w:t>
      </w:r>
      <w:r w:rsidR="00EB3E1C" w:rsidRPr="00EB3E1C">
        <w:t xml:space="preserve"> </w:t>
      </w:r>
      <w:r w:rsidR="00EB3E1C">
        <w:t>или</w:t>
      </w:r>
      <w:r w:rsidR="00EB3E1C" w:rsidRPr="00EB3E1C">
        <w:t xml:space="preserve"> </w:t>
      </w:r>
      <w:r w:rsidRPr="00EB3E1C">
        <w:rPr>
          <w:rStyle w:val="a5"/>
          <w:lang w:val="ru-RU"/>
        </w:rPr>
        <w:t>--</w:t>
      </w:r>
      <w:r w:rsidRPr="00EB3E1C">
        <w:rPr>
          <w:rStyle w:val="a5"/>
        </w:rPr>
        <w:t>data</w:t>
      </w:r>
      <w:r w:rsidRPr="00EB3E1C">
        <w:rPr>
          <w:rStyle w:val="a5"/>
          <w:lang w:val="ru-RU"/>
        </w:rPr>
        <w:t>-</w:t>
      </w:r>
      <w:r w:rsidRPr="00EB3E1C">
        <w:rPr>
          <w:rStyle w:val="a5"/>
        </w:rPr>
        <w:t>only</w:t>
      </w:r>
      <w:r w:rsidR="00EB3E1C" w:rsidRPr="00EB3E1C">
        <w:t xml:space="preserve"> – </w:t>
      </w:r>
      <w:r w:rsidR="00EB3E1C">
        <w:t>в</w:t>
      </w:r>
      <w:r>
        <w:t>осстанавливать только данные, без схемы (определений данных). При этом восстанавливаются данные таблиц, большие объекты и значения последовательностей, имеющиеся в архиве.</w:t>
      </w:r>
    </w:p>
    <w:p w14:paraId="70A0D5BA" w14:textId="4CC95C33" w:rsidR="005C24E4" w:rsidRDefault="005C24E4" w:rsidP="008A6163">
      <w:pPr>
        <w:ind w:left="1134" w:hanging="1134"/>
      </w:pPr>
      <w:r w:rsidRPr="00760BD3">
        <w:rPr>
          <w:rStyle w:val="a5"/>
          <w:lang w:val="ru-RU"/>
        </w:rPr>
        <w:t>-</w:t>
      </w:r>
      <w:r w:rsidRPr="00760BD3">
        <w:rPr>
          <w:rStyle w:val="a5"/>
        </w:rPr>
        <w:t>c</w:t>
      </w:r>
      <w:r w:rsidR="00EB3E1C">
        <w:t xml:space="preserve"> или </w:t>
      </w:r>
      <w:r w:rsidRPr="00760BD3">
        <w:rPr>
          <w:rStyle w:val="a5"/>
          <w:lang w:val="ru-RU"/>
        </w:rPr>
        <w:t>--</w:t>
      </w:r>
      <w:r w:rsidRPr="00760BD3">
        <w:rPr>
          <w:rStyle w:val="a5"/>
        </w:rPr>
        <w:t>clean</w:t>
      </w:r>
      <w:r w:rsidR="00EB3E1C">
        <w:t xml:space="preserve"> –</w:t>
      </w:r>
      <w:r w:rsidR="00760BD3">
        <w:t xml:space="preserve"> п</w:t>
      </w:r>
      <w:r>
        <w:t xml:space="preserve">режде чем восстанавливать объекты базы данных, выполните команды </w:t>
      </w:r>
      <w:r w:rsidRPr="008A6163">
        <w:rPr>
          <w:rStyle w:val="a5"/>
        </w:rPr>
        <w:t>DROP</w:t>
      </w:r>
      <w:r>
        <w:t xml:space="preserve"> для всех восстанавливаемых объектов. Этот параметр полезен для перезаписи существующей базы данных. Без дополнительного указания </w:t>
      </w:r>
      <w:r w:rsidRPr="00F944E6">
        <w:rPr>
          <w:rStyle w:val="a5"/>
          <w:lang w:val="ru-RU"/>
        </w:rPr>
        <w:t>--</w:t>
      </w:r>
      <w:r w:rsidRPr="008A6163">
        <w:rPr>
          <w:rStyle w:val="a5"/>
        </w:rPr>
        <w:t>if</w:t>
      </w:r>
      <w:r w:rsidRPr="00F944E6">
        <w:rPr>
          <w:rStyle w:val="a5"/>
          <w:lang w:val="ru-RU"/>
        </w:rPr>
        <w:t>-</w:t>
      </w:r>
      <w:r w:rsidRPr="008A6163">
        <w:rPr>
          <w:rStyle w:val="a5"/>
        </w:rPr>
        <w:t>exists</w:t>
      </w:r>
      <w:r>
        <w:t xml:space="preserve"> при этом могут выдаваться безвредные сообщения об ошибках, если таких объектов не окажется в целевой базе данных.</w:t>
      </w:r>
    </w:p>
    <w:p w14:paraId="45B2B26D" w14:textId="6C0FFC23" w:rsidR="005C24E4" w:rsidRDefault="005C24E4" w:rsidP="008A6163">
      <w:pPr>
        <w:ind w:left="1134" w:hanging="1134"/>
      </w:pPr>
      <w:r w:rsidRPr="00F944E6">
        <w:rPr>
          <w:rStyle w:val="a5"/>
          <w:lang w:val="ru-RU"/>
        </w:rPr>
        <w:lastRenderedPageBreak/>
        <w:t>-</w:t>
      </w:r>
      <w:r w:rsidRPr="00760BD3">
        <w:rPr>
          <w:rStyle w:val="a5"/>
        </w:rPr>
        <w:t>C</w:t>
      </w:r>
      <w:r w:rsidR="00760BD3">
        <w:t xml:space="preserve"> или </w:t>
      </w:r>
      <w:r w:rsidRPr="00F944E6">
        <w:rPr>
          <w:rStyle w:val="a5"/>
          <w:lang w:val="ru-RU"/>
        </w:rPr>
        <w:t>--</w:t>
      </w:r>
      <w:r w:rsidRPr="00760BD3">
        <w:rPr>
          <w:rStyle w:val="a5"/>
        </w:rPr>
        <w:t>create</w:t>
      </w:r>
      <w:r w:rsidR="00760BD3">
        <w:t xml:space="preserve"> – создать</w:t>
      </w:r>
      <w:r>
        <w:t xml:space="preserve"> базу данных, прежде чем восстанавливать данные. Если также указан параметр --</w:t>
      </w:r>
      <w:r w:rsidRPr="00760BD3">
        <w:rPr>
          <w:rStyle w:val="a5"/>
        </w:rPr>
        <w:t>clean</w:t>
      </w:r>
      <w:r>
        <w:t>, удалить и пересоздать целевую базу данных перед подключением к ней.</w:t>
      </w:r>
    </w:p>
    <w:p w14:paraId="18FE123D" w14:textId="7AB19AB4" w:rsidR="00BB7783" w:rsidRDefault="005C24E4" w:rsidP="008A6163">
      <w:pPr>
        <w:ind w:left="1134" w:hanging="1134"/>
        <w:rPr>
          <w:rStyle w:val="a5"/>
          <w:lang w:val="ru-RU"/>
        </w:rPr>
      </w:pPr>
      <w:r w:rsidRPr="00760BD3">
        <w:rPr>
          <w:rStyle w:val="a5"/>
          <w:lang w:val="ru-RU"/>
        </w:rPr>
        <w:t>-</w:t>
      </w:r>
      <w:r w:rsidRPr="00760BD3">
        <w:rPr>
          <w:rStyle w:val="a5"/>
        </w:rPr>
        <w:t>d</w:t>
      </w:r>
      <w:r w:rsidRPr="00760BD3">
        <w:rPr>
          <w:rStyle w:val="a5"/>
          <w:lang w:val="ru-RU"/>
        </w:rPr>
        <w:t xml:space="preserve"> </w:t>
      </w:r>
      <w:r w:rsidRPr="00760BD3">
        <w:rPr>
          <w:rStyle w:val="a5"/>
          <w:i/>
          <w:iCs w:val="0"/>
          <w:lang w:val="ru-RU"/>
        </w:rPr>
        <w:t>имя_бд</w:t>
      </w:r>
      <w:r w:rsidR="00760BD3">
        <w:t xml:space="preserve"> или </w:t>
      </w:r>
      <w:r w:rsidRPr="00760BD3">
        <w:rPr>
          <w:rStyle w:val="a5"/>
          <w:lang w:val="ru-RU"/>
        </w:rPr>
        <w:t>--</w:t>
      </w:r>
      <w:r w:rsidRPr="00760BD3">
        <w:rPr>
          <w:rStyle w:val="a5"/>
        </w:rPr>
        <w:t>dbname</w:t>
      </w:r>
      <w:r w:rsidRPr="00760BD3">
        <w:rPr>
          <w:rStyle w:val="a5"/>
          <w:lang w:val="ru-RU"/>
        </w:rPr>
        <w:t>=</w:t>
      </w:r>
      <w:r w:rsidRPr="00760BD3">
        <w:rPr>
          <w:rStyle w:val="a5"/>
          <w:i/>
          <w:iCs w:val="0"/>
          <w:lang w:val="ru-RU"/>
        </w:rPr>
        <w:t>имя_бд</w:t>
      </w:r>
      <w:r w:rsidR="00760BD3">
        <w:rPr>
          <w:rStyle w:val="a5"/>
          <w:lang w:val="ru-RU"/>
        </w:rPr>
        <w:t xml:space="preserve"> </w:t>
      </w:r>
      <w:r w:rsidR="00760BD3">
        <w:t>– п</w:t>
      </w:r>
      <w:r>
        <w:t xml:space="preserve">одключиться к базе данных </w:t>
      </w:r>
      <w:r w:rsidRPr="00BB7783">
        <w:rPr>
          <w:rStyle w:val="a5"/>
          <w:i/>
          <w:iCs w:val="0"/>
          <w:lang w:val="ru-RU"/>
        </w:rPr>
        <w:t>имя_базы</w:t>
      </w:r>
      <w:r w:rsidR="00BB7783" w:rsidRPr="00BB7783">
        <w:rPr>
          <w:rStyle w:val="a5"/>
          <w:i/>
          <w:iCs w:val="0"/>
          <w:lang w:val="ru-RU"/>
        </w:rPr>
        <w:t>.</w:t>
      </w:r>
      <w:r w:rsidR="00BB7783" w:rsidRPr="00BB7783">
        <w:t xml:space="preserve"> </w:t>
      </w:r>
      <w:r w:rsidR="00BB7783">
        <w:t xml:space="preserve">В </w:t>
      </w:r>
      <w:r w:rsidR="00BB7783" w:rsidRPr="00BB7783">
        <w:t xml:space="preserve">аргументе </w:t>
      </w:r>
      <w:r w:rsidR="00BB7783" w:rsidRPr="00BB7783">
        <w:rPr>
          <w:rStyle w:val="a5"/>
          <w:lang w:val="ru-RU"/>
        </w:rPr>
        <w:t>-</w:t>
      </w:r>
      <w:r w:rsidR="00BB7783" w:rsidRPr="00BB7783">
        <w:rPr>
          <w:rStyle w:val="a5"/>
        </w:rPr>
        <w:t>d</w:t>
      </w:r>
      <w:r w:rsidR="00BB7783" w:rsidRPr="00BB7783">
        <w:t xml:space="preserve"> можно указать любую базу данных, существующую в кластере</w:t>
      </w:r>
      <w:r w:rsidR="00D80043">
        <w:t>, если восстанавливаем БД;</w:t>
      </w:r>
      <w:r w:rsidR="00BB7783" w:rsidRPr="00BB7783">
        <w:t xml:space="preserve"> </w:t>
      </w:r>
      <w:r w:rsidR="00BB7783" w:rsidRPr="00BB7783">
        <w:rPr>
          <w:rStyle w:val="a5"/>
        </w:rPr>
        <w:t>pg</w:t>
      </w:r>
      <w:r w:rsidR="00BB7783" w:rsidRPr="00BB7783">
        <w:rPr>
          <w:rStyle w:val="a5"/>
          <w:lang w:val="ru-RU"/>
        </w:rPr>
        <w:t>_</w:t>
      </w:r>
      <w:r w:rsidR="00BB7783" w:rsidRPr="00BB7783">
        <w:rPr>
          <w:rStyle w:val="a5"/>
        </w:rPr>
        <w:t>restore</w:t>
      </w:r>
      <w:r w:rsidR="00BB7783" w:rsidRPr="00BB7783">
        <w:t xml:space="preserve"> использует её только</w:t>
      </w:r>
      <w:r w:rsidR="004E2540">
        <w:t>,</w:t>
      </w:r>
      <w:r w:rsidR="00BB7783" w:rsidRPr="00BB7783">
        <w:t xml:space="preserve"> чтобы выполнить команду </w:t>
      </w:r>
      <w:r w:rsidR="00BB7783" w:rsidRPr="00BB7783">
        <w:rPr>
          <w:rStyle w:val="a5"/>
        </w:rPr>
        <w:t>CREATE</w:t>
      </w:r>
      <w:r w:rsidR="00BB7783" w:rsidRPr="00BB7783">
        <w:rPr>
          <w:rStyle w:val="a5"/>
          <w:lang w:val="ru-RU"/>
        </w:rPr>
        <w:t xml:space="preserve"> </w:t>
      </w:r>
      <w:r w:rsidR="00BB7783" w:rsidRPr="00BB7783">
        <w:rPr>
          <w:rStyle w:val="a5"/>
        </w:rPr>
        <w:t>DATABASE</w:t>
      </w:r>
      <w:r w:rsidR="00BB7783">
        <w:rPr>
          <w:rStyle w:val="a5"/>
          <w:lang w:val="ru-RU"/>
        </w:rPr>
        <w:t>.</w:t>
      </w:r>
      <w:r w:rsidR="00D80043" w:rsidRPr="00D80043">
        <w:t xml:space="preserve"> Либо</w:t>
      </w:r>
      <w:r w:rsidR="00D80043">
        <w:t xml:space="preserve"> БД, для восстановления в ней объекта.</w:t>
      </w:r>
    </w:p>
    <w:p w14:paraId="73D24E82" w14:textId="0DFC0951" w:rsidR="005C24E4" w:rsidRPr="005C24E4" w:rsidRDefault="005C24E4" w:rsidP="008A6163">
      <w:pPr>
        <w:ind w:left="1134" w:hanging="1134"/>
      </w:pPr>
      <w:r w:rsidRPr="00760BD3">
        <w:rPr>
          <w:rStyle w:val="a5"/>
          <w:lang w:val="ru-RU"/>
        </w:rPr>
        <w:t>-</w:t>
      </w:r>
      <w:r w:rsidRPr="00760BD3">
        <w:rPr>
          <w:rStyle w:val="a5"/>
        </w:rPr>
        <w:t>f</w:t>
      </w:r>
      <w:r w:rsidRPr="00760BD3">
        <w:rPr>
          <w:rStyle w:val="a5"/>
          <w:lang w:val="ru-RU"/>
        </w:rPr>
        <w:t xml:space="preserve"> </w:t>
      </w:r>
      <w:r w:rsidRPr="00760BD3">
        <w:rPr>
          <w:rStyle w:val="a5"/>
          <w:i/>
          <w:iCs w:val="0"/>
          <w:lang w:val="ru-RU"/>
        </w:rPr>
        <w:t>имя_файла</w:t>
      </w:r>
      <w:r w:rsidR="00760BD3">
        <w:t xml:space="preserve"> или </w:t>
      </w:r>
      <w:r w:rsidRPr="00760BD3">
        <w:rPr>
          <w:rStyle w:val="a5"/>
          <w:lang w:val="ru-RU"/>
        </w:rPr>
        <w:t>--</w:t>
      </w:r>
      <w:r w:rsidRPr="00760BD3">
        <w:rPr>
          <w:rStyle w:val="a5"/>
        </w:rPr>
        <w:t>file</w:t>
      </w:r>
      <w:r w:rsidRPr="00760BD3">
        <w:rPr>
          <w:rStyle w:val="a5"/>
          <w:lang w:val="ru-RU"/>
        </w:rPr>
        <w:t>=</w:t>
      </w:r>
      <w:r w:rsidRPr="00760BD3">
        <w:rPr>
          <w:rStyle w:val="a5"/>
          <w:i/>
          <w:iCs w:val="0"/>
          <w:lang w:val="ru-RU"/>
        </w:rPr>
        <w:t>имя_файла</w:t>
      </w:r>
      <w:r w:rsidR="00760BD3">
        <w:t xml:space="preserve"> – з</w:t>
      </w:r>
      <w:r>
        <w:t xml:space="preserve">адаёт файл для вывода сгенерированного скрипта или списка объектов, получаемого с параметром </w:t>
      </w:r>
      <w:r w:rsidR="00760BD3">
        <w:br/>
      </w:r>
      <w:r w:rsidRPr="00760BD3">
        <w:rPr>
          <w:rStyle w:val="a5"/>
          <w:lang w:val="ru-RU"/>
        </w:rPr>
        <w:t>-</w:t>
      </w:r>
      <w:r w:rsidRPr="00760BD3">
        <w:rPr>
          <w:rStyle w:val="a5"/>
        </w:rPr>
        <w:t>l</w:t>
      </w:r>
      <w:r>
        <w:t xml:space="preserve">. Чтобы выбрать stdout, используйте </w:t>
      </w:r>
      <w:r w:rsidRPr="00BB7783">
        <w:rPr>
          <w:rStyle w:val="a5"/>
          <w:lang w:val="ru-RU"/>
        </w:rPr>
        <w:t>-</w:t>
      </w:r>
      <w:r>
        <w:t xml:space="preserve"> .</w:t>
      </w:r>
    </w:p>
    <w:p w14:paraId="2866D371" w14:textId="689CECF9" w:rsidR="005C24E4" w:rsidRPr="005C24E4" w:rsidRDefault="005C24E4" w:rsidP="008A6163">
      <w:pPr>
        <w:ind w:left="1134" w:hanging="1134"/>
      </w:pPr>
      <w:r w:rsidRPr="00760BD3">
        <w:rPr>
          <w:rStyle w:val="a5"/>
          <w:lang w:val="ru-RU"/>
        </w:rPr>
        <w:t>-</w:t>
      </w:r>
      <w:r w:rsidRPr="00760BD3">
        <w:rPr>
          <w:rStyle w:val="a5"/>
        </w:rPr>
        <w:t>l</w:t>
      </w:r>
      <w:r w:rsidR="00760BD3">
        <w:t xml:space="preserve"> или </w:t>
      </w:r>
      <w:r w:rsidR="00760BD3">
        <w:rPr>
          <w:rStyle w:val="a5"/>
          <w:lang w:val="ru-RU"/>
        </w:rPr>
        <w:t>--</w:t>
      </w:r>
      <w:r w:rsidRPr="00760BD3">
        <w:rPr>
          <w:rStyle w:val="a5"/>
        </w:rPr>
        <w:t>list</w:t>
      </w:r>
      <w:r w:rsidR="00760BD3">
        <w:t xml:space="preserve"> – в</w:t>
      </w:r>
      <w:r w:rsidRPr="005C24E4">
        <w:t xml:space="preserve">ывести оглавление архива. </w:t>
      </w:r>
    </w:p>
    <w:p w14:paraId="3D22B98B" w14:textId="5D76E5A4" w:rsidR="005C24E4" w:rsidRPr="005C24E4" w:rsidRDefault="005C24E4" w:rsidP="008A6163">
      <w:pPr>
        <w:ind w:left="1134" w:hanging="1134"/>
      </w:pPr>
      <w:r w:rsidRPr="00F944E6">
        <w:rPr>
          <w:rStyle w:val="a5"/>
          <w:lang w:val="ru-RU"/>
        </w:rPr>
        <w:t>-</w:t>
      </w:r>
      <w:r w:rsidRPr="00760BD3">
        <w:rPr>
          <w:rStyle w:val="a5"/>
        </w:rPr>
        <w:t>L</w:t>
      </w:r>
      <w:r w:rsidRPr="00F944E6">
        <w:rPr>
          <w:rStyle w:val="a5"/>
          <w:lang w:val="ru-RU"/>
        </w:rPr>
        <w:t xml:space="preserve"> </w:t>
      </w:r>
      <w:r w:rsidRPr="00F944E6">
        <w:rPr>
          <w:rStyle w:val="a5"/>
          <w:i/>
          <w:iCs w:val="0"/>
          <w:lang w:val="ru-RU"/>
        </w:rPr>
        <w:t>файл-список</w:t>
      </w:r>
      <w:r w:rsidR="00760BD3">
        <w:t xml:space="preserve"> или </w:t>
      </w:r>
      <w:r w:rsidRPr="00F944E6">
        <w:rPr>
          <w:rStyle w:val="a5"/>
          <w:lang w:val="ru-RU"/>
        </w:rPr>
        <w:t>--</w:t>
      </w:r>
      <w:r w:rsidRPr="00760BD3">
        <w:rPr>
          <w:rStyle w:val="a5"/>
        </w:rPr>
        <w:t>use</w:t>
      </w:r>
      <w:r w:rsidRPr="00F944E6">
        <w:rPr>
          <w:rStyle w:val="a5"/>
          <w:lang w:val="ru-RU"/>
        </w:rPr>
        <w:t>-</w:t>
      </w:r>
      <w:r w:rsidRPr="00760BD3">
        <w:rPr>
          <w:rStyle w:val="a5"/>
        </w:rPr>
        <w:t>list</w:t>
      </w:r>
      <w:r w:rsidRPr="00F944E6">
        <w:rPr>
          <w:rStyle w:val="a5"/>
          <w:lang w:val="ru-RU"/>
        </w:rPr>
        <w:t>=</w:t>
      </w:r>
      <w:r w:rsidRPr="00F944E6">
        <w:rPr>
          <w:rStyle w:val="a5"/>
          <w:i/>
          <w:iCs w:val="0"/>
          <w:lang w:val="ru-RU"/>
        </w:rPr>
        <w:t>файл-список</w:t>
      </w:r>
      <w:r w:rsidR="00760BD3">
        <w:t xml:space="preserve"> – в</w:t>
      </w:r>
      <w:r w:rsidRPr="005C24E4">
        <w:t xml:space="preserve">осстановить из архива только элементы, перечисленные в файле-списке, и в том порядке, в каком они идут в этом файле. </w:t>
      </w:r>
    </w:p>
    <w:p w14:paraId="61BA578B" w14:textId="66A17DF2" w:rsidR="005C24E4" w:rsidRPr="005C24E4" w:rsidRDefault="005C24E4" w:rsidP="008A6163">
      <w:pPr>
        <w:ind w:left="1134" w:hanging="1134"/>
      </w:pPr>
      <w:r w:rsidRPr="00F944E6">
        <w:rPr>
          <w:rStyle w:val="a5"/>
          <w:lang w:val="ru-RU"/>
        </w:rPr>
        <w:t>-</w:t>
      </w:r>
      <w:r w:rsidRPr="008A6163">
        <w:rPr>
          <w:rStyle w:val="a5"/>
        </w:rPr>
        <w:t>t</w:t>
      </w:r>
      <w:r w:rsidRPr="00F944E6">
        <w:rPr>
          <w:rStyle w:val="a5"/>
          <w:lang w:val="ru-RU"/>
        </w:rPr>
        <w:t xml:space="preserve"> </w:t>
      </w:r>
      <w:r w:rsidRPr="00F944E6">
        <w:rPr>
          <w:rStyle w:val="a5"/>
          <w:i/>
          <w:iCs w:val="0"/>
          <w:lang w:val="ru-RU"/>
        </w:rPr>
        <w:t>таблица</w:t>
      </w:r>
      <w:r w:rsidR="00760BD3">
        <w:t xml:space="preserve"> или </w:t>
      </w:r>
      <w:r w:rsidRPr="00F944E6">
        <w:rPr>
          <w:rStyle w:val="a5"/>
          <w:lang w:val="ru-RU"/>
        </w:rPr>
        <w:t>--</w:t>
      </w:r>
      <w:r w:rsidRPr="008A6163">
        <w:rPr>
          <w:rStyle w:val="a5"/>
        </w:rPr>
        <w:t>table</w:t>
      </w:r>
      <w:r w:rsidRPr="00F944E6">
        <w:rPr>
          <w:rStyle w:val="a5"/>
          <w:lang w:val="ru-RU"/>
        </w:rPr>
        <w:t>=</w:t>
      </w:r>
      <w:r w:rsidRPr="00F944E6">
        <w:rPr>
          <w:rStyle w:val="a5"/>
          <w:i/>
          <w:iCs w:val="0"/>
          <w:lang w:val="ru-RU"/>
        </w:rPr>
        <w:t>таблица</w:t>
      </w:r>
      <w:r w:rsidR="00760BD3">
        <w:t xml:space="preserve"> – в</w:t>
      </w:r>
      <w:r w:rsidRPr="005C24E4">
        <w:t xml:space="preserve">осстановить определение и/или данные только указанной таблицы. В этом контексте под «таблицей» подразумеваются также представления, материализованные представления, последовательности и сторонние таблицы. Чтобы выбрать несколько таблиц, ключ -t можно указать несколько раз. </w:t>
      </w:r>
    </w:p>
    <w:p w14:paraId="1EB79ACA" w14:textId="77777777" w:rsidR="005C24E4" w:rsidRPr="005C24E4" w:rsidRDefault="005C24E4" w:rsidP="005C24E4">
      <w:pPr>
        <w:ind w:firstLine="0"/>
        <w:rPr>
          <w:b/>
          <w:bCs/>
        </w:rPr>
      </w:pPr>
    </w:p>
    <w:p w14:paraId="6D6DB4D4" w14:textId="2CADC6A6" w:rsidR="005C24E4" w:rsidRPr="007E31BE" w:rsidRDefault="007E31BE" w:rsidP="005C24E4">
      <w:pPr>
        <w:ind w:firstLine="0"/>
      </w:pPr>
      <w:r w:rsidRPr="007E31BE">
        <w:t xml:space="preserve">Создадим </w:t>
      </w:r>
      <w:r>
        <w:t>резервную копию с пользовательским форматом (рис. 1.1.9):</w:t>
      </w:r>
    </w:p>
    <w:p w14:paraId="67504D8F" w14:textId="77777777" w:rsidR="007E31BE" w:rsidRPr="00534825" w:rsidRDefault="007E31BE" w:rsidP="005A635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rFonts w:ascii="Times New Roman" w:hAnsi="Times New Roman" w:cs="Times New Roman"/>
          <w:b/>
          <w:bCs/>
          <w:sz w:val="28"/>
          <w:szCs w:val="28"/>
        </w:rPr>
      </w:pPr>
      <w:r w:rsidRPr="0072549F">
        <w:rPr>
          <w:rFonts w:ascii="Times New Roman" w:hAnsi="Times New Roman" w:cs="Times New Roman"/>
          <w:b/>
          <w:bCs/>
          <w:sz w:val="28"/>
          <w:szCs w:val="28"/>
        </w:rPr>
        <w:t>Windows</w:t>
      </w:r>
    </w:p>
    <w:p w14:paraId="0EBC6103" w14:textId="693BB2DD" w:rsidR="007E31BE" w:rsidRPr="00534825" w:rsidRDefault="007E31BE" w:rsidP="005A635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4F0718">
        <w:t>C</w:t>
      </w:r>
      <w:r w:rsidRPr="00534825">
        <w:t>:\&gt;</w:t>
      </w:r>
      <w:r w:rsidRPr="004F0718">
        <w:t>pg</w:t>
      </w:r>
      <w:r w:rsidRPr="00534825">
        <w:t>_</w:t>
      </w:r>
      <w:r w:rsidRPr="004F0718">
        <w:t>dump</w:t>
      </w:r>
      <w:r w:rsidRPr="00534825">
        <w:t xml:space="preserve"> -</w:t>
      </w:r>
      <w:r w:rsidRPr="004F0718">
        <w:t>d</w:t>
      </w:r>
      <w:r w:rsidRPr="00534825">
        <w:t xml:space="preserve"> </w:t>
      </w:r>
      <w:r w:rsidRPr="004F0718">
        <w:t>demo</w:t>
      </w:r>
      <w:r w:rsidRPr="00534825">
        <w:t xml:space="preserve"> -</w:t>
      </w:r>
      <w:r w:rsidRPr="004F0718">
        <w:t>U</w:t>
      </w:r>
      <w:r w:rsidRPr="00534825">
        <w:t xml:space="preserve"> </w:t>
      </w:r>
      <w:r w:rsidRPr="004F0718">
        <w:t>postgres</w:t>
      </w:r>
      <w:r w:rsidRPr="00534825">
        <w:t xml:space="preserve"> </w:t>
      </w:r>
      <w:r w:rsidR="00F944E6">
        <w:t>--create</w:t>
      </w:r>
      <w:r>
        <w:t xml:space="preserve"> </w:t>
      </w:r>
      <w:r w:rsidR="005A635B" w:rsidRPr="005A635B">
        <w:t xml:space="preserve">-Fc </w:t>
      </w:r>
      <w:r w:rsidRPr="00534825">
        <w:t>-</w:t>
      </w:r>
      <w:r w:rsidRPr="004F0718">
        <w:t>f</w:t>
      </w:r>
      <w:r w:rsidRPr="00534825">
        <w:t xml:space="preserve"> </w:t>
      </w:r>
      <w:r w:rsidRPr="004F0718">
        <w:t>C</w:t>
      </w:r>
      <w:r w:rsidRPr="00534825">
        <w:t>:\</w:t>
      </w:r>
      <w:r w:rsidRPr="004F0718">
        <w:t>Backup</w:t>
      </w:r>
      <w:r w:rsidRPr="00534825">
        <w:t>\</w:t>
      </w:r>
      <w:r w:rsidRPr="004F0718">
        <w:t>demo</w:t>
      </w:r>
      <w:r w:rsidRPr="00534825">
        <w:t>.</w:t>
      </w:r>
      <w:r w:rsidR="005A635B">
        <w:t>cst</w:t>
      </w:r>
    </w:p>
    <w:p w14:paraId="6BE25F71" w14:textId="77777777" w:rsidR="007E31BE" w:rsidRPr="00534825" w:rsidRDefault="007E31BE" w:rsidP="005A635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66746A75" w14:textId="77777777" w:rsidR="007E31BE" w:rsidRPr="00534825" w:rsidRDefault="007E31BE" w:rsidP="005A635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rFonts w:ascii="Times New Roman" w:hAnsi="Times New Roman" w:cs="Times New Roman"/>
          <w:b/>
          <w:bCs/>
          <w:sz w:val="28"/>
          <w:szCs w:val="28"/>
        </w:rPr>
      </w:pPr>
      <w:r w:rsidRPr="0072549F">
        <w:rPr>
          <w:rFonts w:ascii="Times New Roman" w:hAnsi="Times New Roman" w:cs="Times New Roman"/>
          <w:b/>
          <w:bCs/>
          <w:sz w:val="28"/>
          <w:szCs w:val="28"/>
        </w:rPr>
        <w:t>Linux</w:t>
      </w:r>
    </w:p>
    <w:p w14:paraId="1B2506D0" w14:textId="521C0669" w:rsidR="007E31BE" w:rsidRPr="005A635B" w:rsidRDefault="007E31BE" w:rsidP="005A635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34825">
        <w:t xml:space="preserve">~$ </w:t>
      </w:r>
      <w:r w:rsidRPr="001E3491">
        <w:t>pg</w:t>
      </w:r>
      <w:r w:rsidRPr="00534825">
        <w:t>_</w:t>
      </w:r>
      <w:r w:rsidRPr="001E3491">
        <w:t>dump</w:t>
      </w:r>
      <w:r w:rsidRPr="00534825">
        <w:t xml:space="preserve"> -</w:t>
      </w:r>
      <w:r>
        <w:t>d</w:t>
      </w:r>
      <w:r w:rsidRPr="00534825">
        <w:t xml:space="preserve"> </w:t>
      </w:r>
      <w:r w:rsidRPr="001E3491">
        <w:t>demo</w:t>
      </w:r>
      <w:r w:rsidRPr="00534825">
        <w:t xml:space="preserve"> -</w:t>
      </w:r>
      <w:r w:rsidRPr="004F0718">
        <w:t>U</w:t>
      </w:r>
      <w:r w:rsidRPr="00534825">
        <w:t xml:space="preserve"> </w:t>
      </w:r>
      <w:r w:rsidRPr="004F0718">
        <w:t>postgres</w:t>
      </w:r>
      <w:r w:rsidRPr="00534825">
        <w:t xml:space="preserve"> </w:t>
      </w:r>
      <w:r w:rsidR="00F944E6">
        <w:t>--create</w:t>
      </w:r>
      <w:r w:rsidR="005A635B" w:rsidRPr="005A635B">
        <w:t xml:space="preserve"> -Fc </w:t>
      </w:r>
      <w:r w:rsidRPr="00534825">
        <w:t>-</w:t>
      </w:r>
      <w:r w:rsidRPr="001E3491">
        <w:t>f</w:t>
      </w:r>
      <w:r w:rsidRPr="00534825">
        <w:t xml:space="preserve"> ~/</w:t>
      </w:r>
      <w:r w:rsidRPr="001E3491">
        <w:t>Backup</w:t>
      </w:r>
      <w:r w:rsidRPr="00534825">
        <w:t>/</w:t>
      </w:r>
      <w:r w:rsidRPr="001E3491">
        <w:t>demo</w:t>
      </w:r>
      <w:r w:rsidRPr="00534825">
        <w:t>.</w:t>
      </w:r>
      <w:r w:rsidR="005A635B">
        <w:t>cst</w:t>
      </w:r>
    </w:p>
    <w:p w14:paraId="76831A26" w14:textId="69A216DB" w:rsidR="007E31BE" w:rsidRPr="00534825" w:rsidRDefault="007E31BE" w:rsidP="007E31BE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</w:t>
      </w:r>
      <w:r w:rsidRPr="00534825"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 xml:space="preserve"> 1.1.</w:t>
      </w:r>
      <w:r w:rsidR="005A635B"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9</w:t>
      </w:r>
    </w:p>
    <w:p w14:paraId="2E820518" w14:textId="77777777" w:rsidR="005C24E4" w:rsidRPr="007E31BE" w:rsidRDefault="005C24E4" w:rsidP="005C24E4">
      <w:pPr>
        <w:ind w:firstLine="0"/>
        <w:rPr>
          <w:lang w:val="en-US"/>
        </w:rPr>
      </w:pPr>
    </w:p>
    <w:p w14:paraId="1C0B4AEE" w14:textId="52EADD34" w:rsidR="005C24E4" w:rsidRPr="00F944E6" w:rsidRDefault="00030C26" w:rsidP="005C24E4">
      <w:pPr>
        <w:ind w:firstLine="0"/>
        <w:rPr>
          <w:lang w:val="en-US"/>
        </w:rPr>
      </w:pPr>
      <w:r w:rsidRPr="00F944E6">
        <w:rPr>
          <w:lang w:val="en-US"/>
        </w:rPr>
        <w:tab/>
      </w:r>
      <w:r>
        <w:t>Сравним</w:t>
      </w:r>
      <w:r w:rsidRPr="00F944E6">
        <w:rPr>
          <w:lang w:val="en-US"/>
        </w:rPr>
        <w:t xml:space="preserve"> </w:t>
      </w:r>
      <w:r>
        <w:t>размеры</w:t>
      </w:r>
      <w:r w:rsidRPr="00F944E6">
        <w:rPr>
          <w:lang w:val="en-US"/>
        </w:rPr>
        <w:t xml:space="preserve"> </w:t>
      </w:r>
      <w:r>
        <w:t>архивных</w:t>
      </w:r>
      <w:r w:rsidRPr="00F944E6">
        <w:rPr>
          <w:lang w:val="en-US"/>
        </w:rPr>
        <w:t xml:space="preserve"> </w:t>
      </w:r>
      <w:r>
        <w:t>файлов</w:t>
      </w:r>
      <w:r w:rsidRPr="00F944E6">
        <w:rPr>
          <w:lang w:val="en-US"/>
        </w:rPr>
        <w:t xml:space="preserve"> </w:t>
      </w:r>
      <w:r>
        <w:rPr>
          <w:lang w:val="en-US"/>
        </w:rPr>
        <w:t>demo</w:t>
      </w:r>
      <w:r w:rsidRPr="00F944E6">
        <w:rPr>
          <w:lang w:val="en-US"/>
        </w:rPr>
        <w:t>.</w:t>
      </w:r>
      <w:r>
        <w:rPr>
          <w:lang w:val="en-US"/>
        </w:rPr>
        <w:t>sql</w:t>
      </w:r>
      <w:r w:rsidRPr="00F944E6">
        <w:rPr>
          <w:lang w:val="en-US"/>
        </w:rPr>
        <w:t xml:space="preserve"> (</w:t>
      </w:r>
      <w:r>
        <w:rPr>
          <w:lang w:val="en-US"/>
        </w:rPr>
        <w:t>plain</w:t>
      </w:r>
      <w:r w:rsidRPr="00F944E6">
        <w:rPr>
          <w:lang w:val="en-US"/>
        </w:rPr>
        <w:t xml:space="preserve">) </w:t>
      </w:r>
      <w:r>
        <w:t>и</w:t>
      </w:r>
      <w:r w:rsidRPr="00F944E6">
        <w:rPr>
          <w:lang w:val="en-US"/>
        </w:rPr>
        <w:t xml:space="preserve"> </w:t>
      </w:r>
      <w:r>
        <w:rPr>
          <w:lang w:val="en-US"/>
        </w:rPr>
        <w:t>demo</w:t>
      </w:r>
      <w:r w:rsidRPr="00F944E6">
        <w:rPr>
          <w:lang w:val="en-US"/>
        </w:rPr>
        <w:t>.</w:t>
      </w:r>
      <w:r>
        <w:rPr>
          <w:lang w:val="en-US"/>
        </w:rPr>
        <w:t>cst</w:t>
      </w:r>
      <w:r w:rsidRPr="00F944E6">
        <w:rPr>
          <w:lang w:val="en-US"/>
        </w:rPr>
        <w:t xml:space="preserve"> (</w:t>
      </w:r>
      <w:r>
        <w:rPr>
          <w:lang w:val="en-US"/>
        </w:rPr>
        <w:t>custom</w:t>
      </w:r>
      <w:r w:rsidRPr="00F944E6">
        <w:rPr>
          <w:lang w:val="en-US"/>
        </w:rPr>
        <w:t>) (</w:t>
      </w:r>
      <w:r>
        <w:t>рис</w:t>
      </w:r>
      <w:r w:rsidRPr="00F944E6">
        <w:rPr>
          <w:lang w:val="en-US"/>
        </w:rPr>
        <w:t>. 1.1.10):</w:t>
      </w:r>
    </w:p>
    <w:p w14:paraId="3938158F" w14:textId="66A068F6" w:rsidR="005C24E4" w:rsidRDefault="00030C26" w:rsidP="005C24E4">
      <w:pPr>
        <w:ind w:firstLine="0"/>
      </w:pPr>
      <w:r w:rsidRPr="00030C26">
        <w:rPr>
          <w:noProof/>
        </w:rPr>
        <w:lastRenderedPageBreak/>
        <w:drawing>
          <wp:inline distT="0" distB="0" distL="0" distR="0" wp14:anchorId="32E798C2" wp14:editId="6DEE1BA0">
            <wp:extent cx="5940425" cy="977265"/>
            <wp:effectExtent l="19050" t="19050" r="22225" b="13335"/>
            <wp:docPr id="403013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1313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7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E727E9" w14:textId="433B6021" w:rsidR="00030C26" w:rsidRPr="00030C26" w:rsidRDefault="00030C26" w:rsidP="00030C26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</w:t>
      </w:r>
      <w:r w:rsidRPr="00F944E6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 xml:space="preserve"> 1.1.</w:t>
      </w:r>
      <w:r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10</w:t>
      </w:r>
    </w:p>
    <w:p w14:paraId="7FF64BAA" w14:textId="77777777" w:rsidR="00030C26" w:rsidRDefault="00030C26" w:rsidP="005C24E4">
      <w:pPr>
        <w:ind w:firstLine="0"/>
      </w:pPr>
    </w:p>
    <w:p w14:paraId="1056DB22" w14:textId="5DA7FD1D" w:rsidR="00030C26" w:rsidRDefault="00030C26" w:rsidP="005C24E4">
      <w:pPr>
        <w:ind w:firstLine="0"/>
      </w:pPr>
      <w:r>
        <w:t>Очевидное преимущество использования пользовательского формата.</w:t>
      </w:r>
    </w:p>
    <w:p w14:paraId="52CD9D02" w14:textId="42536C42" w:rsidR="00030C26" w:rsidRDefault="00030C26" w:rsidP="00030C26">
      <w:pPr>
        <w:ind w:firstLine="708"/>
      </w:pPr>
      <w:r w:rsidRPr="00030C26">
        <w:t>Создав копию, мы можем просмотреть содержимое файла</w:t>
      </w:r>
      <w:r>
        <w:t xml:space="preserve"> </w:t>
      </w:r>
      <w:r w:rsidRPr="00030C26">
        <w:t>(</w:t>
      </w:r>
      <w:r>
        <w:t>рис. 1.1.11)</w:t>
      </w:r>
      <w:r w:rsidRPr="00030C26">
        <w:t>:</w:t>
      </w:r>
    </w:p>
    <w:p w14:paraId="67AEEB00" w14:textId="17329D48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C:\Users\Alex&gt;pg_restore --list C:\Backup\demo.cst</w:t>
      </w:r>
    </w:p>
    <w:p w14:paraId="3C7A5157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;</w:t>
      </w:r>
    </w:p>
    <w:p w14:paraId="3B8F577D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; Archive created at 2025-08-17 09:13:35</w:t>
      </w:r>
    </w:p>
    <w:p w14:paraId="051C2AEF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;     dbname: demo</w:t>
      </w:r>
    </w:p>
    <w:p w14:paraId="24A7C21B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;     TOC Entries: 156</w:t>
      </w:r>
    </w:p>
    <w:p w14:paraId="52CE50E3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;     Compression: gzip</w:t>
      </w:r>
    </w:p>
    <w:p w14:paraId="5001EE74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;     Dump Version: 1.15-0</w:t>
      </w:r>
    </w:p>
    <w:p w14:paraId="7525B7BF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;     Format: CUSTOM</w:t>
      </w:r>
    </w:p>
    <w:p w14:paraId="430711E6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;     Integer: 4 bytes</w:t>
      </w:r>
    </w:p>
    <w:p w14:paraId="0146739C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;     Offset: 8 bytes</w:t>
      </w:r>
    </w:p>
    <w:p w14:paraId="06CDCCFD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;     Dumped from database version: 16.8</w:t>
      </w:r>
    </w:p>
    <w:p w14:paraId="203DCAEC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;     Dumped by pg_dump version: 16.8</w:t>
      </w:r>
    </w:p>
    <w:p w14:paraId="7D9E89DF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;</w:t>
      </w:r>
    </w:p>
    <w:p w14:paraId="461C392B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;</w:t>
      </w:r>
    </w:p>
    <w:p w14:paraId="43CA004F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; Selected TOC Entries:</w:t>
      </w:r>
    </w:p>
    <w:p w14:paraId="377AC0CC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;</w:t>
      </w:r>
    </w:p>
    <w:p w14:paraId="7B4333BD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6; 2615 16869 SCHEMA - bookings postgres</w:t>
      </w:r>
    </w:p>
    <w:p w14:paraId="5C24CD7F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4989; 0 0 COMMENT - SCHEMA bookings postgres</w:t>
      </w:r>
    </w:p>
    <w:p w14:paraId="0AEC7A73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4990; 0 0 ACL - SCHEMA bookings postgres</w:t>
      </w:r>
    </w:p>
    <w:p w14:paraId="2D22442D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230; 1255 16870 FUNCTION bookings lang() postgres</w:t>
      </w:r>
    </w:p>
    <w:p w14:paraId="6CC05308" w14:textId="169E473F" w:rsidR="00030C26" w:rsidRPr="00F944E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231; 1255 16871 FUNCTION bookings now() postgres</w:t>
      </w:r>
    </w:p>
    <w:p w14:paraId="1724BED3" w14:textId="77777777" w:rsidR="005B5E46" w:rsidRPr="00F944E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26A331CD" w14:textId="60722C92" w:rsidR="005B5E46" w:rsidRPr="00F944E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F944E6">
        <w:t>...</w:t>
      </w:r>
    </w:p>
    <w:p w14:paraId="2903EDF4" w14:textId="77777777" w:rsidR="005B5E46" w:rsidRPr="00F944E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66C82385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4971; 0 16872 TABLE DATA bookings aircrafts_data postgres</w:t>
      </w:r>
    </w:p>
    <w:p w14:paraId="2707848D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4972; 0 16882 TABLE DATA bookings airports_data postgres</w:t>
      </w:r>
    </w:p>
    <w:p w14:paraId="6674E9E4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4973; 0 16891 TABLE DATA bookings boarding_passes postgres</w:t>
      </w:r>
    </w:p>
    <w:p w14:paraId="2E3DB369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4974; 0 16894 TABLE DATA bookings bookings postgres</w:t>
      </w:r>
    </w:p>
    <w:p w14:paraId="101885FC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4975; 0 16897 TABLE DATA bookings flights postgres</w:t>
      </w:r>
    </w:p>
    <w:p w14:paraId="17D8C8ED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4977; 0 16914 TABLE DATA bookings seats postgres</w:t>
      </w:r>
    </w:p>
    <w:p w14:paraId="72A0DE4C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4978; 0 16918 TABLE DATA bookings ticket_flights postgres</w:t>
      </w:r>
    </w:p>
    <w:p w14:paraId="207CFE46" w14:textId="77777777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>4979; 0 16923 TABLE DATA bookings tickets postgres</w:t>
      </w:r>
    </w:p>
    <w:p w14:paraId="3C6FF34A" w14:textId="76339639" w:rsidR="005B5E46" w:rsidRPr="00F944E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B5E46">
        <w:t xml:space="preserve">4980; 0 16928 </w:t>
      </w:r>
      <w:r w:rsidRPr="00F417E3">
        <w:t xml:space="preserve">TABLE DATA public test </w:t>
      </w:r>
      <w:r w:rsidRPr="00050C90">
        <w:t>postgres</w:t>
      </w:r>
    </w:p>
    <w:p w14:paraId="41D4AF8E" w14:textId="77777777" w:rsidR="005B5E46" w:rsidRPr="00F944E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4B7A43B6" w14:textId="4E6F75F2" w:rsidR="005B5E46" w:rsidRPr="005B5E46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  <w:r>
        <w:rPr>
          <w:lang w:val="ru-RU"/>
        </w:rPr>
        <w:t>...</w:t>
      </w:r>
    </w:p>
    <w:p w14:paraId="41F7F4AB" w14:textId="77777777" w:rsidR="005B5E46" w:rsidRPr="00F417E3" w:rsidRDefault="005B5E46" w:rsidP="005B5E4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</w:p>
    <w:p w14:paraId="31060459" w14:textId="4152BE6F" w:rsidR="005B5E46" w:rsidRPr="00030C26" w:rsidRDefault="005B5E46" w:rsidP="005B5E46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</w:t>
      </w:r>
      <w:r w:rsidRPr="00F417E3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 xml:space="preserve"> 1.1.</w:t>
      </w:r>
      <w:r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11</w:t>
      </w:r>
    </w:p>
    <w:p w14:paraId="34997CBB" w14:textId="30C43DF7" w:rsidR="00AE2490" w:rsidRDefault="00F417E3" w:rsidP="005C24E4">
      <w:pPr>
        <w:ind w:firstLine="0"/>
      </w:pPr>
      <w:r>
        <w:lastRenderedPageBreak/>
        <w:tab/>
      </w:r>
      <w:r w:rsidR="00AE2490">
        <w:t xml:space="preserve">Повторим тест по восстановлению БД </w:t>
      </w:r>
      <w:r w:rsidR="00AE2490">
        <w:rPr>
          <w:lang w:val="en-US"/>
        </w:rPr>
        <w:t>demo</w:t>
      </w:r>
      <w:r w:rsidR="00AE2490">
        <w:t xml:space="preserve">, но уже из архива </w:t>
      </w:r>
      <w:r w:rsidR="00AE2490">
        <w:rPr>
          <w:lang w:val="en-US"/>
        </w:rPr>
        <w:t>demo</w:t>
      </w:r>
      <w:r w:rsidR="00AE2490" w:rsidRPr="00AE2490">
        <w:t>.</w:t>
      </w:r>
      <w:r w:rsidR="00AE2490">
        <w:rPr>
          <w:lang w:val="en-US"/>
        </w:rPr>
        <w:t>cst</w:t>
      </w:r>
      <w:r w:rsidR="00AE2490" w:rsidRPr="00AE2490">
        <w:t xml:space="preserve">. </w:t>
      </w:r>
      <w:r w:rsidR="00AE2490">
        <w:t xml:space="preserve">Удалим БД </w:t>
      </w:r>
      <w:r w:rsidR="00AE2490">
        <w:rPr>
          <w:lang w:val="en-US"/>
        </w:rPr>
        <w:t>demo</w:t>
      </w:r>
      <w:r w:rsidR="00AE2490">
        <w:t xml:space="preserve">: </w:t>
      </w:r>
    </w:p>
    <w:p w14:paraId="55B25156" w14:textId="29F84A71" w:rsidR="00030C26" w:rsidRDefault="00AE2490" w:rsidP="00AE2490">
      <w:pPr>
        <w:pStyle w:val="a3"/>
        <w:ind w:left="0"/>
        <w:rPr>
          <w:lang w:val="ru-RU"/>
        </w:rPr>
      </w:pPr>
      <w:r w:rsidRPr="00AE2490">
        <w:t>DROP</w:t>
      </w:r>
      <w:r w:rsidRPr="00F944E6">
        <w:rPr>
          <w:lang w:val="ru-RU"/>
        </w:rPr>
        <w:t xml:space="preserve"> </w:t>
      </w:r>
      <w:r w:rsidRPr="00AE2490">
        <w:t>DATABASE</w:t>
      </w:r>
      <w:r w:rsidRPr="00F944E6">
        <w:rPr>
          <w:lang w:val="ru-RU"/>
        </w:rPr>
        <w:t xml:space="preserve"> </w:t>
      </w:r>
      <w:r w:rsidRPr="00AE2490">
        <w:t>demo</w:t>
      </w:r>
      <w:r w:rsidRPr="00F944E6">
        <w:rPr>
          <w:lang w:val="ru-RU"/>
        </w:rPr>
        <w:t xml:space="preserve">; </w:t>
      </w:r>
    </w:p>
    <w:p w14:paraId="12FD8833" w14:textId="77777777" w:rsidR="00AE2490" w:rsidRDefault="00AE2490" w:rsidP="00AE2490">
      <w:pPr>
        <w:pStyle w:val="a3"/>
        <w:ind w:left="0"/>
        <w:rPr>
          <w:lang w:val="ru-RU"/>
        </w:rPr>
      </w:pPr>
    </w:p>
    <w:p w14:paraId="0509F743" w14:textId="1813FAA8" w:rsidR="00AE2490" w:rsidRDefault="00AE2490" w:rsidP="007A19E8">
      <w:r>
        <w:t>И восстановим (</w:t>
      </w:r>
      <w:r w:rsidR="007A19E8">
        <w:t xml:space="preserve">рис. </w:t>
      </w:r>
      <w:r w:rsidR="007A19E8" w:rsidRPr="00F944E6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1.1.</w:t>
      </w:r>
      <w:r w:rsidR="007A19E8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12):</w:t>
      </w:r>
    </w:p>
    <w:p w14:paraId="361800A6" w14:textId="77777777" w:rsidR="00AE2490" w:rsidRDefault="00AE2490" w:rsidP="00AE2490">
      <w:pPr>
        <w:pStyle w:val="a3"/>
        <w:ind w:left="0"/>
        <w:rPr>
          <w:lang w:val="ru-RU"/>
        </w:rPr>
      </w:pPr>
    </w:p>
    <w:p w14:paraId="4964CD3F" w14:textId="77777777" w:rsidR="00AE2490" w:rsidRPr="00534825" w:rsidRDefault="00AE2490" w:rsidP="00AE24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rFonts w:ascii="Times New Roman" w:hAnsi="Times New Roman" w:cs="Times New Roman"/>
          <w:b/>
          <w:bCs/>
          <w:sz w:val="28"/>
          <w:szCs w:val="28"/>
        </w:rPr>
      </w:pPr>
      <w:r w:rsidRPr="0072549F">
        <w:rPr>
          <w:rFonts w:ascii="Times New Roman" w:hAnsi="Times New Roman" w:cs="Times New Roman"/>
          <w:b/>
          <w:bCs/>
          <w:sz w:val="28"/>
          <w:szCs w:val="28"/>
        </w:rPr>
        <w:t>Windows</w:t>
      </w:r>
    </w:p>
    <w:p w14:paraId="3B22C347" w14:textId="1FF9CCE1" w:rsidR="00AE2490" w:rsidRPr="00F944E6" w:rsidRDefault="00AE2490" w:rsidP="00AE24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4F0718">
        <w:t>C</w:t>
      </w:r>
      <w:r w:rsidRPr="00534825">
        <w:t>:\&gt;</w:t>
      </w:r>
      <w:r w:rsidRPr="00AE2490">
        <w:t xml:space="preserve"> pg_restore </w:t>
      </w:r>
      <w:r w:rsidR="007A19E8" w:rsidRPr="00AE2490">
        <w:t xml:space="preserve">-d postgres </w:t>
      </w:r>
      <w:r w:rsidRPr="00AE2490">
        <w:t xml:space="preserve">-U postgres -C </w:t>
      </w:r>
      <w:r w:rsidR="007A19E8">
        <w:rPr>
          <w:lang w:val="ru-RU"/>
        </w:rPr>
        <w:t>С</w:t>
      </w:r>
      <w:r w:rsidRPr="00AE2490">
        <w:t>:\Backup\demo.cst</w:t>
      </w:r>
    </w:p>
    <w:p w14:paraId="3FAA4905" w14:textId="77777777" w:rsidR="00AE2490" w:rsidRPr="00534825" w:rsidRDefault="00AE2490" w:rsidP="00AE24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02C01093" w14:textId="77777777" w:rsidR="00AE2490" w:rsidRPr="00534825" w:rsidRDefault="00AE2490" w:rsidP="00AE24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rFonts w:ascii="Times New Roman" w:hAnsi="Times New Roman" w:cs="Times New Roman"/>
          <w:b/>
          <w:bCs/>
          <w:sz w:val="28"/>
          <w:szCs w:val="28"/>
        </w:rPr>
      </w:pPr>
      <w:r w:rsidRPr="0072549F">
        <w:rPr>
          <w:rFonts w:ascii="Times New Roman" w:hAnsi="Times New Roman" w:cs="Times New Roman"/>
          <w:b/>
          <w:bCs/>
          <w:sz w:val="28"/>
          <w:szCs w:val="28"/>
        </w:rPr>
        <w:t>Linux</w:t>
      </w:r>
    </w:p>
    <w:p w14:paraId="1D487D05" w14:textId="66BF6636" w:rsidR="00AE2490" w:rsidRPr="005A635B" w:rsidRDefault="00AE2490" w:rsidP="00AE24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34825">
        <w:t xml:space="preserve">~$ </w:t>
      </w:r>
      <w:r w:rsidR="007A19E8" w:rsidRPr="00AE2490">
        <w:t>pg_restore</w:t>
      </w:r>
      <w:r w:rsidRPr="00534825">
        <w:t xml:space="preserve"> -</w:t>
      </w:r>
      <w:r>
        <w:t>d</w:t>
      </w:r>
      <w:r w:rsidRPr="00534825">
        <w:t xml:space="preserve"> </w:t>
      </w:r>
      <w:r w:rsidR="007A19E8" w:rsidRPr="00AE2490">
        <w:t xml:space="preserve">postgres </w:t>
      </w:r>
      <w:r w:rsidRPr="00534825">
        <w:t>-</w:t>
      </w:r>
      <w:r w:rsidRPr="004F0718">
        <w:t>U</w:t>
      </w:r>
      <w:r w:rsidRPr="00534825">
        <w:t xml:space="preserve"> </w:t>
      </w:r>
      <w:r w:rsidRPr="004F0718">
        <w:t>postgres</w:t>
      </w:r>
      <w:r w:rsidRPr="00534825">
        <w:t xml:space="preserve"> </w:t>
      </w:r>
      <w:r w:rsidR="007A19E8" w:rsidRPr="00AE2490">
        <w:t>-C</w:t>
      </w:r>
      <w:r w:rsidRPr="005A635B">
        <w:t xml:space="preserve"> </w:t>
      </w:r>
      <w:r w:rsidRPr="00534825">
        <w:t>~/</w:t>
      </w:r>
      <w:r w:rsidRPr="001E3491">
        <w:t>Backup</w:t>
      </w:r>
      <w:r w:rsidRPr="00534825">
        <w:t>/</w:t>
      </w:r>
      <w:r w:rsidRPr="001E3491">
        <w:t>demo</w:t>
      </w:r>
      <w:r w:rsidRPr="00534825">
        <w:t>.</w:t>
      </w:r>
      <w:r>
        <w:t>cst</w:t>
      </w:r>
    </w:p>
    <w:p w14:paraId="00F0E358" w14:textId="2DC16789" w:rsidR="00AE2490" w:rsidRPr="007A19E8" w:rsidRDefault="00AE2490" w:rsidP="00AE2490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</w:t>
      </w:r>
      <w:r w:rsidRPr="00534825"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 xml:space="preserve"> 1.1.</w:t>
      </w:r>
      <w:r w:rsidR="007A19E8" w:rsidRPr="007A19E8"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12</w:t>
      </w:r>
    </w:p>
    <w:p w14:paraId="427A2C45" w14:textId="77777777" w:rsidR="00AE2490" w:rsidRPr="007A19E8" w:rsidRDefault="00AE2490" w:rsidP="00AE2490">
      <w:pPr>
        <w:pStyle w:val="a3"/>
        <w:ind w:left="0"/>
      </w:pPr>
    </w:p>
    <w:p w14:paraId="19FCAAC9" w14:textId="26AF7DB0" w:rsidR="00AE2490" w:rsidRPr="00F944E6" w:rsidRDefault="007A19E8" w:rsidP="007A19E8">
      <w:pPr>
        <w:rPr>
          <w:lang w:val="en-US"/>
        </w:rPr>
      </w:pPr>
      <w:r>
        <w:t>Здесь</w:t>
      </w:r>
      <w:r w:rsidRPr="00F944E6">
        <w:rPr>
          <w:lang w:val="en-US"/>
        </w:rPr>
        <w:t xml:space="preserve"> </w:t>
      </w:r>
      <w:r>
        <w:t>указали</w:t>
      </w:r>
      <w:r w:rsidRPr="00F944E6">
        <w:rPr>
          <w:lang w:val="en-US"/>
        </w:rPr>
        <w:t xml:space="preserve"> </w:t>
      </w:r>
      <w:r>
        <w:t>для</w:t>
      </w:r>
      <w:r w:rsidRPr="00F944E6">
        <w:rPr>
          <w:lang w:val="en-US"/>
        </w:rPr>
        <w:t xml:space="preserve"> </w:t>
      </w:r>
      <w:r>
        <w:t>подключения</w:t>
      </w:r>
      <w:r w:rsidRPr="00F944E6">
        <w:rPr>
          <w:lang w:val="en-US"/>
        </w:rPr>
        <w:t xml:space="preserve"> </w:t>
      </w:r>
      <w:r>
        <w:t>БД</w:t>
      </w:r>
      <w:r w:rsidRPr="00F944E6">
        <w:rPr>
          <w:lang w:val="en-US"/>
        </w:rPr>
        <w:t xml:space="preserve"> </w:t>
      </w:r>
      <w:r w:rsidRPr="007A19E8">
        <w:rPr>
          <w:rStyle w:val="a5"/>
        </w:rPr>
        <w:t>postgres</w:t>
      </w:r>
      <w:r w:rsidRPr="00F944E6">
        <w:rPr>
          <w:lang w:val="en-US"/>
        </w:rPr>
        <w:t xml:space="preserve">, </w:t>
      </w:r>
      <w:r>
        <w:t>пользователя</w:t>
      </w:r>
      <w:r w:rsidRPr="00F944E6">
        <w:rPr>
          <w:lang w:val="en-US"/>
        </w:rPr>
        <w:t xml:space="preserve"> postgres </w:t>
      </w:r>
      <w:r>
        <w:t>и</w:t>
      </w:r>
      <w:r w:rsidRPr="00F944E6">
        <w:rPr>
          <w:lang w:val="en-US"/>
        </w:rPr>
        <w:t xml:space="preserve"> </w:t>
      </w:r>
      <w:r>
        <w:t>создать</w:t>
      </w:r>
      <w:r w:rsidRPr="00F944E6">
        <w:rPr>
          <w:lang w:val="en-US"/>
        </w:rPr>
        <w:t xml:space="preserve"> </w:t>
      </w:r>
      <w:r>
        <w:t>БД</w:t>
      </w:r>
      <w:r w:rsidRPr="00F944E6">
        <w:rPr>
          <w:lang w:val="en-US"/>
        </w:rPr>
        <w:t xml:space="preserve"> – </w:t>
      </w:r>
      <w:r>
        <w:t>параметр</w:t>
      </w:r>
      <w:r w:rsidRPr="00F944E6">
        <w:rPr>
          <w:lang w:val="en-US"/>
        </w:rPr>
        <w:t xml:space="preserve"> </w:t>
      </w:r>
      <w:r w:rsidRPr="00F944E6">
        <w:rPr>
          <w:rStyle w:val="a5"/>
        </w:rPr>
        <w:t>-</w:t>
      </w:r>
      <w:r w:rsidRPr="007A19E8">
        <w:rPr>
          <w:rStyle w:val="a5"/>
        </w:rPr>
        <w:t>C</w:t>
      </w:r>
      <w:r w:rsidRPr="00F944E6">
        <w:rPr>
          <w:lang w:val="en-US"/>
        </w:rPr>
        <w:t xml:space="preserve">. </w:t>
      </w:r>
      <w:r>
        <w:t>Необходимо</w:t>
      </w:r>
      <w:r w:rsidRPr="00F944E6">
        <w:rPr>
          <w:lang w:val="en-US"/>
        </w:rPr>
        <w:t xml:space="preserve"> </w:t>
      </w:r>
      <w:r>
        <w:t>подключиться</w:t>
      </w:r>
      <w:r w:rsidRPr="00F944E6">
        <w:rPr>
          <w:lang w:val="en-US"/>
        </w:rPr>
        <w:t xml:space="preserve"> </w:t>
      </w:r>
      <w:r>
        <w:t>к</w:t>
      </w:r>
      <w:r w:rsidRPr="00F944E6">
        <w:rPr>
          <w:lang w:val="en-US"/>
        </w:rPr>
        <w:t xml:space="preserve"> </w:t>
      </w:r>
      <w:r>
        <w:t>любой</w:t>
      </w:r>
      <w:r w:rsidRPr="00F944E6">
        <w:rPr>
          <w:lang w:val="en-US"/>
        </w:rPr>
        <w:t xml:space="preserve"> </w:t>
      </w:r>
      <w:r>
        <w:t>БД</w:t>
      </w:r>
      <w:r w:rsidRPr="00F944E6">
        <w:rPr>
          <w:lang w:val="en-US"/>
        </w:rPr>
        <w:t xml:space="preserve">, </w:t>
      </w:r>
      <w:r>
        <w:t>чтобы</w:t>
      </w:r>
      <w:r w:rsidRPr="00F944E6">
        <w:rPr>
          <w:lang w:val="en-US"/>
        </w:rPr>
        <w:t xml:space="preserve"> </w:t>
      </w:r>
      <w:r>
        <w:t>выполнить</w:t>
      </w:r>
      <w:r w:rsidRPr="00F944E6">
        <w:rPr>
          <w:lang w:val="en-US"/>
        </w:rPr>
        <w:t xml:space="preserve"> </w:t>
      </w:r>
      <w:r>
        <w:t>команду</w:t>
      </w:r>
      <w:r w:rsidRPr="00F944E6">
        <w:rPr>
          <w:lang w:val="en-US"/>
        </w:rPr>
        <w:t xml:space="preserve"> </w:t>
      </w:r>
      <w:r w:rsidRPr="007A19E8">
        <w:rPr>
          <w:rStyle w:val="a5"/>
        </w:rPr>
        <w:t>CREATE</w:t>
      </w:r>
      <w:r w:rsidRPr="00F944E6">
        <w:rPr>
          <w:rStyle w:val="a5"/>
        </w:rPr>
        <w:t xml:space="preserve"> </w:t>
      </w:r>
      <w:r w:rsidRPr="007A19E8">
        <w:rPr>
          <w:rStyle w:val="a5"/>
        </w:rPr>
        <w:t>DATABASE</w:t>
      </w:r>
      <w:r w:rsidRPr="00F944E6">
        <w:rPr>
          <w:lang w:val="en-US"/>
        </w:rPr>
        <w:t>.</w:t>
      </w:r>
    </w:p>
    <w:p w14:paraId="4FDB4CE4" w14:textId="1695F3E3" w:rsidR="007A19E8" w:rsidRPr="00F101DE" w:rsidRDefault="007A19E8" w:rsidP="007A19E8">
      <w:r w:rsidRPr="007A19E8">
        <w:t xml:space="preserve">У </w:t>
      </w:r>
      <w:r w:rsidRPr="00AE2490">
        <w:t>pg_restore</w:t>
      </w:r>
      <w:r w:rsidRPr="007A19E8">
        <w:t xml:space="preserve"> есть много дополнительных возможностей, например восстановление части базы данных</w:t>
      </w:r>
      <w:r>
        <w:t>. Выполним удаление табли</w:t>
      </w:r>
      <w:r w:rsidR="00F101DE">
        <w:t xml:space="preserve">цы </w:t>
      </w:r>
      <w:r w:rsidR="00F101DE" w:rsidRPr="00F101DE">
        <w:rPr>
          <w:rStyle w:val="a5"/>
        </w:rPr>
        <w:t>test</w:t>
      </w:r>
      <w:r w:rsidR="00F101DE" w:rsidRPr="002F35B8">
        <w:t xml:space="preserve"> </w:t>
      </w:r>
      <w:r w:rsidR="00F101DE">
        <w:t xml:space="preserve">из схемы </w:t>
      </w:r>
      <w:r w:rsidR="00F101DE" w:rsidRPr="00F101DE">
        <w:rPr>
          <w:rStyle w:val="a5"/>
        </w:rPr>
        <w:t>public</w:t>
      </w:r>
      <w:r w:rsidR="00F101DE" w:rsidRPr="002F35B8">
        <w:t xml:space="preserve"> </w:t>
      </w:r>
      <w:r w:rsidR="00F101DE">
        <w:t xml:space="preserve">БД </w:t>
      </w:r>
      <w:r w:rsidR="00F101DE" w:rsidRPr="00F101DE">
        <w:rPr>
          <w:rStyle w:val="a5"/>
        </w:rPr>
        <w:t>demo</w:t>
      </w:r>
      <w:r w:rsidR="002A58AB">
        <w:rPr>
          <w:rStyle w:val="a5"/>
          <w:lang w:val="ru-RU"/>
        </w:rPr>
        <w:t xml:space="preserve"> </w:t>
      </w:r>
      <w:r w:rsidR="002A58AB">
        <w:t xml:space="preserve">(рис. </w:t>
      </w:r>
      <w:r w:rsidR="002A58AB" w:rsidRPr="002A58AB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1.1.</w:t>
      </w:r>
      <w:r w:rsidR="002A58AB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13):</w:t>
      </w:r>
    </w:p>
    <w:p w14:paraId="5182C7DA" w14:textId="77777777" w:rsidR="002F35B8" w:rsidRDefault="002F35B8" w:rsidP="002F35B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>
        <w:t>demo=# \dt</w:t>
      </w:r>
    </w:p>
    <w:p w14:paraId="2139CAF1" w14:textId="77777777" w:rsidR="002F35B8" w:rsidRPr="002F35B8" w:rsidRDefault="002F35B8" w:rsidP="002F35B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>
        <w:t xml:space="preserve"> </w:t>
      </w:r>
      <w:r w:rsidRPr="002F35B8">
        <w:t xml:space="preserve">bookings | aircrafts_data  | </w:t>
      </w:r>
      <w:r>
        <w:t>таблица</w:t>
      </w:r>
      <w:r w:rsidRPr="002F35B8">
        <w:t xml:space="preserve"> | postgres</w:t>
      </w:r>
    </w:p>
    <w:p w14:paraId="412B43BC" w14:textId="77777777" w:rsidR="002F35B8" w:rsidRPr="002F35B8" w:rsidRDefault="002F35B8" w:rsidP="002F35B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F35B8">
        <w:t xml:space="preserve"> bookings | airports_data   | </w:t>
      </w:r>
      <w:r>
        <w:t>таблица</w:t>
      </w:r>
      <w:r w:rsidRPr="002F35B8">
        <w:t xml:space="preserve"> | postgres</w:t>
      </w:r>
    </w:p>
    <w:p w14:paraId="33D26860" w14:textId="77777777" w:rsidR="002F35B8" w:rsidRPr="002F35B8" w:rsidRDefault="002F35B8" w:rsidP="002F35B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F35B8">
        <w:t xml:space="preserve"> bookings | boarding_passes | </w:t>
      </w:r>
      <w:r>
        <w:t>таблица</w:t>
      </w:r>
      <w:r w:rsidRPr="002F35B8">
        <w:t xml:space="preserve"> | postgres</w:t>
      </w:r>
    </w:p>
    <w:p w14:paraId="29FB05FD" w14:textId="77777777" w:rsidR="002F35B8" w:rsidRPr="002F35B8" w:rsidRDefault="002F35B8" w:rsidP="002F35B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F35B8">
        <w:t xml:space="preserve"> bookings | bookings        | </w:t>
      </w:r>
      <w:r>
        <w:t>таблица</w:t>
      </w:r>
      <w:r w:rsidRPr="002F35B8">
        <w:t xml:space="preserve"> | postgres</w:t>
      </w:r>
    </w:p>
    <w:p w14:paraId="1E218FF5" w14:textId="77777777" w:rsidR="002F35B8" w:rsidRPr="002F35B8" w:rsidRDefault="002F35B8" w:rsidP="002F35B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F35B8">
        <w:t xml:space="preserve"> bookings | flights         | </w:t>
      </w:r>
      <w:r>
        <w:t>таблица</w:t>
      </w:r>
      <w:r w:rsidRPr="002F35B8">
        <w:t xml:space="preserve"> | postgres</w:t>
      </w:r>
    </w:p>
    <w:p w14:paraId="089C63B4" w14:textId="77777777" w:rsidR="002F35B8" w:rsidRPr="002F35B8" w:rsidRDefault="002F35B8" w:rsidP="002F35B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F35B8">
        <w:t xml:space="preserve"> bookings | seats           | </w:t>
      </w:r>
      <w:r>
        <w:t>таблица</w:t>
      </w:r>
      <w:r w:rsidRPr="002F35B8">
        <w:t xml:space="preserve"> | postgres</w:t>
      </w:r>
    </w:p>
    <w:p w14:paraId="72A99E9E" w14:textId="77777777" w:rsidR="002F35B8" w:rsidRPr="002F35B8" w:rsidRDefault="002F35B8" w:rsidP="002F35B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F35B8">
        <w:t xml:space="preserve"> bookings | ticket_flights  | </w:t>
      </w:r>
      <w:r>
        <w:t>таблица</w:t>
      </w:r>
      <w:r w:rsidRPr="002F35B8">
        <w:t xml:space="preserve"> | postgres</w:t>
      </w:r>
    </w:p>
    <w:p w14:paraId="7037165F" w14:textId="77777777" w:rsidR="002F35B8" w:rsidRPr="002F35B8" w:rsidRDefault="002F35B8" w:rsidP="002F35B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F35B8">
        <w:t xml:space="preserve"> bookings | tickets         | </w:t>
      </w:r>
      <w:r>
        <w:t>таблица</w:t>
      </w:r>
      <w:r w:rsidRPr="002F35B8">
        <w:t xml:space="preserve"> | postgres</w:t>
      </w:r>
    </w:p>
    <w:p w14:paraId="08FFE3FB" w14:textId="0C6227D6" w:rsidR="007A19E8" w:rsidRPr="00F944E6" w:rsidRDefault="002F35B8" w:rsidP="002F35B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F35B8">
        <w:t xml:space="preserve"> </w:t>
      </w:r>
      <w:r w:rsidRPr="002F35B8">
        <w:rPr>
          <w:highlight w:val="yellow"/>
        </w:rPr>
        <w:t>public   | test            | таблица | postgres</w:t>
      </w:r>
    </w:p>
    <w:p w14:paraId="5A7BC9FC" w14:textId="77777777" w:rsidR="002A58AB" w:rsidRPr="00F944E6" w:rsidRDefault="002A58AB" w:rsidP="002A58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66D550F4" w14:textId="77777777" w:rsidR="002A58AB" w:rsidRPr="002A58AB" w:rsidRDefault="002A58AB" w:rsidP="002A58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A58AB">
        <w:t>demo=# DROP TABLE test;</w:t>
      </w:r>
    </w:p>
    <w:p w14:paraId="208F7F81" w14:textId="77777777" w:rsidR="002A58AB" w:rsidRPr="00F944E6" w:rsidRDefault="002A58AB" w:rsidP="002A58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A58AB">
        <w:t>DROP TABLE</w:t>
      </w:r>
    </w:p>
    <w:p w14:paraId="582B9F57" w14:textId="77777777" w:rsidR="002A58AB" w:rsidRPr="00F944E6" w:rsidRDefault="002A58AB" w:rsidP="002A58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3C1B29B1" w14:textId="77777777" w:rsidR="002A58AB" w:rsidRPr="002A58AB" w:rsidRDefault="002A58AB" w:rsidP="002A58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A58AB">
        <w:t>demo=# \dt</w:t>
      </w:r>
    </w:p>
    <w:p w14:paraId="791B3D1F" w14:textId="77777777" w:rsidR="002A58AB" w:rsidRPr="002A58AB" w:rsidRDefault="002A58AB" w:rsidP="002A58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A58AB">
        <w:t xml:space="preserve"> bookings | aircrafts_data  | </w:t>
      </w:r>
      <w:r w:rsidRPr="002A58AB">
        <w:rPr>
          <w:lang w:val="ru-RU"/>
        </w:rPr>
        <w:t>таблица</w:t>
      </w:r>
      <w:r w:rsidRPr="002A58AB">
        <w:t xml:space="preserve"> | postgres</w:t>
      </w:r>
    </w:p>
    <w:p w14:paraId="2504B597" w14:textId="77777777" w:rsidR="002A58AB" w:rsidRPr="002A58AB" w:rsidRDefault="002A58AB" w:rsidP="002A58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A58AB">
        <w:t xml:space="preserve"> bookings | airports_data   | </w:t>
      </w:r>
      <w:r w:rsidRPr="002A58AB">
        <w:rPr>
          <w:lang w:val="ru-RU"/>
        </w:rPr>
        <w:t>таблица</w:t>
      </w:r>
      <w:r w:rsidRPr="002A58AB">
        <w:t xml:space="preserve"> | postgres</w:t>
      </w:r>
    </w:p>
    <w:p w14:paraId="40B727EA" w14:textId="77777777" w:rsidR="002A58AB" w:rsidRPr="002A58AB" w:rsidRDefault="002A58AB" w:rsidP="002A58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A58AB">
        <w:t xml:space="preserve"> bookings | boarding_passes | </w:t>
      </w:r>
      <w:r w:rsidRPr="002A58AB">
        <w:rPr>
          <w:lang w:val="ru-RU"/>
        </w:rPr>
        <w:t>таблица</w:t>
      </w:r>
      <w:r w:rsidRPr="002A58AB">
        <w:t xml:space="preserve"> | postgres</w:t>
      </w:r>
    </w:p>
    <w:p w14:paraId="4D830F7A" w14:textId="77777777" w:rsidR="002A58AB" w:rsidRPr="002A58AB" w:rsidRDefault="002A58AB" w:rsidP="002A58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A58AB">
        <w:t xml:space="preserve"> bookings | bookings        | </w:t>
      </w:r>
      <w:r w:rsidRPr="002A58AB">
        <w:rPr>
          <w:lang w:val="ru-RU"/>
        </w:rPr>
        <w:t>таблица</w:t>
      </w:r>
      <w:r w:rsidRPr="002A58AB">
        <w:t xml:space="preserve"> | postgres</w:t>
      </w:r>
    </w:p>
    <w:p w14:paraId="37F5A27F" w14:textId="77777777" w:rsidR="002A58AB" w:rsidRPr="002A58AB" w:rsidRDefault="002A58AB" w:rsidP="002A58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A58AB">
        <w:t xml:space="preserve"> bookings | flights         | </w:t>
      </w:r>
      <w:r w:rsidRPr="002A58AB">
        <w:rPr>
          <w:lang w:val="ru-RU"/>
        </w:rPr>
        <w:t>таблица</w:t>
      </w:r>
      <w:r w:rsidRPr="002A58AB">
        <w:t xml:space="preserve"> | postgres</w:t>
      </w:r>
    </w:p>
    <w:p w14:paraId="6567C08B" w14:textId="77777777" w:rsidR="002A58AB" w:rsidRPr="002A58AB" w:rsidRDefault="002A58AB" w:rsidP="002A58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A58AB">
        <w:t xml:space="preserve"> bookings | seats           | </w:t>
      </w:r>
      <w:r w:rsidRPr="002A58AB">
        <w:rPr>
          <w:lang w:val="ru-RU"/>
        </w:rPr>
        <w:t>таблица</w:t>
      </w:r>
      <w:r w:rsidRPr="002A58AB">
        <w:t xml:space="preserve"> | postgres</w:t>
      </w:r>
    </w:p>
    <w:p w14:paraId="58528F9A" w14:textId="77777777" w:rsidR="002A58AB" w:rsidRPr="002A58AB" w:rsidRDefault="002A58AB" w:rsidP="002A58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A58AB">
        <w:t xml:space="preserve"> bookings | ticket_flights  | </w:t>
      </w:r>
      <w:r w:rsidRPr="002A58AB">
        <w:rPr>
          <w:lang w:val="ru-RU"/>
        </w:rPr>
        <w:t>таблица</w:t>
      </w:r>
      <w:r w:rsidRPr="002A58AB">
        <w:t xml:space="preserve"> | postgres</w:t>
      </w:r>
    </w:p>
    <w:p w14:paraId="78D812FE" w14:textId="725BF17E" w:rsidR="002A58AB" w:rsidRPr="00F944E6" w:rsidRDefault="002A58AB" w:rsidP="002A58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2A58AB">
        <w:t xml:space="preserve"> </w:t>
      </w:r>
      <w:r w:rsidRPr="00F944E6">
        <w:t xml:space="preserve">bookings | tickets         | </w:t>
      </w:r>
      <w:r w:rsidRPr="002A58AB">
        <w:rPr>
          <w:lang w:val="ru-RU"/>
        </w:rPr>
        <w:t>таблица</w:t>
      </w:r>
      <w:r w:rsidRPr="00F944E6">
        <w:t xml:space="preserve"> | postgres</w:t>
      </w:r>
    </w:p>
    <w:p w14:paraId="26AB619C" w14:textId="15E17E81" w:rsidR="002F35B8" w:rsidRPr="00DB5EA5" w:rsidRDefault="002F35B8" w:rsidP="002F35B8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</w:t>
      </w:r>
      <w:r w:rsidRPr="00DB5EA5">
        <w:rPr>
          <w:rFonts w:ascii="Cambria Math" w:hAnsi="Cambria Math"/>
          <w:iCs/>
          <w:kern w:val="2"/>
          <w:szCs w:val="28"/>
          <w:lang w:val="en-US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 xml:space="preserve"> 1.1.13</w:t>
      </w:r>
    </w:p>
    <w:p w14:paraId="7168234A" w14:textId="2210FE1D" w:rsidR="00F9379D" w:rsidRPr="00D80043" w:rsidRDefault="00D80043" w:rsidP="00F9379D">
      <w:r>
        <w:lastRenderedPageBreak/>
        <w:t xml:space="preserve">Восстановим таблицу </w:t>
      </w:r>
      <w:r>
        <w:rPr>
          <w:lang w:val="en-US"/>
        </w:rPr>
        <w:t>test</w:t>
      </w:r>
      <w:r w:rsidRPr="00D80043">
        <w:t xml:space="preserve"> (</w:t>
      </w:r>
      <w:r>
        <w:t>рис. 1.1.14 и рис. 1.1.15):</w:t>
      </w:r>
    </w:p>
    <w:p w14:paraId="410D09C9" w14:textId="77777777" w:rsidR="0007420C" w:rsidRPr="00F944E6" w:rsidRDefault="0007420C" w:rsidP="0007420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rFonts w:ascii="Times New Roman" w:hAnsi="Times New Roman" w:cs="Times New Roman"/>
          <w:b/>
          <w:bCs/>
          <w:sz w:val="28"/>
          <w:szCs w:val="28"/>
        </w:rPr>
      </w:pPr>
      <w:r w:rsidRPr="0072549F">
        <w:rPr>
          <w:rFonts w:ascii="Times New Roman" w:hAnsi="Times New Roman" w:cs="Times New Roman"/>
          <w:b/>
          <w:bCs/>
          <w:sz w:val="28"/>
          <w:szCs w:val="28"/>
        </w:rPr>
        <w:t>Windows</w:t>
      </w:r>
    </w:p>
    <w:p w14:paraId="431EB476" w14:textId="1F85FF21" w:rsidR="00F9379D" w:rsidRPr="0007420C" w:rsidRDefault="00F9379D" w:rsidP="0007420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F9379D">
        <w:t xml:space="preserve">C:&gt;pg_restore -d demo </w:t>
      </w:r>
      <w:r w:rsidR="0007420C" w:rsidRPr="00F9379D">
        <w:t xml:space="preserve">-U postgres </w:t>
      </w:r>
      <w:r w:rsidRPr="00F9379D">
        <w:t>-t test C:\Backup\demo.cst</w:t>
      </w:r>
    </w:p>
    <w:p w14:paraId="7BD9C3E1" w14:textId="77777777" w:rsidR="0007420C" w:rsidRPr="0007420C" w:rsidRDefault="0007420C" w:rsidP="0007420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</w:p>
    <w:p w14:paraId="6C3C8F63" w14:textId="77777777" w:rsidR="0007420C" w:rsidRPr="00534825" w:rsidRDefault="0007420C" w:rsidP="0007420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rFonts w:ascii="Times New Roman" w:hAnsi="Times New Roman" w:cs="Times New Roman"/>
          <w:b/>
          <w:bCs/>
          <w:sz w:val="28"/>
          <w:szCs w:val="28"/>
        </w:rPr>
      </w:pPr>
      <w:r w:rsidRPr="0072549F">
        <w:rPr>
          <w:rFonts w:ascii="Times New Roman" w:hAnsi="Times New Roman" w:cs="Times New Roman"/>
          <w:b/>
          <w:bCs/>
          <w:sz w:val="28"/>
          <w:szCs w:val="28"/>
        </w:rPr>
        <w:t>Linux</w:t>
      </w:r>
    </w:p>
    <w:p w14:paraId="5D110B38" w14:textId="5A27F2BE" w:rsidR="0007420C" w:rsidRPr="0007420C" w:rsidRDefault="0007420C" w:rsidP="0007420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534825">
        <w:t xml:space="preserve">~$ </w:t>
      </w:r>
      <w:r w:rsidRPr="00AE2490">
        <w:t>pg_restore</w:t>
      </w:r>
      <w:r w:rsidRPr="00534825">
        <w:t xml:space="preserve"> -</w:t>
      </w:r>
      <w:r>
        <w:t>d</w:t>
      </w:r>
      <w:r w:rsidRPr="00534825">
        <w:t xml:space="preserve"> </w:t>
      </w:r>
      <w:r>
        <w:t>demo</w:t>
      </w:r>
      <w:r w:rsidRPr="00AE2490">
        <w:t xml:space="preserve"> </w:t>
      </w:r>
      <w:r w:rsidRPr="00534825">
        <w:t>-</w:t>
      </w:r>
      <w:r w:rsidRPr="004F0718">
        <w:t>U</w:t>
      </w:r>
      <w:r w:rsidRPr="00534825">
        <w:t xml:space="preserve"> </w:t>
      </w:r>
      <w:r w:rsidRPr="004F0718">
        <w:t>postgres</w:t>
      </w:r>
      <w:r w:rsidRPr="00534825">
        <w:t xml:space="preserve"> </w:t>
      </w:r>
      <w:r w:rsidRPr="00F9379D">
        <w:t>-t test</w:t>
      </w:r>
      <w:r w:rsidRPr="00534825">
        <w:t xml:space="preserve"> ~/</w:t>
      </w:r>
      <w:r w:rsidRPr="001E3491">
        <w:t>Backup</w:t>
      </w:r>
      <w:r w:rsidRPr="00534825">
        <w:t>/</w:t>
      </w:r>
      <w:r w:rsidR="00D80043" w:rsidRPr="00F9379D">
        <w:t>demo.cst</w:t>
      </w:r>
    </w:p>
    <w:p w14:paraId="754A7613" w14:textId="44AEC92B" w:rsidR="00D80043" w:rsidRPr="002F35B8" w:rsidRDefault="00D80043" w:rsidP="00D80043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</w:t>
      </w:r>
      <w:r w:rsidRPr="00D80043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 xml:space="preserve"> 1.1.1</w:t>
      </w:r>
      <w:r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4</w:t>
      </w:r>
    </w:p>
    <w:p w14:paraId="180B7D87" w14:textId="77777777" w:rsidR="0007420C" w:rsidRPr="00D80043" w:rsidRDefault="0007420C" w:rsidP="0007420C">
      <w:pPr>
        <w:pStyle w:val="a3"/>
        <w:ind w:left="0" w:right="-568"/>
        <w:rPr>
          <w:lang w:val="ru-RU"/>
        </w:rPr>
      </w:pPr>
    </w:p>
    <w:p w14:paraId="779FA7A9" w14:textId="32DA0066" w:rsidR="0007420C" w:rsidRPr="001F47B4" w:rsidRDefault="00D80043" w:rsidP="00D80043">
      <w:r>
        <w:t xml:space="preserve">В команде указали БД </w:t>
      </w:r>
      <w:r>
        <w:rPr>
          <w:lang w:val="en-US"/>
        </w:rPr>
        <w:t>demo</w:t>
      </w:r>
      <w:r>
        <w:t xml:space="preserve">, где должна быть восстановлена таблица </w:t>
      </w:r>
      <w:r>
        <w:rPr>
          <w:lang w:val="en-US"/>
        </w:rPr>
        <w:t>tes</w:t>
      </w:r>
      <w:r w:rsidR="001F47B4">
        <w:rPr>
          <w:lang w:val="en-US"/>
        </w:rPr>
        <w:t>t</w:t>
      </w:r>
      <w:r w:rsidR="001F47B4" w:rsidRPr="001F47B4">
        <w:t>.</w:t>
      </w:r>
    </w:p>
    <w:p w14:paraId="2BA04CB5" w14:textId="77777777" w:rsidR="00F9379D" w:rsidRPr="00F9379D" w:rsidRDefault="00F9379D" w:rsidP="00F9379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F9379D">
        <w:t>demo=# \dt</w:t>
      </w:r>
    </w:p>
    <w:p w14:paraId="3FAB81BD" w14:textId="77777777" w:rsidR="00F9379D" w:rsidRPr="00F9379D" w:rsidRDefault="00F9379D" w:rsidP="00F9379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F9379D">
        <w:t xml:space="preserve"> bookings | aircrafts_data  | </w:t>
      </w:r>
      <w:r>
        <w:t>таблица</w:t>
      </w:r>
      <w:r w:rsidRPr="00F9379D">
        <w:t xml:space="preserve"> | postgres</w:t>
      </w:r>
    </w:p>
    <w:p w14:paraId="319CFC2A" w14:textId="77777777" w:rsidR="00F9379D" w:rsidRPr="00F9379D" w:rsidRDefault="00F9379D" w:rsidP="00F9379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F9379D">
        <w:t xml:space="preserve"> bookings | airports_data   | </w:t>
      </w:r>
      <w:r>
        <w:t>таблица</w:t>
      </w:r>
      <w:r w:rsidRPr="00F9379D">
        <w:t xml:space="preserve"> | postgres</w:t>
      </w:r>
    </w:p>
    <w:p w14:paraId="6E829C30" w14:textId="77777777" w:rsidR="00F9379D" w:rsidRPr="00F9379D" w:rsidRDefault="00F9379D" w:rsidP="00F9379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F9379D">
        <w:t xml:space="preserve"> bookings | boarding_passes | </w:t>
      </w:r>
      <w:r>
        <w:t>таблица</w:t>
      </w:r>
      <w:r w:rsidRPr="00F9379D">
        <w:t xml:space="preserve"> | postgres</w:t>
      </w:r>
    </w:p>
    <w:p w14:paraId="23AEE1D6" w14:textId="77777777" w:rsidR="00F9379D" w:rsidRPr="00F9379D" w:rsidRDefault="00F9379D" w:rsidP="00F9379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F9379D">
        <w:t xml:space="preserve"> bookings | bookings        | </w:t>
      </w:r>
      <w:r>
        <w:t>таблица</w:t>
      </w:r>
      <w:r w:rsidRPr="00F9379D">
        <w:t xml:space="preserve"> | postgres</w:t>
      </w:r>
    </w:p>
    <w:p w14:paraId="071AA716" w14:textId="77777777" w:rsidR="00F9379D" w:rsidRPr="00F9379D" w:rsidRDefault="00F9379D" w:rsidP="00F9379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F9379D">
        <w:t xml:space="preserve"> bookings | flights         | </w:t>
      </w:r>
      <w:r>
        <w:t>таблица</w:t>
      </w:r>
      <w:r w:rsidRPr="00F9379D">
        <w:t xml:space="preserve"> | postgres</w:t>
      </w:r>
    </w:p>
    <w:p w14:paraId="2488B064" w14:textId="77777777" w:rsidR="00F9379D" w:rsidRPr="00F9379D" w:rsidRDefault="00F9379D" w:rsidP="00F9379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F9379D">
        <w:t xml:space="preserve"> bookings | seats           | </w:t>
      </w:r>
      <w:r>
        <w:t>таблица</w:t>
      </w:r>
      <w:r w:rsidRPr="00F9379D">
        <w:t xml:space="preserve"> | postgres</w:t>
      </w:r>
    </w:p>
    <w:p w14:paraId="2AE3A50D" w14:textId="77777777" w:rsidR="00F9379D" w:rsidRPr="00F9379D" w:rsidRDefault="00F9379D" w:rsidP="00F9379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F9379D">
        <w:t xml:space="preserve"> bookings | ticket_flights  | </w:t>
      </w:r>
      <w:r>
        <w:t>таблица</w:t>
      </w:r>
      <w:r w:rsidRPr="00F9379D">
        <w:t xml:space="preserve"> | postgres</w:t>
      </w:r>
    </w:p>
    <w:p w14:paraId="7A3FAA74" w14:textId="77777777" w:rsidR="00F9379D" w:rsidRPr="00F9379D" w:rsidRDefault="00F9379D" w:rsidP="00F9379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F9379D">
        <w:t xml:space="preserve"> bookings | tickets         | </w:t>
      </w:r>
      <w:r>
        <w:t>таблица</w:t>
      </w:r>
      <w:r w:rsidRPr="00F9379D">
        <w:t xml:space="preserve"> | postgres</w:t>
      </w:r>
    </w:p>
    <w:p w14:paraId="41364603" w14:textId="777B0FF6" w:rsidR="00F9379D" w:rsidRPr="00F9379D" w:rsidRDefault="00F9379D" w:rsidP="00F9379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</w:pPr>
      <w:r w:rsidRPr="00F9379D">
        <w:t xml:space="preserve"> public   | test            | </w:t>
      </w:r>
      <w:r>
        <w:t>таблица</w:t>
      </w:r>
      <w:r w:rsidRPr="00F9379D">
        <w:t xml:space="preserve"> | postgres</w:t>
      </w:r>
    </w:p>
    <w:p w14:paraId="44A0A9D8" w14:textId="3B7960D6" w:rsidR="00D80043" w:rsidRPr="00DB5EA5" w:rsidRDefault="00D80043" w:rsidP="00D80043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</w:t>
      </w:r>
      <w:r w:rsidRPr="00DB5EA5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 xml:space="preserve"> 1.1.15</w:t>
      </w:r>
    </w:p>
    <w:p w14:paraId="7848321E" w14:textId="77777777" w:rsidR="002A58AB" w:rsidRPr="00DB5EA5" w:rsidRDefault="002A58AB" w:rsidP="007A19E8"/>
    <w:p w14:paraId="1546978A" w14:textId="61F98DDB" w:rsidR="002A58AB" w:rsidRPr="00C0644D" w:rsidRDefault="00C0644D" w:rsidP="00F70206">
      <w:pPr>
        <w:ind w:firstLine="0"/>
      </w:pPr>
      <w:r>
        <w:t>Мы убедились, что таблица восстановлена.</w:t>
      </w:r>
    </w:p>
    <w:p w14:paraId="674F8A4C" w14:textId="77777777" w:rsidR="002A58AB" w:rsidRPr="00C0644D" w:rsidRDefault="002A58AB" w:rsidP="007A19E8"/>
    <w:p w14:paraId="5A40DA13" w14:textId="30BB0119" w:rsidR="002A58AB" w:rsidRDefault="00BF0402" w:rsidP="007A19E8">
      <w:r>
        <w:t xml:space="preserve">Обратимся к </w:t>
      </w:r>
      <w:r>
        <w:rPr>
          <w:lang w:val="en-US"/>
        </w:rPr>
        <w:t>pgAdmin</w:t>
      </w:r>
      <w:r>
        <w:t>,</w:t>
      </w:r>
      <w:r w:rsidRPr="00BF0402">
        <w:t xml:space="preserve"> </w:t>
      </w:r>
      <w:r>
        <w:t xml:space="preserve">и выполнив резервное копирование и восстановление с помощью этой графической оболочки. </w:t>
      </w:r>
      <w:r>
        <w:rPr>
          <w:lang w:val="en-US"/>
        </w:rPr>
        <w:t>pgAdmin</w:t>
      </w:r>
      <w:r>
        <w:t xml:space="preserve"> для этих операций использует утилиты </w:t>
      </w:r>
      <w:r w:rsidRPr="003A2B1C">
        <w:rPr>
          <w:rStyle w:val="a5"/>
        </w:rPr>
        <w:t>pg</w:t>
      </w:r>
      <w:r w:rsidRPr="003A2B1C">
        <w:rPr>
          <w:rStyle w:val="a5"/>
          <w:lang w:val="ru-RU"/>
        </w:rPr>
        <w:t>_</w:t>
      </w:r>
      <w:r w:rsidRPr="003A2B1C">
        <w:rPr>
          <w:rStyle w:val="a5"/>
        </w:rPr>
        <w:t>dump</w:t>
      </w:r>
      <w:r w:rsidRPr="00BF0402">
        <w:t xml:space="preserve"> </w:t>
      </w:r>
      <w:r>
        <w:t xml:space="preserve">и </w:t>
      </w:r>
      <w:r w:rsidRPr="003A2B1C">
        <w:rPr>
          <w:rStyle w:val="a5"/>
        </w:rPr>
        <w:t>pg</w:t>
      </w:r>
      <w:r w:rsidRPr="003A2B1C">
        <w:rPr>
          <w:rStyle w:val="a5"/>
          <w:lang w:val="ru-RU"/>
        </w:rPr>
        <w:t>_</w:t>
      </w:r>
      <w:r w:rsidRPr="003A2B1C">
        <w:rPr>
          <w:rStyle w:val="a5"/>
        </w:rPr>
        <w:t>restore</w:t>
      </w:r>
      <w:r w:rsidRPr="00BF0402">
        <w:t xml:space="preserve">. </w:t>
      </w:r>
      <w:r>
        <w:t xml:space="preserve">И в этом кроется одно «но». А именно, версии этих утилит, используемых </w:t>
      </w:r>
      <w:r>
        <w:rPr>
          <w:lang w:val="en-US"/>
        </w:rPr>
        <w:t>pgAdmin</w:t>
      </w:r>
      <w:r>
        <w:t xml:space="preserve"> и сервером </w:t>
      </w:r>
      <w:r>
        <w:rPr>
          <w:lang w:val="en-US"/>
        </w:rPr>
        <w:t>PostgreSQL</w:t>
      </w:r>
      <w:r w:rsidRPr="00BF0402">
        <w:t xml:space="preserve"> </w:t>
      </w:r>
      <w:r>
        <w:t xml:space="preserve">должны совпадать. Если вы обновляли </w:t>
      </w:r>
      <w:r>
        <w:rPr>
          <w:lang w:val="en-US"/>
        </w:rPr>
        <w:t>pgAdmin</w:t>
      </w:r>
      <w:r>
        <w:t>, нео</w:t>
      </w:r>
      <w:r w:rsidR="0020124D">
        <w:t xml:space="preserve">бходимо скопировать </w:t>
      </w:r>
      <w:r w:rsidR="0020124D" w:rsidRPr="003A2B1C">
        <w:rPr>
          <w:rStyle w:val="a5"/>
        </w:rPr>
        <w:t>pg</w:t>
      </w:r>
      <w:r w:rsidR="0020124D" w:rsidRPr="003A2B1C">
        <w:rPr>
          <w:rStyle w:val="a5"/>
          <w:lang w:val="ru-RU"/>
        </w:rPr>
        <w:t>_</w:t>
      </w:r>
      <w:r w:rsidR="0020124D" w:rsidRPr="003A2B1C">
        <w:rPr>
          <w:rStyle w:val="a5"/>
        </w:rPr>
        <w:t>dump</w:t>
      </w:r>
      <w:r w:rsidR="0020124D" w:rsidRPr="00BF0402">
        <w:t xml:space="preserve"> </w:t>
      </w:r>
      <w:r w:rsidR="0020124D">
        <w:t xml:space="preserve">и </w:t>
      </w:r>
      <w:r w:rsidR="0020124D" w:rsidRPr="003A2B1C">
        <w:rPr>
          <w:rStyle w:val="a5"/>
        </w:rPr>
        <w:t>pg</w:t>
      </w:r>
      <w:r w:rsidR="0020124D" w:rsidRPr="003A2B1C">
        <w:rPr>
          <w:rStyle w:val="a5"/>
          <w:lang w:val="ru-RU"/>
        </w:rPr>
        <w:t>_</w:t>
      </w:r>
      <w:r w:rsidR="0020124D" w:rsidRPr="003A2B1C">
        <w:rPr>
          <w:rStyle w:val="a5"/>
        </w:rPr>
        <w:t>restore</w:t>
      </w:r>
      <w:r w:rsidR="0020124D">
        <w:t xml:space="preserve"> из каталога </w:t>
      </w:r>
      <w:r w:rsidR="0020124D">
        <w:rPr>
          <w:lang w:val="en-US"/>
        </w:rPr>
        <w:t>bin</w:t>
      </w:r>
      <w:r w:rsidR="0020124D" w:rsidRPr="0020124D">
        <w:t xml:space="preserve"> </w:t>
      </w:r>
      <w:r w:rsidR="0020124D">
        <w:t xml:space="preserve">сервера </w:t>
      </w:r>
      <w:r w:rsidR="0020124D">
        <w:rPr>
          <w:lang w:val="en-US"/>
        </w:rPr>
        <w:t>PostgreSQL</w:t>
      </w:r>
      <w:r w:rsidR="0020124D" w:rsidRPr="0020124D">
        <w:t xml:space="preserve"> </w:t>
      </w:r>
      <w:r w:rsidR="0020124D">
        <w:t xml:space="preserve">в соответствующий каталог </w:t>
      </w:r>
      <w:r w:rsidR="0020124D">
        <w:rPr>
          <w:lang w:val="en-US"/>
        </w:rPr>
        <w:t>pgAdmin</w:t>
      </w:r>
      <w:r w:rsidR="0020124D">
        <w:t>.</w:t>
      </w:r>
    </w:p>
    <w:p w14:paraId="7458DE71" w14:textId="01B3071A" w:rsidR="0020124D" w:rsidRPr="00D3173A" w:rsidRDefault="00D3173A" w:rsidP="007A19E8">
      <w:r>
        <w:t xml:space="preserve">Щелкнем ПКМ по </w:t>
      </w:r>
      <w:r>
        <w:rPr>
          <w:lang w:val="en-US"/>
        </w:rPr>
        <w:t>demo</w:t>
      </w:r>
      <w:r w:rsidRPr="00D3173A">
        <w:t xml:space="preserve"> </w:t>
      </w:r>
      <w:r>
        <w:t xml:space="preserve">на дереве объектов и выберем команду </w:t>
      </w:r>
      <w:r w:rsidRPr="00D3173A">
        <w:rPr>
          <w:i/>
          <w:iCs/>
          <w:lang w:val="en-US"/>
        </w:rPr>
        <w:t>Backup</w:t>
      </w:r>
      <w:r w:rsidRPr="00D3173A">
        <w:rPr>
          <w:i/>
          <w:iCs/>
        </w:rPr>
        <w:t>…</w:t>
      </w:r>
      <w:r w:rsidRPr="00D3173A">
        <w:t xml:space="preserve"> </w:t>
      </w:r>
      <w:r>
        <w:t>из контекстного меню (рис. 1.1.16):</w:t>
      </w:r>
    </w:p>
    <w:p w14:paraId="4B38C6BC" w14:textId="77777777" w:rsidR="00D3173A" w:rsidRPr="00D3173A" w:rsidRDefault="00D3173A" w:rsidP="007A19E8"/>
    <w:p w14:paraId="41FDE724" w14:textId="744880FA" w:rsidR="00D3173A" w:rsidRPr="00D3173A" w:rsidRDefault="00D3173A" w:rsidP="00D3173A">
      <w:pPr>
        <w:ind w:firstLine="0"/>
        <w:rPr>
          <w:lang w:val="en-US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C88FC0C" wp14:editId="55416AE3">
            <wp:extent cx="5940425" cy="3174365"/>
            <wp:effectExtent l="19050" t="19050" r="22225" b="26035"/>
            <wp:docPr id="1794352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35272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B126DB" w14:textId="54ED4CC4" w:rsidR="00D3173A" w:rsidRPr="002F35B8" w:rsidRDefault="00D3173A" w:rsidP="00D3173A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</w:t>
      </w:r>
      <w:r w:rsidRPr="00D80043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 xml:space="preserve"> 1.1.1</w:t>
      </w:r>
      <w:r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6</w:t>
      </w:r>
    </w:p>
    <w:p w14:paraId="2A7C03CC" w14:textId="77777777" w:rsidR="002A58AB" w:rsidRPr="00C0644D" w:rsidRDefault="002A58AB" w:rsidP="007A19E8"/>
    <w:p w14:paraId="10634D7D" w14:textId="189CEE74" w:rsidR="002A58AB" w:rsidRPr="00933630" w:rsidRDefault="00F8123A" w:rsidP="007A19E8">
      <w:r>
        <w:t>О</w:t>
      </w:r>
      <w:r w:rsidR="00933630">
        <w:t>ткр</w:t>
      </w:r>
      <w:r>
        <w:t>оется</w:t>
      </w:r>
      <w:r w:rsidR="00933630">
        <w:t xml:space="preserve"> диалог </w:t>
      </w:r>
      <w:r w:rsidR="00933630" w:rsidRPr="00030088">
        <w:rPr>
          <w:i/>
          <w:iCs/>
          <w:lang w:val="en-US"/>
        </w:rPr>
        <w:t>Backup</w:t>
      </w:r>
      <w:r w:rsidR="00933630">
        <w:t xml:space="preserve"> (рис. 1.1.17)</w:t>
      </w:r>
      <w:r>
        <w:t xml:space="preserve">, все переключатели и поля соответствуют параметрам </w:t>
      </w:r>
      <w:r w:rsidRPr="00030088">
        <w:rPr>
          <w:rStyle w:val="a5"/>
        </w:rPr>
        <w:t>pg</w:t>
      </w:r>
      <w:r w:rsidRPr="00030088">
        <w:rPr>
          <w:rStyle w:val="a5"/>
          <w:lang w:val="ru-RU"/>
        </w:rPr>
        <w:t>_</w:t>
      </w:r>
      <w:r w:rsidRPr="00030088">
        <w:rPr>
          <w:rStyle w:val="a5"/>
        </w:rPr>
        <w:t>dump</w:t>
      </w:r>
      <w:r w:rsidRPr="00F8123A">
        <w:t xml:space="preserve">. </w:t>
      </w:r>
      <w:r>
        <w:t>В</w:t>
      </w:r>
      <w:r w:rsidR="00933630">
        <w:t>ведем имя файла, формат архива и степень сжатия, которая может изменяться от 0 до 9. 0 означает, что сжатия не будет выполняться, а 9 – максимальное сжатие.</w:t>
      </w:r>
      <w:r>
        <w:t xml:space="preserve"> </w:t>
      </w:r>
    </w:p>
    <w:p w14:paraId="1145C16E" w14:textId="77777777" w:rsidR="00D3173A" w:rsidRPr="00C0644D" w:rsidRDefault="00D3173A" w:rsidP="007A19E8"/>
    <w:p w14:paraId="43D79D71" w14:textId="0B6DD8B4" w:rsidR="002A58AB" w:rsidRDefault="00933630" w:rsidP="00933630">
      <w:pPr>
        <w:ind w:firstLine="0"/>
        <w:jc w:val="center"/>
      </w:pPr>
      <w:r w:rsidRPr="00933630">
        <w:rPr>
          <w:noProof/>
        </w:rPr>
        <w:drawing>
          <wp:inline distT="0" distB="0" distL="0" distR="0" wp14:anchorId="101F2206" wp14:editId="3E2A59DA">
            <wp:extent cx="4003200" cy="3146400"/>
            <wp:effectExtent l="19050" t="19050" r="16510" b="16510"/>
            <wp:docPr id="383600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0026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3200" cy="314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9391E7" w14:textId="003B60D1" w:rsidR="00933630" w:rsidRPr="002F35B8" w:rsidRDefault="00933630" w:rsidP="00933630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</w:t>
      </w:r>
      <w:r w:rsidRPr="00D80043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 xml:space="preserve"> 1.1.1</w:t>
      </w:r>
      <w:r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7</w:t>
      </w:r>
    </w:p>
    <w:p w14:paraId="6205839A" w14:textId="77777777" w:rsidR="00922544" w:rsidRDefault="00922544" w:rsidP="007A19E8"/>
    <w:p w14:paraId="152B39C2" w14:textId="62C20F0F" w:rsidR="00922544" w:rsidRPr="00030088" w:rsidRDefault="00F8123A" w:rsidP="007A19E8">
      <w:r>
        <w:lastRenderedPageBreak/>
        <w:t xml:space="preserve">Мы выполняем резервное копирования всей БД, поэтому пропустим часть вкладок, которые позволяют архивировать определенный тип данных, и остановимся на </w:t>
      </w:r>
      <w:r w:rsidRPr="00030088">
        <w:rPr>
          <w:i/>
          <w:iCs/>
          <w:lang w:val="en-US"/>
        </w:rPr>
        <w:t>Query</w:t>
      </w:r>
      <w:r w:rsidRPr="00030088">
        <w:rPr>
          <w:i/>
          <w:iCs/>
        </w:rPr>
        <w:t xml:space="preserve"> </w:t>
      </w:r>
      <w:r w:rsidRPr="00030088">
        <w:rPr>
          <w:i/>
          <w:iCs/>
          <w:lang w:val="en-US"/>
        </w:rPr>
        <w:t>Option</w:t>
      </w:r>
      <w:r>
        <w:t xml:space="preserve">, в ней активируем переключатель </w:t>
      </w:r>
      <w:r w:rsidR="00030088" w:rsidRPr="00030088">
        <w:rPr>
          <w:i/>
          <w:iCs/>
          <w:lang w:val="en-US"/>
        </w:rPr>
        <w:t>Include</w:t>
      </w:r>
      <w:r w:rsidR="00030088" w:rsidRPr="00030088">
        <w:rPr>
          <w:i/>
          <w:iCs/>
        </w:rPr>
        <w:t xml:space="preserve"> </w:t>
      </w:r>
      <w:r w:rsidR="00030088" w:rsidRPr="00030088">
        <w:rPr>
          <w:i/>
          <w:iCs/>
          <w:lang w:val="en-US"/>
        </w:rPr>
        <w:t>CREATE</w:t>
      </w:r>
      <w:r w:rsidR="00030088" w:rsidRPr="00030088">
        <w:rPr>
          <w:i/>
          <w:iCs/>
        </w:rPr>
        <w:t xml:space="preserve"> </w:t>
      </w:r>
      <w:r w:rsidR="00030088" w:rsidRPr="00030088">
        <w:rPr>
          <w:i/>
          <w:iCs/>
          <w:lang w:val="en-US"/>
        </w:rPr>
        <w:t>DATABASE</w:t>
      </w:r>
      <w:r w:rsidR="00030088" w:rsidRPr="00030088">
        <w:rPr>
          <w:i/>
          <w:iCs/>
        </w:rPr>
        <w:t xml:space="preserve"> </w:t>
      </w:r>
      <w:r w:rsidR="00030088" w:rsidRPr="00030088">
        <w:rPr>
          <w:i/>
          <w:iCs/>
          <w:lang w:val="en-US"/>
        </w:rPr>
        <w:t>statement</w:t>
      </w:r>
      <w:r w:rsidR="00030088">
        <w:t xml:space="preserve"> (рис. 1.1.18):</w:t>
      </w:r>
    </w:p>
    <w:p w14:paraId="3D7DDED8" w14:textId="77777777" w:rsidR="00922544" w:rsidRDefault="00922544" w:rsidP="007A19E8"/>
    <w:p w14:paraId="45C61FBB" w14:textId="78D62C93" w:rsidR="004F590C" w:rsidRDefault="00933630" w:rsidP="00030088">
      <w:pPr>
        <w:ind w:firstLine="0"/>
        <w:jc w:val="center"/>
      </w:pPr>
      <w:r w:rsidRPr="00933630">
        <w:rPr>
          <w:noProof/>
        </w:rPr>
        <w:drawing>
          <wp:inline distT="0" distB="0" distL="0" distR="0" wp14:anchorId="4B790DCB" wp14:editId="07ACD025">
            <wp:extent cx="4006800" cy="3139200"/>
            <wp:effectExtent l="19050" t="19050" r="13335" b="23495"/>
            <wp:docPr id="1342628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287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313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64CF97" w14:textId="70DB85F2" w:rsidR="00030088" w:rsidRPr="002F35B8" w:rsidRDefault="00030088" w:rsidP="00030088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</w:t>
      </w:r>
      <w:r w:rsidRPr="00D80043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 xml:space="preserve"> 1.1.1</w:t>
      </w:r>
      <w:r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8</w:t>
      </w:r>
    </w:p>
    <w:p w14:paraId="189DB8B2" w14:textId="77777777" w:rsidR="00294D33" w:rsidRDefault="00294D33" w:rsidP="007A19E8"/>
    <w:p w14:paraId="2B84C6BC" w14:textId="79229409" w:rsidR="00294D33" w:rsidRPr="00030088" w:rsidRDefault="00030088" w:rsidP="007A19E8">
      <w:r>
        <w:t xml:space="preserve">Далее выбираем вкладку </w:t>
      </w:r>
      <w:r w:rsidRPr="00030088">
        <w:rPr>
          <w:i/>
          <w:iCs/>
          <w:lang w:val="en-US"/>
        </w:rPr>
        <w:t>Objects</w:t>
      </w:r>
      <w:r w:rsidRPr="00030088">
        <w:t xml:space="preserve"> </w:t>
      </w:r>
      <w:r>
        <w:t>(рис. 1.1.1</w:t>
      </w:r>
      <w:r w:rsidRPr="00030088">
        <w:t>9</w:t>
      </w:r>
      <w:r>
        <w:t>):</w:t>
      </w:r>
    </w:p>
    <w:p w14:paraId="46B395DD" w14:textId="3B8E6EA0" w:rsidR="00294D33" w:rsidRDefault="00294D33" w:rsidP="00030088">
      <w:pPr>
        <w:ind w:firstLine="0"/>
        <w:jc w:val="center"/>
        <w:rPr>
          <w:lang w:val="en-US"/>
        </w:rPr>
      </w:pPr>
      <w:r w:rsidRPr="00294D33">
        <w:rPr>
          <w:noProof/>
        </w:rPr>
        <w:lastRenderedPageBreak/>
        <w:drawing>
          <wp:inline distT="0" distB="0" distL="0" distR="0" wp14:anchorId="6236BAD4" wp14:editId="2D7A730A">
            <wp:extent cx="4816800" cy="3927600"/>
            <wp:effectExtent l="19050" t="19050" r="22225" b="15875"/>
            <wp:docPr id="14955279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2793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6800" cy="392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487F79" w14:textId="737D6AE3" w:rsidR="00030088" w:rsidRPr="00F944E6" w:rsidRDefault="00030088" w:rsidP="00FD5CCB">
      <w:pPr>
        <w:pStyle w:val="21"/>
        <w:rPr>
          <w:lang w:val="ru-RU"/>
        </w:rPr>
      </w:pPr>
      <w:r w:rsidRPr="00F944E6">
        <w:rPr>
          <w:lang w:val="ru-RU"/>
        </w:rPr>
        <w:t>Рисунок</w:t>
      </w:r>
      <w:r w:rsidRPr="00FD5CCB">
        <w:rPr>
          <w:lang w:val="ru-RU"/>
        </w:rPr>
        <w:t xml:space="preserve"> 1.1.1</w:t>
      </w:r>
      <w:r w:rsidRPr="00F944E6">
        <w:rPr>
          <w:lang w:val="ru-RU"/>
        </w:rPr>
        <w:t>9</w:t>
      </w:r>
    </w:p>
    <w:p w14:paraId="6D3513E1" w14:textId="77777777" w:rsidR="00030088" w:rsidRPr="00F944E6" w:rsidRDefault="00030088" w:rsidP="00030088">
      <w:pPr>
        <w:ind w:firstLine="0"/>
        <w:jc w:val="center"/>
      </w:pPr>
    </w:p>
    <w:p w14:paraId="280C82AF" w14:textId="0629B883" w:rsidR="004F590C" w:rsidRPr="00030088" w:rsidRDefault="00030088" w:rsidP="007A19E8">
      <w:r>
        <w:t xml:space="preserve">Выбираем все объекты БД </w:t>
      </w:r>
      <w:r w:rsidRPr="00030088">
        <w:rPr>
          <w:rStyle w:val="a5"/>
        </w:rPr>
        <w:t>demo</w:t>
      </w:r>
      <w:r w:rsidRPr="00030088">
        <w:t xml:space="preserve"> </w:t>
      </w:r>
      <w:r>
        <w:t xml:space="preserve">и нажимаем на кнопку </w:t>
      </w:r>
      <w:r w:rsidRPr="00030088">
        <w:rPr>
          <w:i/>
          <w:iCs/>
          <w:lang w:val="en-US"/>
        </w:rPr>
        <w:t>Backup</w:t>
      </w:r>
      <w:r w:rsidRPr="00030088">
        <w:t>.</w:t>
      </w:r>
    </w:p>
    <w:p w14:paraId="43889EA3" w14:textId="36EB5DEC" w:rsidR="00FD5CCB" w:rsidRPr="00F944E6" w:rsidRDefault="00FD5CCB" w:rsidP="00FD5CCB">
      <w:r>
        <w:t xml:space="preserve">Результат об выполнении резервного копирования отобразится в </w:t>
      </w:r>
      <w:r>
        <w:rPr>
          <w:lang w:val="en-US"/>
        </w:rPr>
        <w:t>pgAdmin</w:t>
      </w:r>
      <w:r w:rsidRPr="00FD5CCB">
        <w:t xml:space="preserve"> </w:t>
      </w:r>
      <w:r>
        <w:t>(рис. 1.1.</w:t>
      </w:r>
      <w:r w:rsidRPr="00FD5CCB">
        <w:t>20</w:t>
      </w:r>
      <w:r>
        <w:t>):</w:t>
      </w:r>
    </w:p>
    <w:p w14:paraId="7790342E" w14:textId="77777777" w:rsidR="00FD5CCB" w:rsidRPr="00F944E6" w:rsidRDefault="00FD5CCB" w:rsidP="00FD5CCB"/>
    <w:p w14:paraId="70DB6DF4" w14:textId="6B3AAE66" w:rsidR="004F590C" w:rsidRPr="00FD5CCB" w:rsidRDefault="004F590C" w:rsidP="007A19E8"/>
    <w:p w14:paraId="69D5D411" w14:textId="2854807C" w:rsidR="003D505E" w:rsidRDefault="003D505E" w:rsidP="00FD5CCB">
      <w:pPr>
        <w:ind w:firstLine="0"/>
        <w:rPr>
          <w:lang w:val="en-US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CD1D496" wp14:editId="020C8E74">
            <wp:extent cx="5940425" cy="3174365"/>
            <wp:effectExtent l="19050" t="19050" r="22225" b="26035"/>
            <wp:docPr id="10677998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998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B17BFA" w14:textId="59CEEAAD" w:rsidR="003D505E" w:rsidRPr="008B7E30" w:rsidRDefault="00FD5CCB" w:rsidP="00FD5CCB">
      <w:pPr>
        <w:pStyle w:val="21"/>
        <w:rPr>
          <w:lang w:val="ru-RU"/>
        </w:rPr>
      </w:pPr>
      <w:r w:rsidRPr="008B7E30">
        <w:rPr>
          <w:lang w:val="ru-RU"/>
        </w:rPr>
        <w:t>Рисунок</w:t>
      </w:r>
      <w:r w:rsidRPr="00FD5CCB">
        <w:rPr>
          <w:lang w:val="ru-RU"/>
        </w:rPr>
        <w:t xml:space="preserve"> </w:t>
      </w:r>
      <w:r w:rsidRPr="00D80043">
        <w:rPr>
          <w:lang w:val="ru-RU"/>
        </w:rPr>
        <w:t>1.1.</w:t>
      </w:r>
      <w:r w:rsidRPr="008B7E30">
        <w:rPr>
          <w:lang w:val="ru-RU"/>
        </w:rPr>
        <w:t>20</w:t>
      </w:r>
    </w:p>
    <w:p w14:paraId="5849BDEE" w14:textId="77777777" w:rsidR="00FD5CCB" w:rsidRPr="008B7E30" w:rsidRDefault="00FD5CCB" w:rsidP="00FD5CCB">
      <w:pPr>
        <w:pStyle w:val="21"/>
        <w:rPr>
          <w:lang w:val="ru-RU"/>
        </w:rPr>
      </w:pPr>
    </w:p>
    <w:p w14:paraId="1095BDAB" w14:textId="33BFE8BC" w:rsidR="003D505E" w:rsidRDefault="008B7E30" w:rsidP="007A19E8">
      <w:r>
        <w:t xml:space="preserve">В папке </w:t>
      </w:r>
      <w:r>
        <w:rPr>
          <w:lang w:val="en-US"/>
        </w:rPr>
        <w:t>Backup</w:t>
      </w:r>
      <w:r w:rsidRPr="008B7E30">
        <w:t xml:space="preserve"> </w:t>
      </w:r>
      <w:r>
        <w:t>появится еще один архивный файл (рис. 1.1.21):</w:t>
      </w:r>
    </w:p>
    <w:p w14:paraId="76E990DC" w14:textId="0854D42B" w:rsidR="008B7E30" w:rsidRPr="008B7E30" w:rsidRDefault="008B7E30" w:rsidP="008B7E30">
      <w:pPr>
        <w:ind w:firstLine="0"/>
      </w:pPr>
      <w:r w:rsidRPr="008B7E30">
        <w:rPr>
          <w:noProof/>
        </w:rPr>
        <w:drawing>
          <wp:inline distT="0" distB="0" distL="0" distR="0" wp14:anchorId="395C2700" wp14:editId="762E67E4">
            <wp:extent cx="5940425" cy="1480820"/>
            <wp:effectExtent l="19050" t="19050" r="22225" b="24130"/>
            <wp:docPr id="7455009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0093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0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21B3C0" w14:textId="692201E0" w:rsidR="008B7E30" w:rsidRPr="008B7E30" w:rsidRDefault="008B7E30" w:rsidP="008B7E30">
      <w:pPr>
        <w:pStyle w:val="21"/>
        <w:rPr>
          <w:lang w:val="ru-RU"/>
        </w:rPr>
      </w:pPr>
      <w:r w:rsidRPr="008B7E30">
        <w:rPr>
          <w:lang w:val="ru-RU"/>
        </w:rPr>
        <w:t>Рисунок</w:t>
      </w:r>
      <w:r w:rsidRPr="00FD5CCB">
        <w:rPr>
          <w:lang w:val="ru-RU"/>
        </w:rPr>
        <w:t xml:space="preserve"> </w:t>
      </w:r>
      <w:r w:rsidRPr="00D80043">
        <w:rPr>
          <w:lang w:val="ru-RU"/>
        </w:rPr>
        <w:t>1.1.</w:t>
      </w:r>
      <w:r w:rsidRPr="008B7E30">
        <w:rPr>
          <w:lang w:val="ru-RU"/>
        </w:rPr>
        <w:t>2</w:t>
      </w:r>
      <w:r>
        <w:rPr>
          <w:lang w:val="ru-RU"/>
        </w:rPr>
        <w:t>1</w:t>
      </w:r>
    </w:p>
    <w:p w14:paraId="3D11F00A" w14:textId="77777777" w:rsidR="003D505E" w:rsidRDefault="003D505E" w:rsidP="007A19E8"/>
    <w:p w14:paraId="519A1B16" w14:textId="61A388FF" w:rsidR="003D505E" w:rsidRDefault="00F94865" w:rsidP="00F94865">
      <w:pPr>
        <w:ind w:firstLine="0"/>
      </w:pPr>
      <w:r>
        <w:tab/>
        <w:t xml:space="preserve">Перед тем, как восстанавливать БД </w:t>
      </w:r>
      <w:r w:rsidRPr="00F94865">
        <w:rPr>
          <w:rStyle w:val="a5"/>
        </w:rPr>
        <w:t>demo</w:t>
      </w:r>
      <w:r>
        <w:t xml:space="preserve">, удалим ее. </w:t>
      </w:r>
    </w:p>
    <w:p w14:paraId="0318ADE2" w14:textId="367FC913" w:rsidR="00F94865" w:rsidRPr="00F94865" w:rsidRDefault="00F94865" w:rsidP="00F94865">
      <w:pPr>
        <w:ind w:firstLine="0"/>
      </w:pPr>
      <w:r>
        <w:tab/>
        <w:t xml:space="preserve">Щелкаем ПКМ по БД </w:t>
      </w:r>
      <w:r w:rsidRPr="00F94865">
        <w:rPr>
          <w:rStyle w:val="a5"/>
        </w:rPr>
        <w:t>postgres</w:t>
      </w:r>
      <w:r>
        <w:t xml:space="preserve">, выбираем команду </w:t>
      </w:r>
      <w:r w:rsidRPr="00F94865">
        <w:rPr>
          <w:i/>
          <w:iCs/>
          <w:lang w:val="en-US"/>
        </w:rPr>
        <w:t>Restore</w:t>
      </w:r>
      <w:r w:rsidRPr="00F94865">
        <w:rPr>
          <w:i/>
          <w:iCs/>
        </w:rPr>
        <w:t>…</w:t>
      </w:r>
      <w:r>
        <w:t xml:space="preserve">. Откроется диалог </w:t>
      </w:r>
      <w:r>
        <w:rPr>
          <w:lang w:val="en-US"/>
        </w:rPr>
        <w:t>Restore (</w:t>
      </w:r>
      <w:r>
        <w:t xml:space="preserve">рис. 1.1.22): </w:t>
      </w:r>
    </w:p>
    <w:p w14:paraId="4433C475" w14:textId="74A5943A" w:rsidR="004F590C" w:rsidRDefault="00F94865" w:rsidP="000A08F4">
      <w:pPr>
        <w:ind w:firstLine="0"/>
        <w:jc w:val="center"/>
      </w:pPr>
      <w:r w:rsidRPr="00F94865">
        <w:rPr>
          <w:noProof/>
        </w:rPr>
        <w:lastRenderedPageBreak/>
        <w:drawing>
          <wp:inline distT="0" distB="0" distL="0" distR="0" wp14:anchorId="0F3458A7" wp14:editId="3FAE5B2C">
            <wp:extent cx="4618800" cy="2649600"/>
            <wp:effectExtent l="19050" t="19050" r="10795" b="17780"/>
            <wp:docPr id="3972406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406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8800" cy="264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2B4C2A" w14:textId="32B751C9" w:rsidR="000A08F4" w:rsidRPr="00F94865" w:rsidRDefault="00E504B0" w:rsidP="000A08F4">
      <w:pPr>
        <w:pStyle w:val="21"/>
        <w:rPr>
          <w:lang w:val="ru-RU"/>
        </w:rPr>
      </w:pPr>
      <w:r>
        <w:rPr>
          <w:lang w:val="ru-RU"/>
        </w:rPr>
        <w:t>Рисунок</w:t>
      </w:r>
      <w:r w:rsidRPr="00FD5CCB">
        <w:rPr>
          <w:lang w:val="ru-RU"/>
        </w:rPr>
        <w:t xml:space="preserve"> </w:t>
      </w:r>
      <w:r w:rsidR="000A08F4" w:rsidRPr="00FD5CCB">
        <w:rPr>
          <w:lang w:val="ru-RU"/>
        </w:rPr>
        <w:t>1.1.</w:t>
      </w:r>
      <w:r w:rsidR="000A08F4" w:rsidRPr="00F944E6">
        <w:rPr>
          <w:lang w:val="ru-RU"/>
        </w:rPr>
        <w:t>2</w:t>
      </w:r>
      <w:r w:rsidR="00F94865">
        <w:rPr>
          <w:lang w:val="ru-RU"/>
        </w:rPr>
        <w:t>2</w:t>
      </w:r>
    </w:p>
    <w:p w14:paraId="3F0AC0A4" w14:textId="77777777" w:rsidR="00F31EA2" w:rsidRDefault="00F31EA2" w:rsidP="007A19E8"/>
    <w:p w14:paraId="7FB0B079" w14:textId="77777777" w:rsidR="008B6484" w:rsidRDefault="001F6022" w:rsidP="007A19E8">
      <w:r>
        <w:t xml:space="preserve">Напомню, что все поля и переключатели этого диалога, соответствуют параметрам утилиты </w:t>
      </w:r>
      <w:r w:rsidRPr="001F6022">
        <w:rPr>
          <w:rStyle w:val="a5"/>
        </w:rPr>
        <w:t>pg</w:t>
      </w:r>
      <w:r w:rsidRPr="001F6022">
        <w:rPr>
          <w:rStyle w:val="a5"/>
          <w:lang w:val="ru-RU"/>
        </w:rPr>
        <w:t>_</w:t>
      </w:r>
      <w:r w:rsidRPr="001F6022">
        <w:rPr>
          <w:rStyle w:val="a5"/>
        </w:rPr>
        <w:t>restore</w:t>
      </w:r>
      <w:r w:rsidRPr="001F6022">
        <w:t>.</w:t>
      </w:r>
      <w:r w:rsidR="008B6484">
        <w:t xml:space="preserve"> </w:t>
      </w:r>
    </w:p>
    <w:p w14:paraId="70ACC09E" w14:textId="67FF7953" w:rsidR="001F6022" w:rsidRPr="00E504B0" w:rsidRDefault="008B6484" w:rsidP="007A19E8">
      <w:r>
        <w:t xml:space="preserve">В диалоге выбираем формат и файл архива. Далее переходим </w:t>
      </w:r>
      <w:r w:rsidR="00E504B0">
        <w:t xml:space="preserve">на вкладку </w:t>
      </w:r>
      <w:r w:rsidR="00E504B0">
        <w:rPr>
          <w:lang w:val="en-US"/>
        </w:rPr>
        <w:t>Query</w:t>
      </w:r>
      <w:r w:rsidR="00E504B0" w:rsidRPr="00E504B0">
        <w:t xml:space="preserve"> </w:t>
      </w:r>
      <w:r w:rsidR="00E504B0">
        <w:rPr>
          <w:lang w:val="en-US"/>
        </w:rPr>
        <w:t>Options</w:t>
      </w:r>
      <w:r w:rsidR="00E504B0" w:rsidRPr="00E504B0">
        <w:t xml:space="preserve"> (</w:t>
      </w:r>
      <w:r w:rsidR="00E504B0">
        <w:t>рис. 1.1.23):</w:t>
      </w:r>
    </w:p>
    <w:p w14:paraId="77BAE321" w14:textId="77777777" w:rsidR="004F590C" w:rsidRDefault="004F590C" w:rsidP="007A19E8"/>
    <w:p w14:paraId="6CDCF038" w14:textId="6D4395EB" w:rsidR="004F590C" w:rsidRDefault="009D7B41" w:rsidP="007A19E8">
      <w:r w:rsidRPr="009D7B41">
        <w:rPr>
          <w:noProof/>
        </w:rPr>
        <w:drawing>
          <wp:inline distT="0" distB="0" distL="0" distR="0" wp14:anchorId="54DB5068" wp14:editId="0698F9F4">
            <wp:extent cx="4950000" cy="3607200"/>
            <wp:effectExtent l="19050" t="19050" r="22225" b="12700"/>
            <wp:docPr id="5448074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074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360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D97100" w14:textId="52CE5ED7" w:rsidR="00E504B0" w:rsidRPr="00E504B0" w:rsidRDefault="00E504B0" w:rsidP="00E504B0">
      <w:pPr>
        <w:pStyle w:val="21"/>
        <w:rPr>
          <w:lang w:val="ru-RU"/>
        </w:rPr>
      </w:pPr>
      <w:r>
        <w:rPr>
          <w:lang w:val="ru-RU"/>
        </w:rPr>
        <w:t>Рисунок</w:t>
      </w:r>
      <w:r w:rsidRPr="00FD5CCB">
        <w:rPr>
          <w:lang w:val="ru-RU"/>
        </w:rPr>
        <w:t xml:space="preserve"> 1.1.</w:t>
      </w:r>
      <w:r w:rsidRPr="00F944E6">
        <w:rPr>
          <w:lang w:val="ru-RU"/>
        </w:rPr>
        <w:t>2</w:t>
      </w:r>
      <w:r>
        <w:rPr>
          <w:lang w:val="ru-RU"/>
        </w:rPr>
        <w:t>3</w:t>
      </w:r>
    </w:p>
    <w:p w14:paraId="41A49BDB" w14:textId="77777777" w:rsidR="004F590C" w:rsidRDefault="004F590C" w:rsidP="007A19E8"/>
    <w:p w14:paraId="6FC33835" w14:textId="0678BBBF" w:rsidR="00E504B0" w:rsidRDefault="00BC79A8" w:rsidP="007A19E8">
      <w:r>
        <w:lastRenderedPageBreak/>
        <w:t xml:space="preserve">Перед тем, как восстанавливать БД </w:t>
      </w:r>
      <w:r>
        <w:rPr>
          <w:lang w:val="en-US"/>
        </w:rPr>
        <w:t>demo</w:t>
      </w:r>
      <w:r>
        <w:t xml:space="preserve">, мы ее удалили, поэтому нам достаточно выбрать опцию создать БД. Но если выполняется восстановление БД по верх существующей, то надо еще выбрать опции </w:t>
      </w:r>
      <w:r w:rsidRPr="00BC79A8">
        <w:rPr>
          <w:i/>
          <w:iCs/>
          <w:lang w:val="en-US"/>
        </w:rPr>
        <w:t>Clean</w:t>
      </w:r>
      <w:r w:rsidRPr="00BC79A8">
        <w:rPr>
          <w:i/>
          <w:iCs/>
        </w:rPr>
        <w:t xml:space="preserve"> </w:t>
      </w:r>
      <w:r w:rsidRPr="00BC79A8">
        <w:rPr>
          <w:i/>
          <w:iCs/>
          <w:lang w:val="en-US"/>
        </w:rPr>
        <w:t>before</w:t>
      </w:r>
      <w:r w:rsidRPr="00BC79A8">
        <w:rPr>
          <w:i/>
          <w:iCs/>
        </w:rPr>
        <w:t xml:space="preserve"> </w:t>
      </w:r>
      <w:r w:rsidRPr="00BC79A8">
        <w:rPr>
          <w:i/>
          <w:iCs/>
          <w:lang w:val="en-US"/>
        </w:rPr>
        <w:t>restore</w:t>
      </w:r>
      <w:r w:rsidRPr="00BC79A8">
        <w:t xml:space="preserve"> </w:t>
      </w:r>
      <w:r>
        <w:t xml:space="preserve">и </w:t>
      </w:r>
      <w:r w:rsidRPr="00BC79A8">
        <w:rPr>
          <w:i/>
          <w:iCs/>
          <w:lang w:val="en-US"/>
        </w:rPr>
        <w:t>Include</w:t>
      </w:r>
      <w:r w:rsidRPr="00BC79A8">
        <w:rPr>
          <w:i/>
          <w:iCs/>
        </w:rPr>
        <w:t xml:space="preserve"> </w:t>
      </w:r>
      <w:r w:rsidRPr="00BC79A8">
        <w:rPr>
          <w:i/>
          <w:iCs/>
          <w:lang w:val="en-US"/>
        </w:rPr>
        <w:t>IF</w:t>
      </w:r>
      <w:r w:rsidRPr="00BC79A8">
        <w:rPr>
          <w:i/>
          <w:iCs/>
        </w:rPr>
        <w:t xml:space="preserve"> </w:t>
      </w:r>
      <w:r w:rsidRPr="00BC79A8">
        <w:rPr>
          <w:i/>
          <w:iCs/>
          <w:lang w:val="en-US"/>
        </w:rPr>
        <w:t>EXISTS</w:t>
      </w:r>
      <w:r w:rsidRPr="00BC79A8">
        <w:rPr>
          <w:i/>
          <w:iCs/>
        </w:rPr>
        <w:t xml:space="preserve"> </w:t>
      </w:r>
      <w:r w:rsidRPr="00BC79A8">
        <w:rPr>
          <w:i/>
          <w:iCs/>
          <w:lang w:val="en-US"/>
        </w:rPr>
        <w:t>clause</w:t>
      </w:r>
      <w:r w:rsidRPr="00BC79A8">
        <w:t>.</w:t>
      </w:r>
      <w:r>
        <w:t xml:space="preserve"> Последняя опция позволяет избежать сообщений, что </w:t>
      </w:r>
      <w:r w:rsidR="00DA4C4B">
        <w:t xml:space="preserve">неких объектов нет </w:t>
      </w:r>
      <w:r w:rsidR="009C15A1">
        <w:t xml:space="preserve">в </w:t>
      </w:r>
      <w:r w:rsidR="00DA4C4B">
        <w:t xml:space="preserve">БД. </w:t>
      </w:r>
      <w:r w:rsidR="00DA4C4B">
        <w:rPr>
          <w:lang w:val="en-US"/>
        </w:rPr>
        <w:t>pgAdmin</w:t>
      </w:r>
      <w:r w:rsidR="00DA4C4B" w:rsidRPr="00DA4C4B">
        <w:t xml:space="preserve"> </w:t>
      </w:r>
      <w:r w:rsidR="00DA4C4B">
        <w:t>воспринимает эти безобидные сообщения, как ошибки.</w:t>
      </w:r>
      <w:r w:rsidR="00C85F63">
        <w:t xml:space="preserve"> </w:t>
      </w:r>
    </w:p>
    <w:p w14:paraId="1E8670DC" w14:textId="4961AE28" w:rsidR="00C85F63" w:rsidRPr="00C85F63" w:rsidRDefault="00C85F63" w:rsidP="007A19E8">
      <w:r>
        <w:t xml:space="preserve">И наконец, жмем на кнопку </w:t>
      </w:r>
      <w:r w:rsidRPr="00C85F63">
        <w:rPr>
          <w:i/>
          <w:iCs/>
          <w:lang w:val="en-US"/>
        </w:rPr>
        <w:t>Restore</w:t>
      </w:r>
      <w:r>
        <w:t>.</w:t>
      </w:r>
      <w:r w:rsidRPr="00C85F63">
        <w:t xml:space="preserve"> </w:t>
      </w:r>
      <w:r>
        <w:t xml:space="preserve">Результат выполнения утилиты можно увидеть в </w:t>
      </w:r>
      <w:r>
        <w:rPr>
          <w:lang w:val="en-US"/>
        </w:rPr>
        <w:t>pgAdmin</w:t>
      </w:r>
      <w:r w:rsidRPr="00C85F63">
        <w:t xml:space="preserve"> (</w:t>
      </w:r>
      <w:r>
        <w:t>рис. 1.1.24):</w:t>
      </w:r>
    </w:p>
    <w:p w14:paraId="4FC95FE6" w14:textId="77777777" w:rsidR="00BC79A8" w:rsidRDefault="00BC79A8" w:rsidP="007A19E8"/>
    <w:p w14:paraId="779F6E46" w14:textId="43225A39" w:rsidR="004F590C" w:rsidRDefault="009D7B41" w:rsidP="00C85F63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17EC0A1C" wp14:editId="152276A6">
            <wp:extent cx="5940425" cy="3174365"/>
            <wp:effectExtent l="19050" t="19050" r="22225" b="26035"/>
            <wp:docPr id="637370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7039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2E74DA" w14:textId="4FCB806C" w:rsidR="00C85F63" w:rsidRPr="00E504B0" w:rsidRDefault="00C85F63" w:rsidP="00C85F63">
      <w:pPr>
        <w:pStyle w:val="21"/>
        <w:rPr>
          <w:lang w:val="ru-RU"/>
        </w:rPr>
      </w:pPr>
      <w:r>
        <w:rPr>
          <w:lang w:val="ru-RU"/>
        </w:rPr>
        <w:t>Рисунок</w:t>
      </w:r>
      <w:r w:rsidRPr="00FD5CCB">
        <w:rPr>
          <w:lang w:val="ru-RU"/>
        </w:rPr>
        <w:t xml:space="preserve"> 1.1.</w:t>
      </w:r>
      <w:r w:rsidRPr="00F944E6">
        <w:rPr>
          <w:lang w:val="ru-RU"/>
        </w:rPr>
        <w:t>2</w:t>
      </w:r>
      <w:r>
        <w:rPr>
          <w:lang w:val="ru-RU"/>
        </w:rPr>
        <w:t>4</w:t>
      </w:r>
    </w:p>
    <w:p w14:paraId="23370D3C" w14:textId="28C9291C" w:rsidR="004F590C" w:rsidRDefault="004F590C" w:rsidP="007A19E8"/>
    <w:p w14:paraId="16096B1D" w14:textId="01A24E61" w:rsidR="00C85F63" w:rsidRPr="00C85F63" w:rsidRDefault="00C85F63" w:rsidP="007A19E8">
      <w:r>
        <w:t xml:space="preserve">Если щелкнуть по значку </w:t>
      </w:r>
      <w:r w:rsidRPr="001A1BBD">
        <w:rPr>
          <w:i/>
          <w:iCs/>
          <w:lang w:val="en-US"/>
        </w:rPr>
        <w:t>View</w:t>
      </w:r>
      <w:r w:rsidRPr="001A1BBD">
        <w:rPr>
          <w:i/>
          <w:iCs/>
        </w:rPr>
        <w:t xml:space="preserve"> </w:t>
      </w:r>
      <w:r w:rsidRPr="001A1BBD">
        <w:rPr>
          <w:i/>
          <w:iCs/>
          <w:lang w:val="en-US"/>
        </w:rPr>
        <w:t>Details</w:t>
      </w:r>
      <w:r w:rsidRPr="00C85F63">
        <w:t xml:space="preserve"> </w:t>
      </w:r>
      <w:r>
        <w:t>отобразятся логи выполнения утилиты (рис. 1.1.25):</w:t>
      </w:r>
    </w:p>
    <w:p w14:paraId="2D54F473" w14:textId="0AAF7C89" w:rsidR="004F590C" w:rsidRPr="00C0644D" w:rsidRDefault="00C85F63" w:rsidP="00C85F63">
      <w:pPr>
        <w:ind w:firstLine="0"/>
        <w:jc w:val="center"/>
      </w:pPr>
      <w:r w:rsidRPr="00C85F63">
        <w:rPr>
          <w:noProof/>
        </w:rPr>
        <w:lastRenderedPageBreak/>
        <w:drawing>
          <wp:inline distT="0" distB="0" distL="0" distR="0" wp14:anchorId="09494440" wp14:editId="77A9AF18">
            <wp:extent cx="4456800" cy="3434400"/>
            <wp:effectExtent l="19050" t="19050" r="20320" b="13970"/>
            <wp:docPr id="762752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5207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6800" cy="343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801A03" w14:textId="1705A550" w:rsidR="00C85F63" w:rsidRPr="00E504B0" w:rsidRDefault="00C85F63" w:rsidP="00C85F63">
      <w:pPr>
        <w:pStyle w:val="21"/>
        <w:rPr>
          <w:lang w:val="ru-RU"/>
        </w:rPr>
      </w:pPr>
      <w:r>
        <w:rPr>
          <w:lang w:val="ru-RU"/>
        </w:rPr>
        <w:t>Рисунок</w:t>
      </w:r>
      <w:r w:rsidRPr="00FD5CCB">
        <w:rPr>
          <w:lang w:val="ru-RU"/>
        </w:rPr>
        <w:t xml:space="preserve"> 1.1.</w:t>
      </w:r>
      <w:r w:rsidRPr="00F944E6">
        <w:rPr>
          <w:lang w:val="ru-RU"/>
        </w:rPr>
        <w:t>2</w:t>
      </w:r>
      <w:r>
        <w:rPr>
          <w:lang w:val="ru-RU"/>
        </w:rPr>
        <w:t>5</w:t>
      </w:r>
    </w:p>
    <w:p w14:paraId="0CF75BF4" w14:textId="77777777" w:rsidR="005C24E4" w:rsidRDefault="005C24E4" w:rsidP="007A19E8"/>
    <w:p w14:paraId="2605393F" w14:textId="1B30CFA5" w:rsidR="00C85F63" w:rsidRDefault="00C85F63" w:rsidP="007A19E8">
      <w:r>
        <w:t xml:space="preserve">Логи очень полезны, если по каким-то причинам восстановление БД </w:t>
      </w:r>
      <w:r w:rsidR="008D4B5F">
        <w:t>завершилось с ошибкой.</w:t>
      </w:r>
    </w:p>
    <w:p w14:paraId="2FEA68DD" w14:textId="77777777" w:rsidR="00C85F63" w:rsidRDefault="00C85F63" w:rsidP="007A19E8"/>
    <w:p w14:paraId="29508DE2" w14:textId="1D45D886" w:rsidR="00F13E4F" w:rsidRPr="00237CC5" w:rsidRDefault="00F13E4F" w:rsidP="00F13E4F">
      <w:pPr>
        <w:pStyle w:val="31"/>
      </w:pPr>
      <w:r>
        <w:t>1.</w:t>
      </w:r>
      <w:r w:rsidRPr="00237CC5">
        <w:t>2</w:t>
      </w:r>
      <w:r>
        <w:t>. У</w:t>
      </w:r>
      <w:r w:rsidRPr="00EF4760">
        <w:t xml:space="preserve">тилита </w:t>
      </w:r>
      <w:r w:rsidRPr="00EF4760">
        <w:rPr>
          <w:bCs/>
        </w:rPr>
        <w:t>pg_dump</w:t>
      </w:r>
      <w:r>
        <w:rPr>
          <w:bCs/>
          <w:lang w:val="en-US"/>
        </w:rPr>
        <w:t>all</w:t>
      </w:r>
    </w:p>
    <w:p w14:paraId="125FD9DE" w14:textId="607D3634" w:rsidR="00F13E4F" w:rsidRDefault="00F13E4F" w:rsidP="00F13E4F">
      <w:pPr>
        <w:ind w:firstLine="708"/>
        <w:rPr>
          <w:szCs w:val="28"/>
        </w:rPr>
      </w:pPr>
      <w:r w:rsidRPr="00237CC5">
        <w:rPr>
          <w:szCs w:val="28"/>
        </w:rPr>
        <w:t xml:space="preserve">Чтобы создать резервную копию всего кластера, включая роли и табличные пространства, можно воспользоваться утилитой </w:t>
      </w:r>
      <w:r w:rsidRPr="001A1BBD">
        <w:rPr>
          <w:rStyle w:val="a5"/>
        </w:rPr>
        <w:t>pg</w:t>
      </w:r>
      <w:r w:rsidRPr="00F944E6">
        <w:rPr>
          <w:rStyle w:val="a5"/>
          <w:lang w:val="ru-RU"/>
        </w:rPr>
        <w:t>_</w:t>
      </w:r>
      <w:r w:rsidRPr="001A1BBD">
        <w:rPr>
          <w:rStyle w:val="a5"/>
        </w:rPr>
        <w:t>dumpall</w:t>
      </w:r>
      <w:r w:rsidRPr="00237CC5">
        <w:rPr>
          <w:szCs w:val="28"/>
        </w:rPr>
        <w:t xml:space="preserve">. Поскольку </w:t>
      </w:r>
      <w:r w:rsidRPr="001A1BBD">
        <w:rPr>
          <w:rStyle w:val="a5"/>
        </w:rPr>
        <w:t>pg</w:t>
      </w:r>
      <w:r w:rsidRPr="00F944E6">
        <w:rPr>
          <w:rStyle w:val="a5"/>
          <w:lang w:val="ru-RU"/>
        </w:rPr>
        <w:t>_</w:t>
      </w:r>
      <w:r w:rsidRPr="001A1BBD">
        <w:rPr>
          <w:rStyle w:val="a5"/>
        </w:rPr>
        <w:t>dumpall</w:t>
      </w:r>
      <w:r w:rsidRPr="00237CC5">
        <w:rPr>
          <w:szCs w:val="28"/>
        </w:rPr>
        <w:t xml:space="preserve"> требуется доступ ко всем объектам всех БД, имеет смысл запускать ее от имени суперпользователя. Утилита по очереди подключается к каждой БД кластера и выгружает информацию с помощью </w:t>
      </w:r>
      <w:r w:rsidRPr="001A1BBD">
        <w:rPr>
          <w:rStyle w:val="a5"/>
        </w:rPr>
        <w:t>pg</w:t>
      </w:r>
      <w:r w:rsidRPr="00F944E6">
        <w:rPr>
          <w:rStyle w:val="a5"/>
          <w:lang w:val="ru-RU"/>
        </w:rPr>
        <w:t>_</w:t>
      </w:r>
      <w:r w:rsidRPr="001A1BBD">
        <w:rPr>
          <w:rStyle w:val="a5"/>
        </w:rPr>
        <w:t>dump</w:t>
      </w:r>
      <w:r w:rsidRPr="00237CC5">
        <w:rPr>
          <w:szCs w:val="28"/>
        </w:rPr>
        <w:t xml:space="preserve">. Кроме того, она сохраняет и данные, относящиеся к кластеру в целом. Чтобы начать работу, утилите требуется подключиться хотя бы к какой-то базе данных. По умолчанию выбирается </w:t>
      </w:r>
      <w:r w:rsidR="001A1BBD">
        <w:rPr>
          <w:szCs w:val="28"/>
        </w:rPr>
        <w:t xml:space="preserve">БД </w:t>
      </w:r>
      <w:r w:rsidRPr="001A1BBD">
        <w:rPr>
          <w:rStyle w:val="a5"/>
        </w:rPr>
        <w:t>postgres</w:t>
      </w:r>
      <w:r w:rsidRPr="00237CC5">
        <w:rPr>
          <w:szCs w:val="28"/>
        </w:rPr>
        <w:t xml:space="preserve">, но можно указать и другую. Результатом работы </w:t>
      </w:r>
      <w:r w:rsidRPr="001A1BBD">
        <w:rPr>
          <w:rStyle w:val="a5"/>
        </w:rPr>
        <w:t>pg</w:t>
      </w:r>
      <w:r w:rsidRPr="00F944E6">
        <w:rPr>
          <w:rStyle w:val="a5"/>
          <w:lang w:val="ru-RU"/>
        </w:rPr>
        <w:t>_</w:t>
      </w:r>
      <w:r w:rsidRPr="001A1BBD">
        <w:rPr>
          <w:rStyle w:val="a5"/>
        </w:rPr>
        <w:t>dumpall</w:t>
      </w:r>
      <w:r w:rsidRPr="00546E14">
        <w:t xml:space="preserve"> </w:t>
      </w:r>
      <w:r w:rsidRPr="00237CC5">
        <w:rPr>
          <w:szCs w:val="28"/>
        </w:rPr>
        <w:t xml:space="preserve">является скрипт для </w:t>
      </w:r>
      <w:r w:rsidRPr="001A1BBD">
        <w:rPr>
          <w:rStyle w:val="a5"/>
        </w:rPr>
        <w:t>psql</w:t>
      </w:r>
      <w:r w:rsidRPr="00237CC5">
        <w:rPr>
          <w:szCs w:val="28"/>
        </w:rPr>
        <w:t>.</w:t>
      </w:r>
    </w:p>
    <w:p w14:paraId="0235C70F" w14:textId="77777777" w:rsidR="00F13E4F" w:rsidRPr="00F869E8" w:rsidRDefault="00F13E4F" w:rsidP="00F13E4F">
      <w:pPr>
        <w:ind w:firstLine="708"/>
        <w:rPr>
          <w:szCs w:val="28"/>
        </w:rPr>
      </w:pPr>
      <w:r w:rsidRPr="00F869E8">
        <w:rPr>
          <w:szCs w:val="28"/>
        </w:rPr>
        <w:t>При создании обычной копии</w:t>
      </w:r>
      <w:r>
        <w:rPr>
          <w:szCs w:val="28"/>
        </w:rPr>
        <w:t xml:space="preserve"> с помощью </w:t>
      </w:r>
      <w:r w:rsidRPr="001A1BBD">
        <w:rPr>
          <w:rStyle w:val="a5"/>
        </w:rPr>
        <w:t>pg</w:t>
      </w:r>
      <w:r w:rsidRPr="00F944E6">
        <w:rPr>
          <w:rStyle w:val="a5"/>
          <w:lang w:val="ru-RU"/>
        </w:rPr>
        <w:t>_</w:t>
      </w:r>
      <w:r w:rsidRPr="001A1BBD">
        <w:rPr>
          <w:rStyle w:val="a5"/>
        </w:rPr>
        <w:t>dump</w:t>
      </w:r>
      <w:r w:rsidRPr="00F944E6">
        <w:rPr>
          <w:rStyle w:val="a5"/>
          <w:lang w:val="ru-RU"/>
        </w:rPr>
        <w:t xml:space="preserve"> </w:t>
      </w:r>
      <w:r w:rsidRPr="00F869E8">
        <w:rPr>
          <w:szCs w:val="28"/>
        </w:rPr>
        <w:t>базы данных сохраняются все права, но не команды CREATE USER. Эти глобальные</w:t>
      </w:r>
      <w:r>
        <w:rPr>
          <w:szCs w:val="28"/>
        </w:rPr>
        <w:t xml:space="preserve"> </w:t>
      </w:r>
      <w:r w:rsidRPr="00F869E8">
        <w:rPr>
          <w:szCs w:val="28"/>
        </w:rPr>
        <w:t xml:space="preserve">данные не включаются в обычную копию, их может извлечь только </w:t>
      </w:r>
      <w:r w:rsidRPr="001A1BBD">
        <w:rPr>
          <w:rStyle w:val="a5"/>
        </w:rPr>
        <w:lastRenderedPageBreak/>
        <w:t>pg</w:t>
      </w:r>
      <w:r w:rsidRPr="00F944E6">
        <w:rPr>
          <w:rStyle w:val="a5"/>
          <w:lang w:val="ru-RU"/>
        </w:rPr>
        <w:t>_</w:t>
      </w:r>
      <w:r w:rsidRPr="001A1BBD">
        <w:rPr>
          <w:rStyle w:val="a5"/>
        </w:rPr>
        <w:t>dumpall</w:t>
      </w:r>
      <w:r w:rsidRPr="00F869E8">
        <w:rPr>
          <w:szCs w:val="28"/>
        </w:rPr>
        <w:t>.</w:t>
      </w:r>
      <w:r>
        <w:rPr>
          <w:szCs w:val="28"/>
        </w:rPr>
        <w:t xml:space="preserve"> </w:t>
      </w:r>
      <w:r w:rsidRPr="00F869E8">
        <w:rPr>
          <w:szCs w:val="28"/>
        </w:rPr>
        <w:t xml:space="preserve">Если нужны только глобальные данные, запустите </w:t>
      </w:r>
      <w:r w:rsidRPr="001A1BBD">
        <w:rPr>
          <w:rStyle w:val="a5"/>
        </w:rPr>
        <w:t>pg</w:t>
      </w:r>
      <w:r w:rsidRPr="00F944E6">
        <w:rPr>
          <w:rStyle w:val="a5"/>
          <w:lang w:val="ru-RU"/>
        </w:rPr>
        <w:t>_</w:t>
      </w:r>
      <w:r w:rsidRPr="001A1BBD">
        <w:rPr>
          <w:rStyle w:val="a5"/>
        </w:rPr>
        <w:t>dumpall</w:t>
      </w:r>
      <w:r w:rsidRPr="00F869E8">
        <w:rPr>
          <w:szCs w:val="28"/>
        </w:rPr>
        <w:t xml:space="preserve"> с </w:t>
      </w:r>
      <w:r>
        <w:rPr>
          <w:szCs w:val="28"/>
        </w:rPr>
        <w:t>ключом</w:t>
      </w:r>
      <w:r w:rsidRPr="00F869E8">
        <w:rPr>
          <w:szCs w:val="28"/>
        </w:rPr>
        <w:t xml:space="preserve"> </w:t>
      </w:r>
      <w:r w:rsidRPr="00F944E6">
        <w:rPr>
          <w:rStyle w:val="a5"/>
          <w:lang w:val="ru-RU"/>
        </w:rPr>
        <w:t>-</w:t>
      </w:r>
      <w:r w:rsidRPr="001A1BBD">
        <w:rPr>
          <w:rStyle w:val="a5"/>
        </w:rPr>
        <w:t>g</w:t>
      </w:r>
      <w:r w:rsidRPr="00F869E8">
        <w:rPr>
          <w:szCs w:val="28"/>
        </w:rPr>
        <w:t xml:space="preserve"> (</w:t>
      </w:r>
      <w:r w:rsidRPr="00F944E6">
        <w:rPr>
          <w:rStyle w:val="a5"/>
          <w:lang w:val="ru-RU"/>
        </w:rPr>
        <w:t>--</w:t>
      </w:r>
      <w:r w:rsidRPr="001A1BBD">
        <w:rPr>
          <w:rStyle w:val="a5"/>
        </w:rPr>
        <w:t>globals</w:t>
      </w:r>
      <w:r w:rsidRPr="00F944E6">
        <w:rPr>
          <w:rStyle w:val="a5"/>
          <w:lang w:val="ru-RU"/>
        </w:rPr>
        <w:t>-</w:t>
      </w:r>
      <w:r w:rsidRPr="001A1BBD">
        <w:rPr>
          <w:rStyle w:val="a5"/>
        </w:rPr>
        <w:t>only</w:t>
      </w:r>
      <w:r w:rsidRPr="00F869E8">
        <w:rPr>
          <w:szCs w:val="28"/>
        </w:rPr>
        <w:t>).</w:t>
      </w:r>
    </w:p>
    <w:p w14:paraId="642240C5" w14:textId="19D5E902" w:rsidR="00F13E4F" w:rsidRDefault="00F13E4F" w:rsidP="00F13E4F">
      <w:pPr>
        <w:ind w:firstLine="0"/>
        <w:rPr>
          <w:szCs w:val="28"/>
        </w:rPr>
      </w:pPr>
      <w:r w:rsidRPr="001111B5">
        <w:rPr>
          <w:szCs w:val="28"/>
        </w:rPr>
        <w:t xml:space="preserve">Но поскольку для копирования кластера надо иметь доступ ко всем БД, мы </w:t>
      </w:r>
      <w:r w:rsidR="0002473F">
        <w:rPr>
          <w:szCs w:val="28"/>
        </w:rPr>
        <w:t xml:space="preserve">должны </w:t>
      </w:r>
      <w:r w:rsidRPr="001111B5">
        <w:rPr>
          <w:szCs w:val="28"/>
        </w:rPr>
        <w:t>выполн</w:t>
      </w:r>
      <w:r w:rsidR="0002473F">
        <w:rPr>
          <w:szCs w:val="28"/>
        </w:rPr>
        <w:t>ять</w:t>
      </w:r>
      <w:r w:rsidRPr="001111B5">
        <w:rPr>
          <w:szCs w:val="28"/>
        </w:rPr>
        <w:t xml:space="preserve"> </w:t>
      </w:r>
      <w:r w:rsidRPr="001A1BBD">
        <w:rPr>
          <w:rStyle w:val="a5"/>
        </w:rPr>
        <w:t>pg</w:t>
      </w:r>
      <w:r w:rsidRPr="0002473F">
        <w:rPr>
          <w:rStyle w:val="a5"/>
          <w:lang w:val="ru-RU"/>
        </w:rPr>
        <w:t>_</w:t>
      </w:r>
      <w:r w:rsidRPr="001A1BBD">
        <w:rPr>
          <w:rStyle w:val="a5"/>
        </w:rPr>
        <w:t>dumpall</w:t>
      </w:r>
      <w:r w:rsidR="0002473F">
        <w:rPr>
          <w:szCs w:val="28"/>
        </w:rPr>
        <w:t xml:space="preserve"> от имени суперпользователя (рис. 1.2.1):</w:t>
      </w:r>
    </w:p>
    <w:p w14:paraId="7659B396" w14:textId="77777777" w:rsidR="00E07986" w:rsidRPr="00F944E6" w:rsidRDefault="00E07986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2549F">
        <w:rPr>
          <w:rFonts w:ascii="Times New Roman" w:hAnsi="Times New Roman" w:cs="Times New Roman"/>
          <w:b/>
          <w:bCs/>
          <w:sz w:val="28"/>
          <w:szCs w:val="28"/>
        </w:rPr>
        <w:t>Windows</w:t>
      </w:r>
    </w:p>
    <w:p w14:paraId="6A4B6A8A" w14:textId="056A566B" w:rsidR="00E07986" w:rsidRPr="00F944E6" w:rsidRDefault="00E07986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  <w:r w:rsidRPr="004F0718">
        <w:t>C</w:t>
      </w:r>
      <w:r w:rsidRPr="00F944E6">
        <w:rPr>
          <w:lang w:val="ru-RU"/>
        </w:rPr>
        <w:t>:\&gt;</w:t>
      </w:r>
      <w:r w:rsidR="0002473F" w:rsidRPr="00F944E6">
        <w:rPr>
          <w:rStyle w:val="a5"/>
          <w:lang w:val="ru-RU"/>
        </w:rPr>
        <w:t xml:space="preserve"> </w:t>
      </w:r>
      <w:r w:rsidR="0002473F" w:rsidRPr="0002473F">
        <w:rPr>
          <w:rStyle w:val="a5"/>
        </w:rPr>
        <w:t>pg</w:t>
      </w:r>
      <w:r w:rsidR="0002473F" w:rsidRPr="00F944E6">
        <w:rPr>
          <w:rStyle w:val="a5"/>
          <w:lang w:val="ru-RU"/>
        </w:rPr>
        <w:t>_</w:t>
      </w:r>
      <w:r w:rsidR="0002473F" w:rsidRPr="0002473F">
        <w:rPr>
          <w:rStyle w:val="a5"/>
        </w:rPr>
        <w:t>dumpall</w:t>
      </w:r>
      <w:r w:rsidR="0002473F" w:rsidRPr="00F944E6">
        <w:rPr>
          <w:rStyle w:val="a5"/>
          <w:lang w:val="ru-RU"/>
        </w:rPr>
        <w:t xml:space="preserve"> -</w:t>
      </w:r>
      <w:r w:rsidR="0002473F" w:rsidRPr="0002473F">
        <w:rPr>
          <w:rStyle w:val="a5"/>
        </w:rPr>
        <w:t>l</w:t>
      </w:r>
      <w:r w:rsidR="0002473F" w:rsidRPr="00F944E6">
        <w:rPr>
          <w:rStyle w:val="a5"/>
          <w:lang w:val="ru-RU"/>
        </w:rPr>
        <w:t xml:space="preserve"> </w:t>
      </w:r>
      <w:r w:rsidR="0002473F" w:rsidRPr="0002473F">
        <w:rPr>
          <w:rStyle w:val="a5"/>
        </w:rPr>
        <w:t>demo</w:t>
      </w:r>
      <w:r w:rsidR="0002473F" w:rsidRPr="00F944E6">
        <w:rPr>
          <w:rStyle w:val="a5"/>
          <w:lang w:val="ru-RU"/>
        </w:rPr>
        <w:t xml:space="preserve"> -</w:t>
      </w:r>
      <w:r w:rsidR="0002473F" w:rsidRPr="0002473F">
        <w:rPr>
          <w:rStyle w:val="a5"/>
        </w:rPr>
        <w:t>U</w:t>
      </w:r>
      <w:r w:rsidR="0002473F" w:rsidRPr="00F944E6">
        <w:rPr>
          <w:rStyle w:val="a5"/>
          <w:lang w:val="ru-RU"/>
        </w:rPr>
        <w:t xml:space="preserve"> </w:t>
      </w:r>
      <w:r w:rsidR="0002473F" w:rsidRPr="0002473F">
        <w:rPr>
          <w:rStyle w:val="a5"/>
        </w:rPr>
        <w:t>postgres</w:t>
      </w:r>
      <w:r w:rsidR="0002473F" w:rsidRPr="00F944E6">
        <w:rPr>
          <w:lang w:val="ru-RU"/>
        </w:rPr>
        <w:t xml:space="preserve"> </w:t>
      </w:r>
      <w:r w:rsidRPr="00F944E6">
        <w:rPr>
          <w:lang w:val="ru-RU"/>
        </w:rPr>
        <w:t>-</w:t>
      </w:r>
      <w:r w:rsidRPr="004F0718">
        <w:t>f</w:t>
      </w:r>
      <w:r w:rsidRPr="00F944E6">
        <w:rPr>
          <w:lang w:val="ru-RU"/>
        </w:rPr>
        <w:t xml:space="preserve"> </w:t>
      </w:r>
      <w:r w:rsidRPr="004F0718">
        <w:t>C</w:t>
      </w:r>
      <w:r w:rsidRPr="00F944E6">
        <w:rPr>
          <w:lang w:val="ru-RU"/>
        </w:rPr>
        <w:t>:\</w:t>
      </w:r>
      <w:r w:rsidRPr="004F0718">
        <w:t>Backup</w:t>
      </w:r>
      <w:r w:rsidRPr="00F944E6">
        <w:rPr>
          <w:lang w:val="ru-RU"/>
        </w:rPr>
        <w:t>\</w:t>
      </w:r>
      <w:r w:rsidRPr="004F0718">
        <w:t>demo</w:t>
      </w:r>
      <w:r w:rsidR="0002473F" w:rsidRPr="00F944E6">
        <w:rPr>
          <w:lang w:val="ru-RU"/>
        </w:rPr>
        <w:t>_</w:t>
      </w:r>
      <w:r w:rsidR="0002473F">
        <w:t>all</w:t>
      </w:r>
      <w:r w:rsidRPr="00F944E6">
        <w:rPr>
          <w:lang w:val="ru-RU"/>
        </w:rPr>
        <w:t>.</w:t>
      </w:r>
      <w:r w:rsidRPr="004F0718">
        <w:t>sql</w:t>
      </w:r>
    </w:p>
    <w:p w14:paraId="5CD0DB36" w14:textId="77777777" w:rsidR="0002473F" w:rsidRPr="00F944E6" w:rsidRDefault="0002473F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</w:p>
    <w:p w14:paraId="2E7FF37F" w14:textId="5473F316" w:rsidR="0002473F" w:rsidRDefault="0002473F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  <w:r>
        <w:rPr>
          <w:lang w:val="ru-RU"/>
        </w:rPr>
        <w:t>Пароль:</w:t>
      </w:r>
    </w:p>
    <w:p w14:paraId="3554849C" w14:textId="77777777" w:rsidR="0002473F" w:rsidRPr="0002473F" w:rsidRDefault="0002473F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  <w:r>
        <w:rPr>
          <w:lang w:val="ru-RU"/>
        </w:rPr>
        <w:t>Пароль:</w:t>
      </w:r>
    </w:p>
    <w:p w14:paraId="06702560" w14:textId="77777777" w:rsidR="0002473F" w:rsidRPr="0002473F" w:rsidRDefault="0002473F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  <w:r>
        <w:rPr>
          <w:lang w:val="ru-RU"/>
        </w:rPr>
        <w:t>Пароль:</w:t>
      </w:r>
    </w:p>
    <w:p w14:paraId="1756790B" w14:textId="77777777" w:rsidR="0002473F" w:rsidRPr="0002473F" w:rsidRDefault="0002473F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  <w:r>
        <w:rPr>
          <w:lang w:val="ru-RU"/>
        </w:rPr>
        <w:t>Пароль:</w:t>
      </w:r>
    </w:p>
    <w:p w14:paraId="00ADA036" w14:textId="77777777" w:rsidR="0002473F" w:rsidRPr="0002473F" w:rsidRDefault="0002473F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</w:p>
    <w:p w14:paraId="6A432372" w14:textId="77777777" w:rsidR="00E07986" w:rsidRPr="0002473F" w:rsidRDefault="00E07986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</w:p>
    <w:p w14:paraId="2CB3BB29" w14:textId="77777777" w:rsidR="00E07986" w:rsidRPr="00F944E6" w:rsidRDefault="00E07986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2549F">
        <w:rPr>
          <w:rFonts w:ascii="Times New Roman" w:hAnsi="Times New Roman" w:cs="Times New Roman"/>
          <w:b/>
          <w:bCs/>
          <w:sz w:val="28"/>
          <w:szCs w:val="28"/>
        </w:rPr>
        <w:t>Linux</w:t>
      </w:r>
    </w:p>
    <w:p w14:paraId="061FD935" w14:textId="7D717A36" w:rsidR="00E07986" w:rsidRDefault="00E07986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  <w:r w:rsidRPr="00F944E6">
        <w:rPr>
          <w:lang w:val="ru-RU"/>
        </w:rPr>
        <w:t xml:space="preserve">~$ </w:t>
      </w:r>
      <w:r w:rsidR="0002473F" w:rsidRPr="0002473F">
        <w:rPr>
          <w:rStyle w:val="a5"/>
          <w:lang w:val="es-ES_tradnl"/>
        </w:rPr>
        <w:t>pg</w:t>
      </w:r>
      <w:r w:rsidR="0002473F" w:rsidRPr="00F944E6">
        <w:rPr>
          <w:rStyle w:val="a5"/>
          <w:lang w:val="ru-RU"/>
        </w:rPr>
        <w:t>_</w:t>
      </w:r>
      <w:r w:rsidR="0002473F" w:rsidRPr="0002473F">
        <w:rPr>
          <w:rStyle w:val="a5"/>
          <w:lang w:val="es-ES_tradnl"/>
        </w:rPr>
        <w:t>dumpall</w:t>
      </w:r>
      <w:r w:rsidR="0002473F" w:rsidRPr="00F944E6">
        <w:rPr>
          <w:rStyle w:val="a5"/>
          <w:lang w:val="ru-RU"/>
        </w:rPr>
        <w:t xml:space="preserve"> -</w:t>
      </w:r>
      <w:r w:rsidR="0002473F" w:rsidRPr="0002473F">
        <w:rPr>
          <w:rStyle w:val="a5"/>
          <w:lang w:val="es-ES_tradnl"/>
        </w:rPr>
        <w:t>l</w:t>
      </w:r>
      <w:r w:rsidR="0002473F" w:rsidRPr="00F944E6">
        <w:rPr>
          <w:rStyle w:val="a5"/>
          <w:lang w:val="ru-RU"/>
        </w:rPr>
        <w:t xml:space="preserve"> </w:t>
      </w:r>
      <w:r w:rsidR="0002473F" w:rsidRPr="0002473F">
        <w:rPr>
          <w:rStyle w:val="a5"/>
          <w:lang w:val="es-ES_tradnl"/>
        </w:rPr>
        <w:t>demo</w:t>
      </w:r>
      <w:r w:rsidR="0002473F" w:rsidRPr="00F944E6">
        <w:rPr>
          <w:rStyle w:val="a5"/>
          <w:lang w:val="ru-RU"/>
        </w:rPr>
        <w:t xml:space="preserve"> -</w:t>
      </w:r>
      <w:r w:rsidR="0002473F" w:rsidRPr="0002473F">
        <w:rPr>
          <w:rStyle w:val="a5"/>
          <w:lang w:val="es-ES_tradnl"/>
        </w:rPr>
        <w:t>U</w:t>
      </w:r>
      <w:r w:rsidR="0002473F" w:rsidRPr="00F944E6">
        <w:rPr>
          <w:rStyle w:val="a5"/>
          <w:lang w:val="ru-RU"/>
        </w:rPr>
        <w:t xml:space="preserve"> </w:t>
      </w:r>
      <w:r w:rsidR="0002473F" w:rsidRPr="0002473F">
        <w:rPr>
          <w:rStyle w:val="a5"/>
          <w:lang w:val="es-ES_tradnl"/>
        </w:rPr>
        <w:t>postgres</w:t>
      </w:r>
      <w:r w:rsidR="0002473F" w:rsidRPr="00F944E6">
        <w:rPr>
          <w:lang w:val="ru-RU"/>
        </w:rPr>
        <w:t xml:space="preserve"> </w:t>
      </w:r>
      <w:r w:rsidRPr="00F944E6">
        <w:rPr>
          <w:lang w:val="ru-RU"/>
        </w:rPr>
        <w:t>-</w:t>
      </w:r>
      <w:r w:rsidRPr="0002473F">
        <w:rPr>
          <w:lang w:val="es-ES_tradnl"/>
        </w:rPr>
        <w:t>f</w:t>
      </w:r>
      <w:r w:rsidRPr="00F944E6">
        <w:rPr>
          <w:lang w:val="ru-RU"/>
        </w:rPr>
        <w:t xml:space="preserve"> ~/</w:t>
      </w:r>
      <w:r w:rsidRPr="0002473F">
        <w:rPr>
          <w:lang w:val="es-ES_tradnl"/>
        </w:rPr>
        <w:t>Backup</w:t>
      </w:r>
      <w:r w:rsidRPr="00F944E6">
        <w:rPr>
          <w:lang w:val="ru-RU"/>
        </w:rPr>
        <w:t>/</w:t>
      </w:r>
      <w:r w:rsidRPr="0002473F">
        <w:rPr>
          <w:lang w:val="es-ES_tradnl"/>
        </w:rPr>
        <w:t>demo</w:t>
      </w:r>
      <w:r w:rsidR="0002473F" w:rsidRPr="00F944E6">
        <w:rPr>
          <w:lang w:val="ru-RU"/>
        </w:rPr>
        <w:t>_</w:t>
      </w:r>
      <w:r w:rsidR="0002473F" w:rsidRPr="0002473F">
        <w:rPr>
          <w:lang w:val="es-ES_tradnl"/>
        </w:rPr>
        <w:t>all</w:t>
      </w:r>
      <w:r w:rsidRPr="00F944E6">
        <w:rPr>
          <w:lang w:val="ru-RU"/>
        </w:rPr>
        <w:t>.</w:t>
      </w:r>
      <w:r w:rsidRPr="0002473F">
        <w:rPr>
          <w:lang w:val="es-ES_tradnl"/>
        </w:rPr>
        <w:t>sql</w:t>
      </w:r>
    </w:p>
    <w:p w14:paraId="00911B3D" w14:textId="77777777" w:rsidR="0002473F" w:rsidRDefault="0002473F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</w:p>
    <w:p w14:paraId="7A281EDE" w14:textId="77777777" w:rsidR="0002473F" w:rsidRDefault="0002473F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  <w:r>
        <w:rPr>
          <w:lang w:val="ru-RU"/>
        </w:rPr>
        <w:t>Пароль:</w:t>
      </w:r>
    </w:p>
    <w:p w14:paraId="703536E9" w14:textId="77777777" w:rsidR="0002473F" w:rsidRPr="0002473F" w:rsidRDefault="0002473F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  <w:r>
        <w:rPr>
          <w:lang w:val="ru-RU"/>
        </w:rPr>
        <w:t>Пароль:</w:t>
      </w:r>
    </w:p>
    <w:p w14:paraId="44888A0C" w14:textId="77777777" w:rsidR="0002473F" w:rsidRPr="0002473F" w:rsidRDefault="0002473F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  <w:r>
        <w:rPr>
          <w:lang w:val="ru-RU"/>
        </w:rPr>
        <w:t>Пароль:</w:t>
      </w:r>
    </w:p>
    <w:p w14:paraId="4524BC82" w14:textId="77777777" w:rsidR="0002473F" w:rsidRPr="0002473F" w:rsidRDefault="0002473F" w:rsidP="0002473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568"/>
        <w:rPr>
          <w:lang w:val="ru-RU"/>
        </w:rPr>
      </w:pPr>
      <w:r>
        <w:rPr>
          <w:lang w:val="ru-RU"/>
        </w:rPr>
        <w:t>Пароль:</w:t>
      </w:r>
    </w:p>
    <w:p w14:paraId="0EDC7A68" w14:textId="49E5D3FA" w:rsidR="00E07986" w:rsidRPr="0002473F" w:rsidRDefault="00E07986" w:rsidP="00E07986">
      <w:pPr>
        <w:spacing w:line="240" w:lineRule="auto"/>
        <w:ind w:left="-1134" w:right="-567" w:firstLine="0"/>
        <w:contextualSpacing/>
        <w:jc w:val="center"/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72549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Рисунок</w:t>
      </w:r>
      <w:r w:rsidRPr="0002473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 xml:space="preserve"> 1.</w:t>
      </w:r>
      <w:r w:rsidR="0002473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2</w:t>
      </w:r>
      <w:r w:rsidRPr="0002473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.</w:t>
      </w:r>
      <w:r w:rsidR="0002473F">
        <w:rPr>
          <w:rFonts w:ascii="Cambria Math" w:hAnsi="Cambria Math"/>
          <w:iCs/>
          <w:kern w:val="2"/>
          <w:szCs w:val="28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  <w:t>1</w:t>
      </w:r>
    </w:p>
    <w:p w14:paraId="4D59A84E" w14:textId="77777777" w:rsidR="00D61E7F" w:rsidRDefault="00D61E7F"/>
    <w:p w14:paraId="5C93A537" w14:textId="22CA31F9" w:rsidR="0002473F" w:rsidRDefault="0002473F" w:rsidP="0002473F">
      <w:pPr>
        <w:ind w:firstLine="0"/>
      </w:pPr>
      <w:r>
        <w:t>В процессе выполнения, будет предлагаться несколько раз набрать пароль.</w:t>
      </w:r>
    </w:p>
    <w:p w14:paraId="60662AAF" w14:textId="77777777" w:rsidR="007E5A3C" w:rsidRDefault="007E5A3C" w:rsidP="0002473F">
      <w:pPr>
        <w:ind w:firstLine="0"/>
      </w:pPr>
    </w:p>
    <w:p w14:paraId="48197A76" w14:textId="557D5D41" w:rsidR="007E5A3C" w:rsidRPr="007E5A3C" w:rsidRDefault="007E5A3C" w:rsidP="0002473F">
      <w:pPr>
        <w:ind w:firstLine="0"/>
      </w:pPr>
      <w:r>
        <w:tab/>
        <w:t xml:space="preserve">Восстановить </w:t>
      </w:r>
      <w:r w:rsidRPr="007E5A3C">
        <w:t>базы данных из этого файла можно так</w:t>
      </w:r>
      <w:r>
        <w:t>:</w:t>
      </w:r>
    </w:p>
    <w:p w14:paraId="7E9C0298" w14:textId="143A3D12" w:rsidR="007E5A3C" w:rsidRPr="007E5A3C" w:rsidRDefault="007E5A3C" w:rsidP="007E5A3C">
      <w:pPr>
        <w:pStyle w:val="a3"/>
        <w:ind w:left="0"/>
      </w:pPr>
      <w:r w:rsidRPr="007E5A3C">
        <w:t xml:space="preserve">psql -X -f </w:t>
      </w:r>
      <w:r w:rsidRPr="004F0718">
        <w:t>C</w:t>
      </w:r>
      <w:r w:rsidRPr="00534825">
        <w:t>:\</w:t>
      </w:r>
      <w:r w:rsidRPr="004F0718">
        <w:t>Backup</w:t>
      </w:r>
      <w:r w:rsidRPr="00534825">
        <w:t>\</w:t>
      </w:r>
      <w:r w:rsidRPr="004F0718">
        <w:t>demo</w:t>
      </w:r>
      <w:r>
        <w:t>_all</w:t>
      </w:r>
      <w:r w:rsidRPr="00534825">
        <w:t>.</w:t>
      </w:r>
      <w:r w:rsidRPr="004F0718">
        <w:t>sql</w:t>
      </w:r>
      <w:r w:rsidRPr="007E5A3C">
        <w:t xml:space="preserve"> -d postgres</w:t>
      </w:r>
    </w:p>
    <w:p w14:paraId="5F9B40E9" w14:textId="77777777" w:rsidR="007E5A3C" w:rsidRPr="00AE5B4C" w:rsidRDefault="007E5A3C" w:rsidP="0002473F">
      <w:pPr>
        <w:ind w:firstLine="0"/>
        <w:rPr>
          <w:lang w:val="en-US"/>
        </w:rPr>
      </w:pPr>
    </w:p>
    <w:p w14:paraId="240676BF" w14:textId="3CDEE9FC" w:rsidR="00C52D89" w:rsidRDefault="00C52D89" w:rsidP="00C52D89">
      <w:pPr>
        <w:pStyle w:val="31"/>
        <w:numPr>
          <w:ilvl w:val="0"/>
          <w:numId w:val="2"/>
        </w:numPr>
        <w:rPr>
          <w:lang w:val="en-US"/>
        </w:rPr>
      </w:pPr>
      <w:r>
        <w:t>Практическое задание</w:t>
      </w:r>
    </w:p>
    <w:p w14:paraId="27063A75" w14:textId="77777777" w:rsidR="00C52D89" w:rsidRDefault="00C52D89" w:rsidP="00C52D89">
      <w:pPr>
        <w:pStyle w:val="ab"/>
        <w:numPr>
          <w:ilvl w:val="0"/>
          <w:numId w:val="5"/>
        </w:numPr>
        <w:spacing w:before="160" w:after="160"/>
      </w:pPr>
      <w:r>
        <w:t>Выполнить логическое резервное копирование и восстановление БД.</w:t>
      </w:r>
    </w:p>
    <w:p w14:paraId="34FD4F67" w14:textId="77777777" w:rsidR="00C52D89" w:rsidRDefault="00C52D89" w:rsidP="00C52D89">
      <w:pPr>
        <w:pStyle w:val="ab"/>
        <w:numPr>
          <w:ilvl w:val="0"/>
          <w:numId w:val="5"/>
        </w:numPr>
        <w:spacing w:before="160" w:after="160"/>
      </w:pPr>
      <w:r>
        <w:t>Выполнить восстановление только одной таблицы.</w:t>
      </w:r>
    </w:p>
    <w:p w14:paraId="74DC0565" w14:textId="77777777" w:rsidR="00C52D89" w:rsidRPr="00C52D89" w:rsidRDefault="00C52D89" w:rsidP="00C52D89">
      <w:pPr>
        <w:pStyle w:val="ab"/>
        <w:numPr>
          <w:ilvl w:val="0"/>
          <w:numId w:val="5"/>
        </w:numPr>
        <w:spacing w:before="160" w:after="160"/>
      </w:pPr>
      <w:r>
        <w:t>Выполнить логическое резервное копирование и восстановление всего кластера.</w:t>
      </w:r>
    </w:p>
    <w:p w14:paraId="209FF2E1" w14:textId="56DD8C78" w:rsidR="00C52D89" w:rsidRDefault="00C52D89" w:rsidP="00866AC0">
      <w:pPr>
        <w:pStyle w:val="ab"/>
        <w:spacing w:before="160" w:after="160"/>
        <w:ind w:left="0" w:firstLine="360"/>
      </w:pPr>
      <w:r>
        <w:t>В отчете привести скрипты и скрины практических заданий.</w:t>
      </w:r>
    </w:p>
    <w:p w14:paraId="45990ED1" w14:textId="77777777" w:rsidR="00C52D89" w:rsidRPr="00C52D89" w:rsidRDefault="00C52D89" w:rsidP="00C52D89">
      <w:pPr>
        <w:pStyle w:val="ab"/>
        <w:spacing w:before="160" w:after="160"/>
        <w:ind w:firstLine="0"/>
      </w:pPr>
    </w:p>
    <w:p w14:paraId="6CEE16E6" w14:textId="7E4E0A8B" w:rsidR="00C52D89" w:rsidRDefault="00C52D89" w:rsidP="00C52D89">
      <w:pPr>
        <w:pStyle w:val="31"/>
      </w:pPr>
      <w:r w:rsidRPr="00C52D89">
        <w:t>3</w:t>
      </w:r>
      <w:r>
        <w:t xml:space="preserve">. </w:t>
      </w:r>
      <w:r w:rsidRPr="00AB15CF">
        <w:t>Список использованных источников</w:t>
      </w:r>
    </w:p>
    <w:p w14:paraId="04F179E2" w14:textId="77777777" w:rsidR="00C52D89" w:rsidRPr="007C6180" w:rsidRDefault="00C52D89" w:rsidP="00C52D89">
      <w:pPr>
        <w:pStyle w:val="ab"/>
        <w:numPr>
          <w:ilvl w:val="0"/>
          <w:numId w:val="4"/>
        </w:numPr>
        <w:spacing w:before="40" w:after="40"/>
        <w:jc w:val="left"/>
        <w:rPr>
          <w:szCs w:val="28"/>
        </w:rPr>
      </w:pPr>
      <w:r w:rsidRPr="007C6180">
        <w:rPr>
          <w:szCs w:val="28"/>
        </w:rPr>
        <w:t xml:space="preserve">Документация PostgreSQL </w:t>
      </w:r>
      <w:r w:rsidRPr="007C6180">
        <w:rPr>
          <w:color w:val="0463C1"/>
          <w:szCs w:val="28"/>
          <w:u w:val="single" w:color="0463C1"/>
        </w:rPr>
        <w:t xml:space="preserve">https://postgrespro.ru/docs </w:t>
      </w:r>
    </w:p>
    <w:p w14:paraId="523EBBEC" w14:textId="77777777" w:rsidR="00C52D89" w:rsidRDefault="00C52D89" w:rsidP="00C52D89">
      <w:pPr>
        <w:pStyle w:val="ab"/>
        <w:numPr>
          <w:ilvl w:val="0"/>
          <w:numId w:val="4"/>
        </w:numPr>
        <w:spacing w:before="160" w:after="160"/>
        <w:ind w:left="714" w:hanging="357"/>
        <w:rPr>
          <w:szCs w:val="28"/>
        </w:rPr>
      </w:pPr>
      <w:r w:rsidRPr="007C6180">
        <w:rPr>
          <w:szCs w:val="28"/>
        </w:rPr>
        <w:lastRenderedPageBreak/>
        <w:t>PostgreSQL 11. Мастерство разработки. Ганс-Юрген Шениг</w:t>
      </w:r>
      <w:r w:rsidRPr="00814AB5">
        <w:t xml:space="preserve"> </w:t>
      </w:r>
      <w:r w:rsidRPr="007C6180">
        <w:rPr>
          <w:szCs w:val="28"/>
        </w:rPr>
        <w:t>/ пер. с анг. А. А. Слинкина. – М.: ДМК Пресс, 2019.</w:t>
      </w:r>
    </w:p>
    <w:p w14:paraId="49210ECF" w14:textId="77777777" w:rsidR="00C52D89" w:rsidRPr="00C52D89" w:rsidRDefault="00C52D89" w:rsidP="00C52D89">
      <w:pPr>
        <w:spacing w:before="160" w:after="160"/>
        <w:rPr>
          <w:lang w:val="en-US"/>
        </w:rPr>
      </w:pPr>
    </w:p>
    <w:p w14:paraId="4564B744" w14:textId="77777777" w:rsidR="00BB518A" w:rsidRPr="00C52D89" w:rsidRDefault="00BB518A" w:rsidP="0002473F">
      <w:pPr>
        <w:ind w:firstLine="0"/>
      </w:pPr>
    </w:p>
    <w:sectPr w:rsidR="00BB518A" w:rsidRPr="00C52D89" w:rsidSect="00E618C0">
      <w:pgSz w:w="11906" w:h="16838"/>
      <w:pgMar w:top="1134" w:right="850" w:bottom="1134" w:left="1701" w:header="708" w:footer="708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4FA89" w14:textId="77777777" w:rsidR="0087681C" w:rsidRDefault="0087681C" w:rsidP="00936D89">
      <w:pPr>
        <w:spacing w:line="240" w:lineRule="auto"/>
      </w:pPr>
      <w:r>
        <w:separator/>
      </w:r>
    </w:p>
  </w:endnote>
  <w:endnote w:type="continuationSeparator" w:id="0">
    <w:p w14:paraId="124E4B91" w14:textId="77777777" w:rsidR="0087681C" w:rsidRDefault="0087681C" w:rsidP="00936D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Serif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297EF" w14:textId="77777777" w:rsidR="0087681C" w:rsidRDefault="0087681C" w:rsidP="00936D89">
      <w:pPr>
        <w:spacing w:line="240" w:lineRule="auto"/>
      </w:pPr>
      <w:r>
        <w:separator/>
      </w:r>
    </w:p>
  </w:footnote>
  <w:footnote w:type="continuationSeparator" w:id="0">
    <w:p w14:paraId="2C45E4F7" w14:textId="77777777" w:rsidR="0087681C" w:rsidRDefault="0087681C" w:rsidP="00936D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3706865"/>
      <w:docPartObj>
        <w:docPartGallery w:val="Page Numbers (Top of Page)"/>
        <w:docPartUnique/>
      </w:docPartObj>
    </w:sdtPr>
    <w:sdtContent>
      <w:p w14:paraId="5F7D3945" w14:textId="083ABD68" w:rsidR="00931E6E" w:rsidRDefault="00931E6E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1394A2" w14:textId="77777777" w:rsidR="00936D89" w:rsidRDefault="00936D89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D127A" w14:textId="5B04B0F4" w:rsidR="00E618C0" w:rsidRDefault="00E618C0">
    <w:pPr>
      <w:pStyle w:val="af0"/>
      <w:jc w:val="right"/>
    </w:pPr>
  </w:p>
  <w:p w14:paraId="42151250" w14:textId="77777777" w:rsidR="00E618C0" w:rsidRDefault="00E618C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12906"/>
    <w:multiLevelType w:val="hybridMultilevel"/>
    <w:tmpl w:val="FEB8A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26928"/>
    <w:multiLevelType w:val="hybridMultilevel"/>
    <w:tmpl w:val="6770B118"/>
    <w:lvl w:ilvl="0" w:tplc="7A465C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883516C"/>
    <w:multiLevelType w:val="hybridMultilevel"/>
    <w:tmpl w:val="C7407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96C43"/>
    <w:multiLevelType w:val="hybridMultilevel"/>
    <w:tmpl w:val="67BE8344"/>
    <w:lvl w:ilvl="0" w:tplc="77E632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87729B"/>
    <w:multiLevelType w:val="hybridMultilevel"/>
    <w:tmpl w:val="51FCA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5531844">
    <w:abstractNumId w:val="1"/>
  </w:num>
  <w:num w:numId="2" w16cid:durableId="193035877">
    <w:abstractNumId w:val="4"/>
  </w:num>
  <w:num w:numId="3" w16cid:durableId="1001003476">
    <w:abstractNumId w:val="0"/>
  </w:num>
  <w:num w:numId="4" w16cid:durableId="1086611784">
    <w:abstractNumId w:val="2"/>
  </w:num>
  <w:num w:numId="5" w16cid:durableId="4111242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20C"/>
    <w:rsid w:val="0002473F"/>
    <w:rsid w:val="00030088"/>
    <w:rsid w:val="00030C26"/>
    <w:rsid w:val="0003362C"/>
    <w:rsid w:val="000430B8"/>
    <w:rsid w:val="00050C90"/>
    <w:rsid w:val="000739F4"/>
    <w:rsid w:val="0007420C"/>
    <w:rsid w:val="0009492D"/>
    <w:rsid w:val="000A08F4"/>
    <w:rsid w:val="000D03A6"/>
    <w:rsid w:val="000D3DD1"/>
    <w:rsid w:val="0015087A"/>
    <w:rsid w:val="001A1BBD"/>
    <w:rsid w:val="001C7BA0"/>
    <w:rsid w:val="001F47B4"/>
    <w:rsid w:val="001F6022"/>
    <w:rsid w:val="0020124D"/>
    <w:rsid w:val="00206E99"/>
    <w:rsid w:val="002557F2"/>
    <w:rsid w:val="002763C6"/>
    <w:rsid w:val="00294D33"/>
    <w:rsid w:val="002A58AB"/>
    <w:rsid w:val="002F35B8"/>
    <w:rsid w:val="003402BB"/>
    <w:rsid w:val="00343426"/>
    <w:rsid w:val="00371B3D"/>
    <w:rsid w:val="00384C56"/>
    <w:rsid w:val="00390666"/>
    <w:rsid w:val="003A2B1C"/>
    <w:rsid w:val="003C4164"/>
    <w:rsid w:val="003D505E"/>
    <w:rsid w:val="004157ED"/>
    <w:rsid w:val="00470D53"/>
    <w:rsid w:val="004B5198"/>
    <w:rsid w:val="004C61B0"/>
    <w:rsid w:val="004E2540"/>
    <w:rsid w:val="004F0718"/>
    <w:rsid w:val="004F590C"/>
    <w:rsid w:val="005335B0"/>
    <w:rsid w:val="00534825"/>
    <w:rsid w:val="00563C56"/>
    <w:rsid w:val="0056621E"/>
    <w:rsid w:val="005911BB"/>
    <w:rsid w:val="005A635B"/>
    <w:rsid w:val="005B5E46"/>
    <w:rsid w:val="005C24E4"/>
    <w:rsid w:val="005E4055"/>
    <w:rsid w:val="006271CA"/>
    <w:rsid w:val="00630028"/>
    <w:rsid w:val="006442D1"/>
    <w:rsid w:val="00647E6A"/>
    <w:rsid w:val="00655D9B"/>
    <w:rsid w:val="00656BE6"/>
    <w:rsid w:val="007126AC"/>
    <w:rsid w:val="0072549F"/>
    <w:rsid w:val="00734812"/>
    <w:rsid w:val="00737B01"/>
    <w:rsid w:val="0074148A"/>
    <w:rsid w:val="00760BD3"/>
    <w:rsid w:val="007879E8"/>
    <w:rsid w:val="00793378"/>
    <w:rsid w:val="007A19E8"/>
    <w:rsid w:val="007B159E"/>
    <w:rsid w:val="007E31BE"/>
    <w:rsid w:val="007E5A3C"/>
    <w:rsid w:val="00845AC5"/>
    <w:rsid w:val="00866AC0"/>
    <w:rsid w:val="0087681C"/>
    <w:rsid w:val="008A2719"/>
    <w:rsid w:val="008A37C5"/>
    <w:rsid w:val="008A3BB6"/>
    <w:rsid w:val="008A6163"/>
    <w:rsid w:val="008B6484"/>
    <w:rsid w:val="008B7E30"/>
    <w:rsid w:val="008D15B5"/>
    <w:rsid w:val="008D4B5F"/>
    <w:rsid w:val="008E2006"/>
    <w:rsid w:val="009152B9"/>
    <w:rsid w:val="0091607E"/>
    <w:rsid w:val="00922544"/>
    <w:rsid w:val="00931E6E"/>
    <w:rsid w:val="00933630"/>
    <w:rsid w:val="00936D89"/>
    <w:rsid w:val="0096159A"/>
    <w:rsid w:val="00963670"/>
    <w:rsid w:val="00997701"/>
    <w:rsid w:val="009C15A1"/>
    <w:rsid w:val="009D184B"/>
    <w:rsid w:val="009D1BB5"/>
    <w:rsid w:val="009D5387"/>
    <w:rsid w:val="009D7B41"/>
    <w:rsid w:val="009F6D14"/>
    <w:rsid w:val="00A13A57"/>
    <w:rsid w:val="00A361C8"/>
    <w:rsid w:val="00A815F7"/>
    <w:rsid w:val="00A931C6"/>
    <w:rsid w:val="00A93E94"/>
    <w:rsid w:val="00AD4318"/>
    <w:rsid w:val="00AE2490"/>
    <w:rsid w:val="00AE5B4C"/>
    <w:rsid w:val="00B1086A"/>
    <w:rsid w:val="00B12827"/>
    <w:rsid w:val="00B44139"/>
    <w:rsid w:val="00B53B02"/>
    <w:rsid w:val="00B72158"/>
    <w:rsid w:val="00B74692"/>
    <w:rsid w:val="00BA039E"/>
    <w:rsid w:val="00BA52D9"/>
    <w:rsid w:val="00BB518A"/>
    <w:rsid w:val="00BB7783"/>
    <w:rsid w:val="00BC79A8"/>
    <w:rsid w:val="00BF0402"/>
    <w:rsid w:val="00C0644D"/>
    <w:rsid w:val="00C52D89"/>
    <w:rsid w:val="00C82B57"/>
    <w:rsid w:val="00C85F63"/>
    <w:rsid w:val="00C90450"/>
    <w:rsid w:val="00CA09CA"/>
    <w:rsid w:val="00CB4BEF"/>
    <w:rsid w:val="00CD56AB"/>
    <w:rsid w:val="00CE1621"/>
    <w:rsid w:val="00D23179"/>
    <w:rsid w:val="00D30A1E"/>
    <w:rsid w:val="00D3173A"/>
    <w:rsid w:val="00D53CB3"/>
    <w:rsid w:val="00D61E7F"/>
    <w:rsid w:val="00D80043"/>
    <w:rsid w:val="00DA4C4B"/>
    <w:rsid w:val="00DB5EA5"/>
    <w:rsid w:val="00DE6241"/>
    <w:rsid w:val="00E07986"/>
    <w:rsid w:val="00E10A01"/>
    <w:rsid w:val="00E46C51"/>
    <w:rsid w:val="00E504B0"/>
    <w:rsid w:val="00E618C0"/>
    <w:rsid w:val="00E67073"/>
    <w:rsid w:val="00E808B1"/>
    <w:rsid w:val="00EB3E1C"/>
    <w:rsid w:val="00EB620C"/>
    <w:rsid w:val="00F008E0"/>
    <w:rsid w:val="00F101DE"/>
    <w:rsid w:val="00F13E4F"/>
    <w:rsid w:val="00F31EA2"/>
    <w:rsid w:val="00F417E3"/>
    <w:rsid w:val="00F70206"/>
    <w:rsid w:val="00F8123A"/>
    <w:rsid w:val="00F84704"/>
    <w:rsid w:val="00F9379D"/>
    <w:rsid w:val="00F944E6"/>
    <w:rsid w:val="00F94865"/>
    <w:rsid w:val="00FB3311"/>
    <w:rsid w:val="00FD5CCB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6F0B0"/>
  <w15:chartTrackingRefBased/>
  <w15:docId w15:val="{D3157215-D41E-4BCE-A0F2-A085C3BB2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26AC"/>
    <w:pPr>
      <w:spacing w:after="0" w:line="360" w:lineRule="auto"/>
      <w:ind w:firstLine="709"/>
      <w:jc w:val="both"/>
    </w:pPr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126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aliases w:val="Заголовок 2 КАП"/>
    <w:basedOn w:val="a"/>
    <w:next w:val="a"/>
    <w:link w:val="20"/>
    <w:autoRedefine/>
    <w:qFormat/>
    <w:rsid w:val="00936D89"/>
    <w:pPr>
      <w:jc w:val="center"/>
      <w:outlineLvl w:val="1"/>
    </w:pPr>
    <w:rPr>
      <w:rFonts w:eastAsiaTheme="majorEastAsia" w:cs="PTSerif-Bold"/>
      <w:b/>
      <w:bCs/>
      <w:sz w:val="40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26A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26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26A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09C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620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620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620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 КАП"/>
    <w:basedOn w:val="1"/>
    <w:next w:val="a"/>
    <w:link w:val="12"/>
    <w:autoRedefine/>
    <w:qFormat/>
    <w:rsid w:val="007126AC"/>
    <w:pPr>
      <w:spacing w:before="240" w:after="0"/>
    </w:pPr>
    <w:rPr>
      <w:rFonts w:ascii="Times New Roman" w:hAnsi="Times New Roman" w:cs="Times New Roman"/>
      <w:b/>
      <w:color w:val="000000"/>
      <w:sz w:val="48"/>
      <w:szCs w:val="34"/>
    </w:rPr>
  </w:style>
  <w:style w:type="character" w:customStyle="1" w:styleId="12">
    <w:name w:val="Заголовок 1 КАП Знак"/>
    <w:basedOn w:val="a0"/>
    <w:link w:val="11"/>
    <w:rsid w:val="007126AC"/>
    <w:rPr>
      <w:rFonts w:ascii="Times New Roman" w:eastAsiaTheme="majorEastAsia" w:hAnsi="Times New Roman" w:cs="Times New Roman"/>
      <w:b/>
      <w:color w:val="000000"/>
      <w:kern w:val="0"/>
      <w:sz w:val="48"/>
      <w:szCs w:val="34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7126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aliases w:val="Заголовок 2 КАП Знак"/>
    <w:basedOn w:val="a0"/>
    <w:link w:val="2"/>
    <w:rsid w:val="00936D89"/>
    <w:rPr>
      <w:rFonts w:ascii="Times New Roman" w:eastAsiaTheme="majorEastAsia" w:hAnsi="Times New Roman" w:cs="PTSerif-Bold"/>
      <w:b/>
      <w:bCs/>
      <w:color w:val="000000"/>
      <w:kern w:val="0"/>
      <w:sz w:val="40"/>
      <w:szCs w:val="32"/>
      <w:lang w:eastAsia="ru-RU"/>
      <w14:ligatures w14:val="none"/>
    </w:rPr>
  </w:style>
  <w:style w:type="paragraph" w:customStyle="1" w:styleId="41">
    <w:name w:val="Заголовок КАП 4"/>
    <w:basedOn w:val="4"/>
    <w:next w:val="a"/>
    <w:link w:val="42"/>
    <w:autoRedefine/>
    <w:qFormat/>
    <w:rsid w:val="007B159E"/>
    <w:pPr>
      <w:spacing w:before="40" w:after="0"/>
      <w:jc w:val="center"/>
    </w:pPr>
    <w:rPr>
      <w:b/>
      <w:i w:val="0"/>
      <w:color w:val="auto"/>
    </w:rPr>
  </w:style>
  <w:style w:type="character" w:customStyle="1" w:styleId="42">
    <w:name w:val="Заголовок КАП 4 Знак"/>
    <w:basedOn w:val="a0"/>
    <w:link w:val="41"/>
    <w:rsid w:val="007B159E"/>
    <w:rPr>
      <w:rFonts w:ascii="Times New Roman" w:eastAsiaTheme="majorEastAsia" w:hAnsi="Times New Roman" w:cstheme="majorBidi"/>
      <w:b/>
      <w:iCs/>
      <w:kern w:val="0"/>
      <w:sz w:val="28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7126AC"/>
    <w:rPr>
      <w:rFonts w:eastAsiaTheme="majorEastAsia" w:cstheme="majorBidi"/>
      <w:i/>
      <w:iCs/>
      <w:color w:val="2F5496" w:themeColor="accent1" w:themeShade="BF"/>
    </w:rPr>
  </w:style>
  <w:style w:type="paragraph" w:customStyle="1" w:styleId="31">
    <w:name w:val="Заколовок 3 КАП"/>
    <w:basedOn w:val="3"/>
    <w:next w:val="a"/>
    <w:link w:val="32"/>
    <w:autoRedefine/>
    <w:qFormat/>
    <w:rsid w:val="00F13E4F"/>
    <w:pPr>
      <w:spacing w:before="40" w:after="0"/>
      <w:jc w:val="center"/>
    </w:pPr>
    <w:rPr>
      <w:rFonts w:cs="Times New Roman"/>
      <w:b/>
      <w:color w:val="auto"/>
      <w:spacing w:val="-10"/>
      <w:kern w:val="28"/>
      <w:sz w:val="32"/>
      <w:szCs w:val="24"/>
    </w:rPr>
  </w:style>
  <w:style w:type="character" w:customStyle="1" w:styleId="32">
    <w:name w:val="Заколовок 3 КАП Знак"/>
    <w:basedOn w:val="a0"/>
    <w:link w:val="31"/>
    <w:rsid w:val="00F13E4F"/>
    <w:rPr>
      <w:rFonts w:ascii="Times New Roman" w:eastAsiaTheme="majorEastAsia" w:hAnsi="Times New Roman" w:cs="Times New Roman"/>
      <w:b/>
      <w:spacing w:val="-10"/>
      <w:kern w:val="28"/>
      <w:sz w:val="32"/>
      <w:szCs w:val="24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7126AC"/>
    <w:rPr>
      <w:rFonts w:eastAsiaTheme="majorEastAsia" w:cstheme="majorBidi"/>
      <w:color w:val="2F5496" w:themeColor="accent1" w:themeShade="BF"/>
      <w:sz w:val="28"/>
      <w:szCs w:val="28"/>
    </w:rPr>
  </w:style>
  <w:style w:type="paragraph" w:customStyle="1" w:styleId="51">
    <w:name w:val="Заголовок КАП 5"/>
    <w:basedOn w:val="5"/>
    <w:next w:val="a"/>
    <w:link w:val="52"/>
    <w:autoRedefine/>
    <w:qFormat/>
    <w:rsid w:val="00B1086A"/>
    <w:pPr>
      <w:spacing w:before="40" w:after="0"/>
      <w:jc w:val="center"/>
    </w:pPr>
    <w:rPr>
      <w:rFonts w:cs="Times New Roman"/>
      <w:b/>
      <w:i/>
      <w:color w:val="000000"/>
      <w:szCs w:val="24"/>
    </w:rPr>
  </w:style>
  <w:style w:type="character" w:customStyle="1" w:styleId="52">
    <w:name w:val="Заголовок КАП 5 Знак"/>
    <w:basedOn w:val="20"/>
    <w:link w:val="51"/>
    <w:rsid w:val="00B1086A"/>
    <w:rPr>
      <w:rFonts w:ascii="Times New Roman" w:eastAsiaTheme="majorEastAsia" w:hAnsi="Times New Roman" w:cs="Times New Roman"/>
      <w:b/>
      <w:bCs w:val="0"/>
      <w:i/>
      <w:color w:val="000000"/>
      <w:kern w:val="0"/>
      <w:sz w:val="28"/>
      <w:szCs w:val="24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7126AC"/>
    <w:rPr>
      <w:rFonts w:eastAsiaTheme="majorEastAsia" w:cstheme="majorBidi"/>
      <w:color w:val="2F5496" w:themeColor="accent1" w:themeShade="BF"/>
    </w:rPr>
  </w:style>
  <w:style w:type="paragraph" w:customStyle="1" w:styleId="a3">
    <w:name w:val="Скрипт"/>
    <w:basedOn w:val="a4"/>
    <w:link w:val="a5"/>
    <w:qFormat/>
    <w:rsid w:val="00B53B02"/>
    <w:pPr>
      <w:ind w:left="-1134" w:right="-850" w:firstLine="0"/>
      <w:contextualSpacing/>
      <w:jc w:val="left"/>
    </w:pPr>
    <w:rPr>
      <w:rFonts w:ascii="Consolas" w:hAnsi="Consolas" w:cs="Courier New"/>
      <w:iCs/>
      <w:kern w:val="2"/>
      <w:sz w:val="24"/>
      <w:lang w:val="en-US" w:eastAsia="en-US"/>
      <w14:textFill>
        <w14:solidFill>
          <w14:srgbClr w14:val="000000">
            <w14:lumMod w14:val="50000"/>
          </w14:srgbClr>
        </w14:solidFill>
      </w14:textFill>
      <w14:ligatures w14:val="standardContextual"/>
    </w:rPr>
  </w:style>
  <w:style w:type="character" w:customStyle="1" w:styleId="a5">
    <w:name w:val="Скрипт Знак"/>
    <w:basedOn w:val="a0"/>
    <w:link w:val="a3"/>
    <w:rsid w:val="00B53B02"/>
    <w:rPr>
      <w:rFonts w:ascii="Consolas" w:hAnsi="Consolas" w:cs="Courier New"/>
      <w:iCs/>
      <w:color w:val="000000"/>
      <w:sz w:val="24"/>
      <w:lang w:val="en-US"/>
      <w14:textFill>
        <w14:solidFill>
          <w14:srgbClr w14:val="000000">
            <w14:lumMod w14:val="50000"/>
          </w14:srgbClr>
        </w14:solidFill>
      </w14:textFill>
    </w:rPr>
  </w:style>
  <w:style w:type="paragraph" w:styleId="a4">
    <w:name w:val="No Spacing"/>
    <w:link w:val="a6"/>
    <w:uiPriority w:val="1"/>
    <w:qFormat/>
    <w:rsid w:val="007126AC"/>
    <w:pPr>
      <w:spacing w:after="0" w:line="240" w:lineRule="auto"/>
      <w:ind w:firstLine="709"/>
      <w:jc w:val="both"/>
    </w:pPr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customStyle="1" w:styleId="21">
    <w:name w:val="Скрипт 2"/>
    <w:basedOn w:val="a3"/>
    <w:link w:val="22"/>
    <w:autoRedefine/>
    <w:qFormat/>
    <w:rsid w:val="00FD5CCB"/>
    <w:pPr>
      <w:jc w:val="center"/>
    </w:pPr>
    <w:rPr>
      <w:rFonts w:ascii="Cambria Math" w:hAnsi="Cambria Math" w:cs="Times New Roman"/>
      <w:sz w:val="28"/>
      <w:szCs w:val="28"/>
      <w:lang w:eastAsia="ru-RU"/>
    </w:rPr>
  </w:style>
  <w:style w:type="character" w:customStyle="1" w:styleId="22">
    <w:name w:val="Скрипт 2 Знак"/>
    <w:basedOn w:val="a5"/>
    <w:link w:val="21"/>
    <w:rsid w:val="00FD5CCB"/>
    <w:rPr>
      <w:rFonts w:ascii="Cambria Math" w:hAnsi="Cambria Math" w:cs="Times New Roman"/>
      <w:iCs/>
      <w:color w:val="000000"/>
      <w:sz w:val="28"/>
      <w:szCs w:val="28"/>
      <w:lang w:val="en-US" w:eastAsia="ru-RU"/>
      <w14:textFill>
        <w14:solidFill>
          <w14:srgbClr w14:val="000000">
            <w14:lumMod w14:val="50000"/>
          </w14:srgbClr>
        </w14:solidFill>
      </w14:textFill>
    </w:rPr>
  </w:style>
  <w:style w:type="paragraph" w:customStyle="1" w:styleId="61">
    <w:name w:val="Заголовок 6 КАП"/>
    <w:basedOn w:val="6"/>
    <w:next w:val="a"/>
    <w:link w:val="62"/>
    <w:autoRedefine/>
    <w:qFormat/>
    <w:rsid w:val="00737B01"/>
    <w:pPr>
      <w:contextualSpacing/>
    </w:pPr>
    <w:rPr>
      <w:rFonts w:ascii="Times New Roman" w:hAnsi="Times New Roman"/>
      <w:bCs/>
      <w:iCs w:val="0"/>
      <w:color w:val="4472C4" w:themeColor="accent1"/>
      <w:szCs w:val="34"/>
    </w:rPr>
  </w:style>
  <w:style w:type="character" w:customStyle="1" w:styleId="62">
    <w:name w:val="Заголовок 6 КАП Знак"/>
    <w:basedOn w:val="52"/>
    <w:link w:val="61"/>
    <w:rsid w:val="00737B01"/>
    <w:rPr>
      <w:rFonts w:ascii="Times New Roman" w:eastAsiaTheme="majorEastAsia" w:hAnsi="Times New Roman" w:cstheme="majorBidi"/>
      <w:b w:val="0"/>
      <w:bCs/>
      <w:i/>
      <w:color w:val="4472C4" w:themeColor="accent1"/>
      <w:kern w:val="0"/>
      <w:sz w:val="28"/>
      <w:szCs w:val="34"/>
      <w:lang w:eastAsia="ru-RU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CA09CA"/>
    <w:rPr>
      <w:rFonts w:eastAsiaTheme="majorEastAsia" w:cstheme="majorBidi"/>
      <w:i/>
      <w:iCs/>
      <w:color w:val="595959" w:themeColor="text1" w:themeTint="A6"/>
      <w:kern w:val="0"/>
      <w:sz w:val="28"/>
      <w:lang w:eastAsia="ru-RU"/>
      <w14:ligatures w14:val="none"/>
    </w:rPr>
  </w:style>
  <w:style w:type="paragraph" w:customStyle="1" w:styleId="console">
    <w:name w:val="Скрипт console"/>
    <w:basedOn w:val="a3"/>
    <w:link w:val="console0"/>
    <w:qFormat/>
    <w:rsid w:val="004B5198"/>
    <w:rPr>
      <w:color w:val="808080" w:themeColor="background1" w:themeShade="80"/>
      <w:szCs w:val="24"/>
    </w:rPr>
  </w:style>
  <w:style w:type="character" w:customStyle="1" w:styleId="console0">
    <w:name w:val="Скрипт console Знак"/>
    <w:basedOn w:val="a5"/>
    <w:link w:val="console"/>
    <w:rsid w:val="004B5198"/>
    <w:rPr>
      <w:rFonts w:ascii="Consolas" w:hAnsi="Consolas" w:cs="Courier New"/>
      <w:iCs/>
      <w:color w:val="FFFFFF" w:themeColor="background1"/>
      <w:sz w:val="24"/>
      <w:szCs w:val="24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EB620C"/>
    <w:rPr>
      <w:rFonts w:eastAsiaTheme="majorEastAsia" w:cstheme="majorBidi"/>
      <w:color w:val="595959" w:themeColor="text1" w:themeTint="A6"/>
      <w:kern w:val="0"/>
      <w:sz w:val="28"/>
      <w:lang w:eastAsia="ru-RU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EB620C"/>
    <w:rPr>
      <w:rFonts w:eastAsiaTheme="majorEastAsia" w:cstheme="majorBidi"/>
      <w:i/>
      <w:iCs/>
      <w:color w:val="272727" w:themeColor="text1" w:themeTint="D8"/>
      <w:kern w:val="0"/>
      <w:sz w:val="28"/>
      <w:lang w:eastAsia="ru-RU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EB620C"/>
    <w:rPr>
      <w:rFonts w:eastAsiaTheme="majorEastAsia" w:cstheme="majorBidi"/>
      <w:color w:val="272727" w:themeColor="text1" w:themeTint="D8"/>
      <w:kern w:val="0"/>
      <w:sz w:val="28"/>
      <w:lang w:eastAsia="ru-RU"/>
      <w14:ligatures w14:val="none"/>
    </w:rPr>
  </w:style>
  <w:style w:type="paragraph" w:styleId="a7">
    <w:name w:val="Title"/>
    <w:aliases w:val="Заголовок КАП 2"/>
    <w:basedOn w:val="a"/>
    <w:next w:val="a"/>
    <w:link w:val="a8"/>
    <w:uiPriority w:val="10"/>
    <w:qFormat/>
    <w:rsid w:val="00EB620C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8">
    <w:name w:val="Заголовок Знак"/>
    <w:aliases w:val="Заголовок КАП 2 Знак"/>
    <w:basedOn w:val="a0"/>
    <w:link w:val="a7"/>
    <w:uiPriority w:val="10"/>
    <w:rsid w:val="00EB620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  <w14:ligatures w14:val="none"/>
    </w:rPr>
  </w:style>
  <w:style w:type="paragraph" w:styleId="a9">
    <w:name w:val="Subtitle"/>
    <w:basedOn w:val="a"/>
    <w:next w:val="a"/>
    <w:link w:val="aa"/>
    <w:uiPriority w:val="11"/>
    <w:qFormat/>
    <w:rsid w:val="00EB620C"/>
    <w:pPr>
      <w:numPr>
        <w:ilvl w:val="1"/>
      </w:numPr>
      <w:spacing w:after="160"/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EB620C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ru-RU"/>
      <w14:ligatures w14:val="none"/>
    </w:rPr>
  </w:style>
  <w:style w:type="paragraph" w:styleId="23">
    <w:name w:val="Quote"/>
    <w:basedOn w:val="a"/>
    <w:next w:val="a"/>
    <w:link w:val="24"/>
    <w:uiPriority w:val="29"/>
    <w:qFormat/>
    <w:rsid w:val="00EB6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0"/>
    <w:link w:val="23"/>
    <w:uiPriority w:val="29"/>
    <w:rsid w:val="00EB620C"/>
    <w:rPr>
      <w:rFonts w:ascii="Times New Roman" w:hAnsi="Times New Roman" w:cs="Times New Roman"/>
      <w:i/>
      <w:iCs/>
      <w:color w:val="404040" w:themeColor="text1" w:themeTint="BF"/>
      <w:kern w:val="0"/>
      <w:sz w:val="28"/>
      <w:lang w:eastAsia="ru-RU"/>
      <w14:ligatures w14:val="none"/>
    </w:rPr>
  </w:style>
  <w:style w:type="paragraph" w:styleId="ab">
    <w:name w:val="List Paragraph"/>
    <w:basedOn w:val="a"/>
    <w:uiPriority w:val="34"/>
    <w:qFormat/>
    <w:rsid w:val="00EB620C"/>
    <w:pPr>
      <w:ind w:left="720"/>
      <w:contextualSpacing/>
    </w:pPr>
  </w:style>
  <w:style w:type="character" w:styleId="ac">
    <w:name w:val="Intense Emphasis"/>
    <w:basedOn w:val="a0"/>
    <w:uiPriority w:val="21"/>
    <w:qFormat/>
    <w:rsid w:val="00EB620C"/>
    <w:rPr>
      <w:i/>
      <w:iCs/>
      <w:color w:val="2F5496" w:themeColor="accent1" w:themeShade="BF"/>
    </w:rPr>
  </w:style>
  <w:style w:type="paragraph" w:styleId="ad">
    <w:name w:val="Intense Quote"/>
    <w:basedOn w:val="a"/>
    <w:next w:val="a"/>
    <w:link w:val="ae"/>
    <w:uiPriority w:val="30"/>
    <w:qFormat/>
    <w:rsid w:val="00EB6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EB620C"/>
    <w:rPr>
      <w:rFonts w:ascii="Times New Roman" w:hAnsi="Times New Roman" w:cs="Times New Roman"/>
      <w:i/>
      <w:iCs/>
      <w:color w:val="2F5496" w:themeColor="accent1" w:themeShade="BF"/>
      <w:kern w:val="0"/>
      <w:sz w:val="28"/>
      <w:lang w:eastAsia="ru-RU"/>
      <w14:ligatures w14:val="none"/>
    </w:rPr>
  </w:style>
  <w:style w:type="character" w:styleId="af">
    <w:name w:val="Intense Reference"/>
    <w:basedOn w:val="a0"/>
    <w:uiPriority w:val="32"/>
    <w:qFormat/>
    <w:rsid w:val="00EB620C"/>
    <w:rPr>
      <w:b/>
      <w:bCs/>
      <w:smallCaps/>
      <w:color w:val="2F5496" w:themeColor="accent1" w:themeShade="BF"/>
      <w:spacing w:val="5"/>
    </w:rPr>
  </w:style>
  <w:style w:type="character" w:customStyle="1" w:styleId="a6">
    <w:name w:val="Без интервала Знак"/>
    <w:basedOn w:val="a0"/>
    <w:link w:val="a4"/>
    <w:uiPriority w:val="1"/>
    <w:rsid w:val="00936D89"/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af0">
    <w:name w:val="header"/>
    <w:basedOn w:val="a"/>
    <w:link w:val="af1"/>
    <w:uiPriority w:val="99"/>
    <w:unhideWhenUsed/>
    <w:rsid w:val="00936D89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36D89"/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af2">
    <w:name w:val="footer"/>
    <w:basedOn w:val="a"/>
    <w:link w:val="af3"/>
    <w:uiPriority w:val="99"/>
    <w:unhideWhenUsed/>
    <w:rsid w:val="00936D89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36D89"/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character" w:styleId="af4">
    <w:name w:val="Hyperlink"/>
    <w:basedOn w:val="a0"/>
    <w:uiPriority w:val="99"/>
    <w:unhideWhenUsed/>
    <w:rsid w:val="00D30A1E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D30A1E"/>
    <w:rPr>
      <w:color w:val="605E5C"/>
      <w:shd w:val="clear" w:color="auto" w:fill="E1DFDD"/>
    </w:rPr>
  </w:style>
  <w:style w:type="paragraph" w:styleId="af6">
    <w:name w:val="Normal (Web)"/>
    <w:basedOn w:val="a"/>
    <w:uiPriority w:val="99"/>
    <w:semiHidden/>
    <w:unhideWhenUsed/>
    <w:rsid w:val="008D15B5"/>
    <w:rPr>
      <w:sz w:val="24"/>
      <w:szCs w:val="24"/>
    </w:rPr>
  </w:style>
  <w:style w:type="paragraph" w:styleId="af7">
    <w:name w:val="footnote text"/>
    <w:basedOn w:val="a"/>
    <w:link w:val="af8"/>
    <w:uiPriority w:val="99"/>
    <w:semiHidden/>
    <w:unhideWhenUsed/>
    <w:rsid w:val="00F008E0"/>
    <w:pPr>
      <w:spacing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F008E0"/>
    <w:rPr>
      <w:rFonts w:ascii="Times New Roman" w:hAnsi="Times New Roman" w:cs="Times New Roman"/>
      <w:color w:val="000000"/>
      <w:kern w:val="0"/>
      <w:sz w:val="20"/>
      <w:szCs w:val="20"/>
      <w:lang w:eastAsia="ru-RU"/>
      <w14:ligatures w14:val="none"/>
    </w:rPr>
  </w:style>
  <w:style w:type="character" w:styleId="af9">
    <w:name w:val="footnote reference"/>
    <w:basedOn w:val="a0"/>
    <w:uiPriority w:val="99"/>
    <w:semiHidden/>
    <w:unhideWhenUsed/>
    <w:rsid w:val="00F008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dryavtsevap@bmstu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</TotalTime>
  <Pages>25</Pages>
  <Words>4190</Words>
  <Characters>23884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Кудрявцев</dc:creator>
  <cp:keywords/>
  <dc:description/>
  <cp:lastModifiedBy>Александр Кудрявцев</cp:lastModifiedBy>
  <cp:revision>76</cp:revision>
  <dcterms:created xsi:type="dcterms:W3CDTF">2025-08-16T05:23:00Z</dcterms:created>
  <dcterms:modified xsi:type="dcterms:W3CDTF">2025-08-29T06:49:00Z</dcterms:modified>
</cp:coreProperties>
</file>