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878" w:rsidRPr="00907878" w:rsidRDefault="00907878" w:rsidP="00907878">
      <w:pPr>
        <w:jc w:val="center"/>
        <w:rPr>
          <w:b/>
          <w:u w:val="single"/>
        </w:rPr>
      </w:pPr>
      <w:r w:rsidRPr="00907878">
        <w:rPr>
          <w:b/>
          <w:u w:val="single"/>
        </w:rPr>
        <w:t>Команда 1</w:t>
      </w:r>
    </w:p>
    <w:p w:rsidR="006F1D12" w:rsidRPr="005D626B" w:rsidRDefault="00FD1F60">
      <w:pPr>
        <w:rPr>
          <w:b/>
        </w:rPr>
      </w:pPr>
      <w:r w:rsidRPr="005D626B">
        <w:rPr>
          <w:b/>
        </w:rPr>
        <w:t xml:space="preserve">Кейс 1 Система для </w:t>
      </w:r>
      <w:proofErr w:type="spellStart"/>
      <w:r w:rsidRPr="005D626B">
        <w:rPr>
          <w:b/>
        </w:rPr>
        <w:t>Онбординг</w:t>
      </w:r>
      <w:proofErr w:type="spellEnd"/>
      <w:r w:rsidRPr="005D626B">
        <w:rPr>
          <w:b/>
        </w:rPr>
        <w:t xml:space="preserve"> клиента физического лица</w:t>
      </w:r>
    </w:p>
    <w:p w:rsidR="00FD1F60" w:rsidRDefault="005D626B" w:rsidP="00907878">
      <w:pPr>
        <w:pStyle w:val="a3"/>
        <w:numPr>
          <w:ilvl w:val="0"/>
          <w:numId w:val="4"/>
        </w:numPr>
      </w:pPr>
      <w:r>
        <w:t>К вашей команде обратился крупный банк и п</w:t>
      </w:r>
      <w:r w:rsidR="008C452F">
        <w:t>р</w:t>
      </w:r>
      <w:r>
        <w:t>осит разработать с</w:t>
      </w:r>
      <w:r w:rsidR="008C452F">
        <w:t xml:space="preserve">истему, которая позволит провести </w:t>
      </w:r>
      <w:proofErr w:type="spellStart"/>
      <w:r w:rsidR="008C452F">
        <w:t>онбординг</w:t>
      </w:r>
      <w:proofErr w:type="spellEnd"/>
      <w:r w:rsidR="008C452F">
        <w:t xml:space="preserve"> нового клиента.</w:t>
      </w:r>
    </w:p>
    <w:p w:rsidR="008C452F" w:rsidRDefault="008C452F" w:rsidP="00907878">
      <w:pPr>
        <w:pStyle w:val="a3"/>
        <w:numPr>
          <w:ilvl w:val="0"/>
          <w:numId w:val="4"/>
        </w:numPr>
      </w:pPr>
      <w:r>
        <w:t xml:space="preserve">Под </w:t>
      </w:r>
      <w:proofErr w:type="spellStart"/>
      <w:r>
        <w:t>онбордингом</w:t>
      </w:r>
      <w:proofErr w:type="spellEnd"/>
      <w:r>
        <w:t xml:space="preserve"> понимается</w:t>
      </w:r>
      <w:r w:rsidRPr="008C452F">
        <w:t xml:space="preserve">: </w:t>
      </w:r>
      <w:r>
        <w:t>выполнение всех необходимых проверок по клиенту, которые выполняет банк прежде, чем завести клиента.</w:t>
      </w:r>
    </w:p>
    <w:p w:rsidR="008C452F" w:rsidRDefault="008C452F" w:rsidP="00907878">
      <w:pPr>
        <w:pStyle w:val="a3"/>
        <w:numPr>
          <w:ilvl w:val="0"/>
          <w:numId w:val="4"/>
        </w:numPr>
      </w:pPr>
      <w:r>
        <w:t xml:space="preserve">Старт процесса в точке продаж банка, куда </w:t>
      </w:r>
      <w:r w:rsidR="00D51294">
        <w:t>приходит</w:t>
      </w:r>
      <w:r>
        <w:t xml:space="preserve"> клиент</w:t>
      </w:r>
      <w:r w:rsidR="00D51294">
        <w:t xml:space="preserve"> и хочет получить банковскую карту. Выдать карту можем только после проверок и время</w:t>
      </w:r>
      <w:r>
        <w:t xml:space="preserve"> не должно превышать 30 сек. </w:t>
      </w:r>
    </w:p>
    <w:p w:rsidR="00D51294" w:rsidRPr="0001524A" w:rsidRDefault="00D51294" w:rsidP="00907878">
      <w:pPr>
        <w:pStyle w:val="a3"/>
        <w:numPr>
          <w:ilvl w:val="0"/>
          <w:numId w:val="4"/>
        </w:numPr>
      </w:pPr>
      <w:r>
        <w:t>На входе в систему</w:t>
      </w:r>
      <w:r w:rsidR="00907878">
        <w:t>,</w:t>
      </w:r>
      <w:r>
        <w:t xml:space="preserve"> сотрудник точки продаж вводит данные клиента, на выходе получает ответ</w:t>
      </w:r>
      <w:r w:rsidRPr="00D51294">
        <w:t xml:space="preserve">: </w:t>
      </w:r>
      <w:r>
        <w:t xml:space="preserve">пройдены ли проверки или нет. Если проверки не пройдены на экране у оператора должна появиться информация причин не прохождения данной проверки. В </w:t>
      </w:r>
      <w:r w:rsidR="00830F64">
        <w:t>каких случаях</w:t>
      </w:r>
      <w:r>
        <w:t xml:space="preserve"> необходимо отправить запрос в полицию с уведомлением об этом оператора, но без уведомления клиента</w:t>
      </w:r>
      <w:r w:rsidR="0001524A" w:rsidRPr="0001524A">
        <w:t>?</w:t>
      </w:r>
    </w:p>
    <w:p w:rsidR="00D51294" w:rsidRDefault="008C452F" w:rsidP="00531658">
      <w:r>
        <w:t>Необходимо</w:t>
      </w:r>
      <w:r w:rsidRPr="008C452F">
        <w:t>:</w:t>
      </w:r>
    </w:p>
    <w:p w:rsidR="00D51294" w:rsidRDefault="00D51294" w:rsidP="00531658">
      <w:pPr>
        <w:pStyle w:val="a3"/>
        <w:numPr>
          <w:ilvl w:val="0"/>
          <w:numId w:val="2"/>
        </w:numPr>
      </w:pPr>
      <w:r>
        <w:t xml:space="preserve">Определить </w:t>
      </w:r>
      <w:r w:rsidR="00531658">
        <w:t>участников процесса</w:t>
      </w:r>
      <w:r>
        <w:t xml:space="preserve"> и системы</w:t>
      </w:r>
    </w:p>
    <w:p w:rsidR="00531658" w:rsidRDefault="00531658" w:rsidP="00531658">
      <w:pPr>
        <w:pStyle w:val="a3"/>
        <w:numPr>
          <w:ilvl w:val="0"/>
          <w:numId w:val="2"/>
        </w:numPr>
      </w:pPr>
      <w:r>
        <w:t>Изучить набор проверок, которые нужны для клиента</w:t>
      </w:r>
    </w:p>
    <w:p w:rsidR="00EE4957" w:rsidRDefault="00907878" w:rsidP="00531658">
      <w:pPr>
        <w:pStyle w:val="a3"/>
        <w:numPr>
          <w:ilvl w:val="0"/>
          <w:numId w:val="2"/>
        </w:numPr>
      </w:pPr>
      <w:r>
        <w:t>Провести анализ конкурентов,</w:t>
      </w:r>
      <w:r w:rsidR="00EE4957">
        <w:t xml:space="preserve"> которые предоставляют аналогичный сервис</w:t>
      </w:r>
    </w:p>
    <w:p w:rsidR="00D51294" w:rsidRDefault="00D51294" w:rsidP="00531658">
      <w:pPr>
        <w:pStyle w:val="a3"/>
        <w:numPr>
          <w:ilvl w:val="0"/>
          <w:numId w:val="2"/>
        </w:numPr>
      </w:pPr>
      <w:r>
        <w:t>Подготовить описание бизнес</w:t>
      </w:r>
      <w:r w:rsidR="00531658">
        <w:t>-</w:t>
      </w:r>
      <w:r>
        <w:t xml:space="preserve">процесса в нотации </w:t>
      </w:r>
      <w:r w:rsidRPr="00EE4957">
        <w:rPr>
          <w:lang w:val="en-US"/>
        </w:rPr>
        <w:t>BPMN</w:t>
      </w:r>
    </w:p>
    <w:p w:rsidR="008C452F" w:rsidRDefault="008C452F" w:rsidP="00531658">
      <w:pPr>
        <w:pStyle w:val="a3"/>
        <w:numPr>
          <w:ilvl w:val="0"/>
          <w:numId w:val="2"/>
        </w:numPr>
      </w:pPr>
      <w:r>
        <w:t>Определить источники получения данных, состав интеграций, которые нужны</w:t>
      </w:r>
    </w:p>
    <w:p w:rsidR="00531658" w:rsidRPr="003F1B56" w:rsidRDefault="00DF314A" w:rsidP="00531658">
      <w:pPr>
        <w:pStyle w:val="a3"/>
        <w:numPr>
          <w:ilvl w:val="0"/>
          <w:numId w:val="2"/>
        </w:numPr>
      </w:pPr>
      <w:r>
        <w:t xml:space="preserve">Заполнить чек-лист </w:t>
      </w:r>
      <w:r w:rsidR="00907878">
        <w:t>– будет предоставлен дополнительно</w:t>
      </w:r>
    </w:p>
    <w:p w:rsidR="00310A72" w:rsidRPr="00310A72" w:rsidRDefault="003F1B56" w:rsidP="00907878">
      <w:pPr>
        <w:pStyle w:val="a3"/>
        <w:numPr>
          <w:ilvl w:val="0"/>
          <w:numId w:val="2"/>
        </w:numPr>
      </w:pPr>
      <w:r>
        <w:t xml:space="preserve">Подготовить презентацию </w:t>
      </w:r>
      <w:r w:rsidR="00DF314A">
        <w:t xml:space="preserve">и защитить </w:t>
      </w:r>
      <w:r>
        <w:t>сво</w:t>
      </w:r>
      <w:r w:rsidR="00DF314A">
        <w:t>й</w:t>
      </w:r>
      <w:r>
        <w:t xml:space="preserve"> проект</w:t>
      </w:r>
    </w:p>
    <w:p w:rsidR="00907878" w:rsidRDefault="00907878">
      <w:pPr>
        <w:rPr>
          <w:b/>
        </w:rPr>
      </w:pPr>
      <w:r>
        <w:rPr>
          <w:b/>
        </w:rPr>
        <w:br w:type="page"/>
      </w:r>
    </w:p>
    <w:p w:rsidR="00907878" w:rsidRPr="00907878" w:rsidRDefault="00907878" w:rsidP="00907878">
      <w:pPr>
        <w:jc w:val="center"/>
        <w:rPr>
          <w:b/>
          <w:u w:val="single"/>
        </w:rPr>
      </w:pPr>
      <w:r w:rsidRPr="00907878">
        <w:rPr>
          <w:b/>
          <w:u w:val="single"/>
        </w:rPr>
        <w:lastRenderedPageBreak/>
        <w:t xml:space="preserve">Команда </w:t>
      </w:r>
      <w:r>
        <w:rPr>
          <w:b/>
          <w:u w:val="single"/>
        </w:rPr>
        <w:t>2</w:t>
      </w:r>
    </w:p>
    <w:p w:rsidR="00907878" w:rsidRDefault="00907878" w:rsidP="00310A72">
      <w:pPr>
        <w:rPr>
          <w:b/>
        </w:rPr>
      </w:pPr>
    </w:p>
    <w:p w:rsidR="00310A72" w:rsidRPr="00907878" w:rsidRDefault="00310A72" w:rsidP="00310A72">
      <w:pPr>
        <w:rPr>
          <w:b/>
        </w:rPr>
      </w:pPr>
      <w:r w:rsidRPr="00310A72">
        <w:rPr>
          <w:b/>
        </w:rPr>
        <w:t xml:space="preserve">Кейс </w:t>
      </w:r>
      <w:r>
        <w:rPr>
          <w:b/>
        </w:rPr>
        <w:t xml:space="preserve">2 Массовый подбор сотрудников </w:t>
      </w:r>
      <w:r>
        <w:rPr>
          <w:b/>
          <w:lang w:val="en-US"/>
        </w:rPr>
        <w:t>Call</w:t>
      </w:r>
      <w:r w:rsidRPr="00310A72">
        <w:rPr>
          <w:b/>
        </w:rPr>
        <w:t>-</w:t>
      </w:r>
      <w:r>
        <w:rPr>
          <w:b/>
          <w:lang w:val="en-US"/>
        </w:rPr>
        <w:t>center</w:t>
      </w:r>
    </w:p>
    <w:p w:rsidR="00D0730F" w:rsidRDefault="00310A72" w:rsidP="00D0730F">
      <w:r>
        <w:t>К команде обратился клиент, планирующий оптимизировать работу команды подбора</w:t>
      </w:r>
      <w:r w:rsidR="00D0730F">
        <w:t xml:space="preserve"> персонала. </w:t>
      </w:r>
      <w:r w:rsidR="00907878">
        <w:t xml:space="preserve"> </w:t>
      </w:r>
    </w:p>
    <w:p w:rsidR="00D0730F" w:rsidRDefault="00D0730F" w:rsidP="00D0730F">
      <w:r>
        <w:t>В этом проекте предполагается максимальная автоматизация рутинных операций, использование ИИ для анализа массовой воронки и сокращение ручного труда.</w:t>
      </w:r>
    </w:p>
    <w:p w:rsidR="00D0730F" w:rsidRPr="00D0730F" w:rsidRDefault="00D0730F" w:rsidP="00D0730F">
      <w:r>
        <w:t>В</w:t>
      </w:r>
      <w:r w:rsidR="00907878">
        <w:t xml:space="preserve"> связи с тем, что штатная</w:t>
      </w:r>
      <w:r w:rsidR="00310A72">
        <w:t xml:space="preserve"> численность рекрутеров на задаче массового подбора сотрудников контакт центр</w:t>
      </w:r>
      <w:r>
        <w:t>а 5 человек, необходимо сократить объем ручных операция (проверка резюме на соответствие требованиям, передача на обзвон)</w:t>
      </w:r>
      <w:r w:rsidR="00310A72">
        <w:t>.</w:t>
      </w:r>
      <w:r w:rsidR="00907878">
        <w:t xml:space="preserve"> </w:t>
      </w:r>
      <w:r>
        <w:t>Известно, что есть требования к кандидатам</w:t>
      </w:r>
      <w:r w:rsidRPr="00D0730F">
        <w:t>:</w:t>
      </w:r>
    </w:p>
    <w:p w:rsidR="00D0730F" w:rsidRDefault="00D0730F" w:rsidP="00D0730F">
      <w:pPr>
        <w:pStyle w:val="a3"/>
        <w:numPr>
          <w:ilvl w:val="0"/>
          <w:numId w:val="6"/>
        </w:numPr>
      </w:pPr>
      <w:r>
        <w:t>В</w:t>
      </w:r>
      <w:r w:rsidR="00907878">
        <w:t>озраст</w:t>
      </w:r>
      <w:r>
        <w:rPr>
          <w:lang w:val="en-US"/>
        </w:rPr>
        <w:t xml:space="preserve"> (20-55)</w:t>
      </w:r>
    </w:p>
    <w:p w:rsidR="00D0730F" w:rsidRDefault="00D0730F" w:rsidP="00D0730F">
      <w:pPr>
        <w:pStyle w:val="a3"/>
        <w:numPr>
          <w:ilvl w:val="0"/>
          <w:numId w:val="6"/>
        </w:numPr>
      </w:pPr>
      <w:r>
        <w:t>О</w:t>
      </w:r>
      <w:r w:rsidR="00907878">
        <w:t>пыт работы</w:t>
      </w:r>
      <w:r>
        <w:rPr>
          <w:lang w:val="en-US"/>
        </w:rPr>
        <w:t xml:space="preserve"> </w:t>
      </w:r>
      <w:r>
        <w:t>(от 1 года)</w:t>
      </w:r>
    </w:p>
    <w:p w:rsidR="00310A72" w:rsidRDefault="00D0730F" w:rsidP="00D0730F">
      <w:pPr>
        <w:pStyle w:val="a3"/>
        <w:numPr>
          <w:ilvl w:val="0"/>
          <w:numId w:val="6"/>
        </w:numPr>
      </w:pPr>
      <w:r>
        <w:t>О</w:t>
      </w:r>
      <w:r w:rsidR="00907878">
        <w:t>бразование</w:t>
      </w:r>
      <w:r>
        <w:t xml:space="preserve"> (оконченное среднее и выше)</w:t>
      </w:r>
    </w:p>
    <w:p w:rsidR="00D0730F" w:rsidRPr="00D0730F" w:rsidRDefault="00D0730F" w:rsidP="00D0730F">
      <w:r>
        <w:t>Какие еще требования необходимо учесть, чтобы количество</w:t>
      </w:r>
      <w:r w:rsidRPr="00D0730F">
        <w:t xml:space="preserve"> </w:t>
      </w:r>
      <w:r>
        <w:t>и качество кандидатов, которые попадали на обзвон было оптимальным</w:t>
      </w:r>
      <w:r w:rsidRPr="00D0730F">
        <w:t>?</w:t>
      </w:r>
    </w:p>
    <w:p w:rsidR="00F84A0A" w:rsidRDefault="00F84A0A" w:rsidP="00310A72">
      <w:r>
        <w:t xml:space="preserve">Формула работы: </w:t>
      </w:r>
      <w:r w:rsidR="00D0730F" w:rsidRPr="00D0730F">
        <w:t>~</w:t>
      </w:r>
      <w:r>
        <w:t xml:space="preserve">1000 резюме </w:t>
      </w:r>
      <w:r w:rsidR="00D0730F">
        <w:t xml:space="preserve">ежедневно </w:t>
      </w:r>
      <w:r>
        <w:t>забираются</w:t>
      </w:r>
      <w:r w:rsidR="00907878">
        <w:t xml:space="preserve"> </w:t>
      </w:r>
      <w:r w:rsidR="00907878">
        <w:t>на вход</w:t>
      </w:r>
      <w:r>
        <w:t xml:space="preserve"> автоматически из разных внешних источников </w:t>
      </w:r>
      <w:r w:rsidR="00907878">
        <w:t xml:space="preserve">(определить каких), далее происходит </w:t>
      </w:r>
      <w:r>
        <w:t>анализа средствами ИИ</w:t>
      </w:r>
      <w:r w:rsidR="00907878">
        <w:t xml:space="preserve">. </w:t>
      </w:r>
      <w:r w:rsidR="00D0730F" w:rsidRPr="00D0730F">
        <w:t>~</w:t>
      </w:r>
      <w:r w:rsidR="00907878">
        <w:t>10%</w:t>
      </w:r>
      <w:r>
        <w:t xml:space="preserve"> попадают на холодный обзвон команде рекрутинга, </w:t>
      </w:r>
      <w:r w:rsidR="00D0730F">
        <w:t xml:space="preserve">около </w:t>
      </w:r>
      <w:r>
        <w:t>10 канди</w:t>
      </w:r>
      <w:r w:rsidR="00617CF0">
        <w:t>да</w:t>
      </w:r>
      <w:r>
        <w:t>тов проходят в финал</w:t>
      </w:r>
      <w:r w:rsidR="00D0730F">
        <w:t xml:space="preserve"> и доходят до очного собеседования</w:t>
      </w:r>
      <w:r>
        <w:t>.</w:t>
      </w:r>
    </w:p>
    <w:p w:rsidR="00617CF0" w:rsidRDefault="00617CF0" w:rsidP="00310A72"/>
    <w:p w:rsidR="00907878" w:rsidRDefault="00907878" w:rsidP="00907878">
      <w:r>
        <w:t>Необходимо</w:t>
      </w:r>
      <w:r w:rsidRPr="008C452F">
        <w:t>:</w:t>
      </w:r>
    </w:p>
    <w:p w:rsidR="00907878" w:rsidRDefault="00907878" w:rsidP="00907878">
      <w:pPr>
        <w:pStyle w:val="a3"/>
        <w:numPr>
          <w:ilvl w:val="0"/>
          <w:numId w:val="5"/>
        </w:numPr>
      </w:pPr>
      <w:r>
        <w:t>Определить участников процесса и системы</w:t>
      </w:r>
    </w:p>
    <w:p w:rsidR="00907878" w:rsidRDefault="00907878" w:rsidP="00907878">
      <w:pPr>
        <w:pStyle w:val="a3"/>
        <w:numPr>
          <w:ilvl w:val="0"/>
          <w:numId w:val="5"/>
        </w:numPr>
      </w:pPr>
      <w:r>
        <w:t xml:space="preserve">Изучить </w:t>
      </w:r>
      <w:r w:rsidR="00EE4957">
        <w:t>параметры, которые используются для анализа кандидатов</w:t>
      </w:r>
    </w:p>
    <w:p w:rsidR="00907878" w:rsidRDefault="00907878" w:rsidP="00907878">
      <w:pPr>
        <w:pStyle w:val="a3"/>
        <w:numPr>
          <w:ilvl w:val="0"/>
          <w:numId w:val="5"/>
        </w:numPr>
      </w:pPr>
      <w:r>
        <w:t xml:space="preserve">Провести анализ конкурентов, </w:t>
      </w:r>
      <w:r w:rsidR="00EE4957">
        <w:t>которые предоставляют аналогичный сервис</w:t>
      </w:r>
    </w:p>
    <w:p w:rsidR="00907878" w:rsidRDefault="00907878" w:rsidP="00907878">
      <w:pPr>
        <w:pStyle w:val="a3"/>
        <w:numPr>
          <w:ilvl w:val="0"/>
          <w:numId w:val="5"/>
        </w:numPr>
      </w:pPr>
      <w:r>
        <w:t xml:space="preserve">Подготовить описание бизнес-процесса в нотации </w:t>
      </w:r>
      <w:r>
        <w:rPr>
          <w:lang w:val="en-US"/>
        </w:rPr>
        <w:t>BPMN</w:t>
      </w:r>
    </w:p>
    <w:p w:rsidR="00907878" w:rsidRDefault="00907878" w:rsidP="00907878">
      <w:pPr>
        <w:pStyle w:val="a3"/>
        <w:numPr>
          <w:ilvl w:val="0"/>
          <w:numId w:val="5"/>
        </w:numPr>
      </w:pPr>
      <w:r>
        <w:t>Определить источники получения данных, состав интеграций, которые нужны</w:t>
      </w:r>
    </w:p>
    <w:p w:rsidR="00907878" w:rsidRPr="003F1B56" w:rsidRDefault="00907878" w:rsidP="00907878">
      <w:pPr>
        <w:pStyle w:val="a3"/>
        <w:numPr>
          <w:ilvl w:val="0"/>
          <w:numId w:val="5"/>
        </w:numPr>
      </w:pPr>
      <w:r>
        <w:t>Заполнить чек-лист – будет предоставлен дополнительно</w:t>
      </w:r>
    </w:p>
    <w:p w:rsidR="00907878" w:rsidRPr="00310A72" w:rsidRDefault="00907878" w:rsidP="00907878">
      <w:pPr>
        <w:pStyle w:val="a3"/>
        <w:numPr>
          <w:ilvl w:val="0"/>
          <w:numId w:val="5"/>
        </w:numPr>
      </w:pPr>
      <w:r>
        <w:t>Подготовить презентацию и защитить свой проект</w:t>
      </w:r>
    </w:p>
    <w:p w:rsidR="00617CF0" w:rsidRDefault="00617CF0" w:rsidP="00310A72"/>
    <w:p w:rsidR="00907878" w:rsidRDefault="00907878">
      <w:pPr>
        <w:rPr>
          <w:b/>
        </w:rPr>
      </w:pPr>
      <w:r>
        <w:rPr>
          <w:b/>
        </w:rPr>
        <w:br w:type="page"/>
      </w:r>
    </w:p>
    <w:p w:rsidR="00907878" w:rsidRPr="00907878" w:rsidRDefault="00907878" w:rsidP="00907878">
      <w:pPr>
        <w:jc w:val="center"/>
        <w:rPr>
          <w:b/>
          <w:u w:val="single"/>
        </w:rPr>
      </w:pPr>
      <w:r w:rsidRPr="00907878">
        <w:rPr>
          <w:b/>
          <w:u w:val="single"/>
        </w:rPr>
        <w:lastRenderedPageBreak/>
        <w:t xml:space="preserve">Команда </w:t>
      </w:r>
      <w:r>
        <w:rPr>
          <w:b/>
          <w:u w:val="single"/>
        </w:rPr>
        <w:t>3</w:t>
      </w:r>
      <w:bookmarkStart w:id="0" w:name="_GoBack"/>
      <w:bookmarkEnd w:id="0"/>
    </w:p>
    <w:p w:rsidR="00907878" w:rsidRDefault="00907878" w:rsidP="00310A72">
      <w:pPr>
        <w:rPr>
          <w:b/>
        </w:rPr>
      </w:pPr>
    </w:p>
    <w:p w:rsidR="00617CF0" w:rsidRPr="00907878" w:rsidRDefault="00617CF0" w:rsidP="00310A72">
      <w:pPr>
        <w:rPr>
          <w:b/>
        </w:rPr>
      </w:pPr>
      <w:r w:rsidRPr="00907878">
        <w:rPr>
          <w:b/>
        </w:rPr>
        <w:t>Кейс 3.  Мобильное приложение для сети Кофеен.</w:t>
      </w:r>
    </w:p>
    <w:p w:rsidR="00617CF0" w:rsidRDefault="00617CF0" w:rsidP="00310A72">
      <w:r>
        <w:t>Крупная сеть оффлайн кофеен обратилась с задачей оптимизации деятельности по онлайн продаже напитков через мобильное приложение.</w:t>
      </w:r>
    </w:p>
    <w:p w:rsidR="00EE4957" w:rsidRPr="00EE4957" w:rsidRDefault="00617CF0" w:rsidP="00310A72">
      <w:r>
        <w:t>Функционал должен включать</w:t>
      </w:r>
      <w:r w:rsidR="00EE4957" w:rsidRPr="00EE4957">
        <w:t>:</w:t>
      </w:r>
    </w:p>
    <w:p w:rsidR="00EE4957" w:rsidRDefault="00EE4957" w:rsidP="00EE4957">
      <w:pPr>
        <w:pStyle w:val="a3"/>
        <w:numPr>
          <w:ilvl w:val="0"/>
          <w:numId w:val="8"/>
        </w:numPr>
      </w:pPr>
      <w:r>
        <w:t>П</w:t>
      </w:r>
      <w:r w:rsidR="00617CF0">
        <w:t xml:space="preserve">редварительный заказ напитков с </w:t>
      </w:r>
      <w:r>
        <w:t xml:space="preserve">выбором кофейни и </w:t>
      </w:r>
      <w:r w:rsidR="00617CF0">
        <w:t xml:space="preserve">онлайн оплатой </w:t>
      </w:r>
    </w:p>
    <w:p w:rsidR="00EE4957" w:rsidRDefault="00EE4957" w:rsidP="00EE4957">
      <w:pPr>
        <w:pStyle w:val="a3"/>
        <w:numPr>
          <w:ilvl w:val="0"/>
          <w:numId w:val="8"/>
        </w:numPr>
      </w:pPr>
      <w:r>
        <w:t>П</w:t>
      </w:r>
      <w:r w:rsidR="00617CF0">
        <w:t xml:space="preserve">олучением стакана в любой из кофеен сети. </w:t>
      </w:r>
    </w:p>
    <w:p w:rsidR="00EE4957" w:rsidRDefault="00EE4957" w:rsidP="00EE4957">
      <w:pPr>
        <w:pStyle w:val="a3"/>
        <w:numPr>
          <w:ilvl w:val="0"/>
          <w:numId w:val="8"/>
        </w:numPr>
      </w:pPr>
      <w:r>
        <w:t>Время ожидания напитка должно рассчитываться в соответствии с геолокацией клиента и его нахождению от кофейни, где он заказал кофе. Например, если 2 человека отправили заказ</w:t>
      </w:r>
      <w:r w:rsidR="00C40E8B">
        <w:t xml:space="preserve"> одновременно</w:t>
      </w:r>
      <w:r>
        <w:t xml:space="preserve">, один </w:t>
      </w:r>
      <w:r w:rsidR="00C40E8B">
        <w:t xml:space="preserve">клиент </w:t>
      </w:r>
      <w:r>
        <w:t xml:space="preserve">находится в 1 минуте, а другой в 10 минутах от кофейни, то первое готовится кофе клиента, который находится в 1 минуте. Необходимо </w:t>
      </w:r>
      <w:r w:rsidR="00C40E8B">
        <w:t>провести</w:t>
      </w:r>
      <w:r w:rsidR="00911619">
        <w:t xml:space="preserve"> валидацию данного требования и предложить различные варианты его решения, если это возможно.</w:t>
      </w:r>
      <w:r w:rsidRPr="00C40E8B">
        <w:t xml:space="preserve"> </w:t>
      </w:r>
    </w:p>
    <w:p w:rsidR="00617CF0" w:rsidRPr="00310A72" w:rsidRDefault="00617CF0" w:rsidP="00EE4957">
      <w:pPr>
        <w:pStyle w:val="a3"/>
        <w:numPr>
          <w:ilvl w:val="0"/>
          <w:numId w:val="8"/>
        </w:numPr>
      </w:pPr>
      <w:r>
        <w:t xml:space="preserve">Разработчик должен исходить из предположения, что </w:t>
      </w:r>
      <w:r w:rsidR="004D69EC">
        <w:t>заказчик вообще не общается с исполнителем, а просто забирает стакан.</w:t>
      </w:r>
    </w:p>
    <w:p w:rsidR="00EE4957" w:rsidRDefault="00EE4957" w:rsidP="00EE4957">
      <w:r>
        <w:t>Необходимо</w:t>
      </w:r>
      <w:r w:rsidRPr="008C452F">
        <w:t>:</w:t>
      </w:r>
    </w:p>
    <w:p w:rsidR="00EE4957" w:rsidRDefault="00EE4957" w:rsidP="00EE4957">
      <w:pPr>
        <w:pStyle w:val="a3"/>
        <w:numPr>
          <w:ilvl w:val="0"/>
          <w:numId w:val="7"/>
        </w:numPr>
      </w:pPr>
      <w:r>
        <w:t>Определить участников процесса и системы</w:t>
      </w:r>
    </w:p>
    <w:p w:rsidR="00EE4957" w:rsidRDefault="00EE4957" w:rsidP="00EE4957">
      <w:pPr>
        <w:pStyle w:val="a3"/>
        <w:numPr>
          <w:ilvl w:val="0"/>
          <w:numId w:val="7"/>
        </w:numPr>
      </w:pPr>
      <w:r>
        <w:t>Провести анализ конкурентов,</w:t>
      </w:r>
      <w:r>
        <w:t xml:space="preserve"> изучить приложения,</w:t>
      </w:r>
      <w:r>
        <w:t xml:space="preserve"> которые </w:t>
      </w:r>
      <w:r>
        <w:t>представлены на рынке в настоящий момент</w:t>
      </w:r>
    </w:p>
    <w:p w:rsidR="00EE4957" w:rsidRDefault="00EE4957" w:rsidP="00EE4957">
      <w:pPr>
        <w:pStyle w:val="a3"/>
        <w:numPr>
          <w:ilvl w:val="0"/>
          <w:numId w:val="7"/>
        </w:numPr>
      </w:pPr>
      <w:r>
        <w:t xml:space="preserve">Подготовить описание бизнес-процесса в нотации </w:t>
      </w:r>
      <w:r>
        <w:rPr>
          <w:lang w:val="en-US"/>
        </w:rPr>
        <w:t>BPMN</w:t>
      </w:r>
    </w:p>
    <w:p w:rsidR="00EE4957" w:rsidRDefault="00EE4957" w:rsidP="00EE4957">
      <w:pPr>
        <w:pStyle w:val="a3"/>
        <w:numPr>
          <w:ilvl w:val="0"/>
          <w:numId w:val="7"/>
        </w:numPr>
      </w:pPr>
      <w:r>
        <w:t>Определить источники получения данных, состав интеграций, которые нужны</w:t>
      </w:r>
    </w:p>
    <w:p w:rsidR="00EE4957" w:rsidRPr="003F1B56" w:rsidRDefault="00EE4957" w:rsidP="00EE4957">
      <w:pPr>
        <w:pStyle w:val="a3"/>
        <w:numPr>
          <w:ilvl w:val="0"/>
          <w:numId w:val="7"/>
        </w:numPr>
      </w:pPr>
      <w:r>
        <w:t>Заполнить чек-лист – будет предоставлен дополнительно</w:t>
      </w:r>
    </w:p>
    <w:p w:rsidR="00EE4957" w:rsidRPr="00310A72" w:rsidRDefault="00EE4957" w:rsidP="00EE4957">
      <w:pPr>
        <w:pStyle w:val="a3"/>
        <w:numPr>
          <w:ilvl w:val="0"/>
          <w:numId w:val="7"/>
        </w:numPr>
      </w:pPr>
      <w:r>
        <w:t>Подготовить презентацию и защитить свой проект</w:t>
      </w:r>
    </w:p>
    <w:p w:rsidR="00310A72" w:rsidRPr="008C452F" w:rsidRDefault="00310A72" w:rsidP="00310A72"/>
    <w:sectPr w:rsidR="00310A72" w:rsidRPr="008C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229F"/>
    <w:multiLevelType w:val="hybridMultilevel"/>
    <w:tmpl w:val="C85C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4423"/>
    <w:multiLevelType w:val="hybridMultilevel"/>
    <w:tmpl w:val="8AB0F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E4D2C"/>
    <w:multiLevelType w:val="hybridMultilevel"/>
    <w:tmpl w:val="C85C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C1131"/>
    <w:multiLevelType w:val="hybridMultilevel"/>
    <w:tmpl w:val="8E6EB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64569"/>
    <w:multiLevelType w:val="hybridMultilevel"/>
    <w:tmpl w:val="0C7C3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50A28"/>
    <w:multiLevelType w:val="hybridMultilevel"/>
    <w:tmpl w:val="C85C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C5F70"/>
    <w:multiLevelType w:val="hybridMultilevel"/>
    <w:tmpl w:val="4A4E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47C06"/>
    <w:multiLevelType w:val="hybridMultilevel"/>
    <w:tmpl w:val="A5A40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5F"/>
    <w:rsid w:val="0001524A"/>
    <w:rsid w:val="00127416"/>
    <w:rsid w:val="0013385F"/>
    <w:rsid w:val="001D54B2"/>
    <w:rsid w:val="00310A72"/>
    <w:rsid w:val="0039650C"/>
    <w:rsid w:val="003F1B56"/>
    <w:rsid w:val="004D69EC"/>
    <w:rsid w:val="00531658"/>
    <w:rsid w:val="005D626B"/>
    <w:rsid w:val="00617CF0"/>
    <w:rsid w:val="006B5B6B"/>
    <w:rsid w:val="006F1D12"/>
    <w:rsid w:val="00830F64"/>
    <w:rsid w:val="008C452F"/>
    <w:rsid w:val="00907878"/>
    <w:rsid w:val="00911619"/>
    <w:rsid w:val="00A10F50"/>
    <w:rsid w:val="00B556D7"/>
    <w:rsid w:val="00C40E8B"/>
    <w:rsid w:val="00D0730F"/>
    <w:rsid w:val="00D51294"/>
    <w:rsid w:val="00DF314A"/>
    <w:rsid w:val="00EE4957"/>
    <w:rsid w:val="00F84A0A"/>
    <w:rsid w:val="00F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5B5A"/>
  <w15:chartTrackingRefBased/>
  <w15:docId w15:val="{8147853A-090F-4A39-B91F-017BD59D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Анна Дмитриевна</dc:creator>
  <cp:keywords/>
  <dc:description/>
  <cp:lastModifiedBy>Шаповалова Анна Дмитриевна</cp:lastModifiedBy>
  <cp:revision>11</cp:revision>
  <dcterms:created xsi:type="dcterms:W3CDTF">2025-07-04T09:35:00Z</dcterms:created>
  <dcterms:modified xsi:type="dcterms:W3CDTF">2025-09-29T13:13:00Z</dcterms:modified>
</cp:coreProperties>
</file>