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D022AF" w14:paraId="3B9BF081" w14:textId="77777777" w:rsidTr="00D022AF">
        <w:tc>
          <w:tcPr>
            <w:tcW w:w="1383" w:type="dxa"/>
            <w:hideMark/>
          </w:tcPr>
          <w:p w14:paraId="228571E7" w14:textId="77777777" w:rsidR="00D022AF" w:rsidRDefault="00D022AF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620E4F" wp14:editId="55CBB2D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  <w:hideMark/>
          </w:tcPr>
          <w:p w14:paraId="746F61EA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науки и высшего образования Российской Федерации</w:t>
            </w:r>
          </w:p>
          <w:p w14:paraId="700C3448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14:paraId="1F3EAC1D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высшего образования</w:t>
            </w:r>
          </w:p>
          <w:p w14:paraId="425D950C" w14:textId="77777777" w:rsidR="00D022AF" w:rsidRDefault="00D022A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«Московский государственный технический университет</w:t>
            </w:r>
          </w:p>
          <w:p w14:paraId="1B2BD643" w14:textId="77777777" w:rsidR="00D022AF" w:rsidRDefault="00D022A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имени Н.Э. Баумана</w:t>
            </w:r>
          </w:p>
          <w:p w14:paraId="7BC78734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(национальный исследовательский университет)»</w:t>
            </w:r>
          </w:p>
          <w:p w14:paraId="309ABEF1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(МГТУ им. Н.Э. Баумана)</w:t>
            </w:r>
          </w:p>
        </w:tc>
      </w:tr>
    </w:tbl>
    <w:p w14:paraId="68664D3E" w14:textId="77777777" w:rsidR="00D022AF" w:rsidRDefault="00D022AF" w:rsidP="00D022AF">
      <w:pPr>
        <w:pBdr>
          <w:bottom w:val="thinThickSmallGap" w:sz="24" w:space="1" w:color="auto"/>
        </w:pBdr>
        <w:jc w:val="center"/>
        <w:rPr>
          <w:b/>
          <w:sz w:val="10"/>
          <w:szCs w:val="22"/>
          <w:lang w:eastAsia="en-US"/>
        </w:rPr>
      </w:pPr>
    </w:p>
    <w:p w14:paraId="37AE2F32" w14:textId="77777777" w:rsidR="00D022AF" w:rsidRDefault="00D022AF" w:rsidP="00D022AF">
      <w:pPr>
        <w:rPr>
          <w:b/>
          <w:sz w:val="32"/>
        </w:rPr>
      </w:pPr>
    </w:p>
    <w:p w14:paraId="30556BAE" w14:textId="77777777" w:rsidR="00D5753A" w:rsidRDefault="00D022AF" w:rsidP="00D022AF">
      <w:pPr>
        <w:widowControl w:val="0"/>
        <w:jc w:val="center"/>
        <w:rPr>
          <w:sz w:val="32"/>
          <w:szCs w:val="32"/>
        </w:rPr>
      </w:pPr>
      <w:r w:rsidRPr="005516AE">
        <w:rPr>
          <w:sz w:val="28"/>
        </w:rPr>
        <w:t xml:space="preserve"> </w:t>
      </w:r>
      <w:r w:rsidR="00D5753A" w:rsidRPr="005516AE">
        <w:rPr>
          <w:sz w:val="28"/>
        </w:rPr>
        <w:t xml:space="preserve">Факультет </w:t>
      </w:r>
      <w:r w:rsidR="00D5753A" w:rsidRPr="00452869">
        <w:rPr>
          <w:sz w:val="32"/>
          <w:szCs w:val="32"/>
        </w:rPr>
        <w:t>Информатика и системы управления</w:t>
      </w:r>
    </w:p>
    <w:p w14:paraId="5810B5DF" w14:textId="77777777" w:rsidR="00D5753A" w:rsidRDefault="00D5753A" w:rsidP="00D5753A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Кафедра Компьютерные системы и сети</w:t>
      </w:r>
    </w:p>
    <w:p w14:paraId="141E06AE" w14:textId="77777777" w:rsidR="00D21AFA" w:rsidRDefault="00D21AFA" w:rsidP="00D21AFA">
      <w:pPr>
        <w:pStyle w:val="a3"/>
        <w:ind w:right="-1"/>
      </w:pPr>
    </w:p>
    <w:p w14:paraId="5EF2EC71" w14:textId="77777777" w:rsidR="00D21AFA" w:rsidRPr="00801F7E" w:rsidRDefault="00D21AFA" w:rsidP="00D21AFA">
      <w:pPr>
        <w:pStyle w:val="a3"/>
        <w:ind w:right="-1"/>
      </w:pPr>
    </w:p>
    <w:p w14:paraId="2865A3D6" w14:textId="77777777" w:rsidR="00D5753A" w:rsidRPr="00801F7E" w:rsidRDefault="00D5753A" w:rsidP="00D21AFA">
      <w:pPr>
        <w:pStyle w:val="a3"/>
        <w:ind w:right="-1"/>
      </w:pPr>
    </w:p>
    <w:p w14:paraId="5E4B1B16" w14:textId="77777777" w:rsidR="00D5753A" w:rsidRPr="00801F7E" w:rsidRDefault="00D5753A" w:rsidP="00D21AFA">
      <w:pPr>
        <w:pStyle w:val="a3"/>
        <w:ind w:right="-1"/>
      </w:pPr>
    </w:p>
    <w:p w14:paraId="025B0CBD" w14:textId="77777777" w:rsidR="00D5753A" w:rsidRPr="00801F7E" w:rsidRDefault="00D5753A" w:rsidP="00D21AFA">
      <w:pPr>
        <w:pStyle w:val="a3"/>
        <w:ind w:right="-1"/>
      </w:pPr>
    </w:p>
    <w:p w14:paraId="7A0457CB" w14:textId="77777777" w:rsidR="00D21AFA" w:rsidRDefault="00D21AFA" w:rsidP="00D21AFA">
      <w:pPr>
        <w:pStyle w:val="a3"/>
        <w:ind w:right="-1"/>
      </w:pPr>
    </w:p>
    <w:p w14:paraId="13A8FC3D" w14:textId="77777777" w:rsidR="00D21AFA" w:rsidRDefault="00D21AFA" w:rsidP="00D21AFA">
      <w:pPr>
        <w:pStyle w:val="a3"/>
        <w:ind w:right="-1"/>
      </w:pPr>
    </w:p>
    <w:p w14:paraId="54E17385" w14:textId="77777777" w:rsidR="00D21AFA" w:rsidRDefault="00D21AFA" w:rsidP="00D21AFA">
      <w:pPr>
        <w:pStyle w:val="a3"/>
        <w:ind w:right="-1"/>
      </w:pPr>
    </w:p>
    <w:p w14:paraId="68199A78" w14:textId="77777777" w:rsidR="00D21AFA" w:rsidRDefault="00D21AFA" w:rsidP="00D21AFA">
      <w:pPr>
        <w:pStyle w:val="a3"/>
        <w:ind w:right="-1"/>
      </w:pPr>
      <w:r>
        <w:t xml:space="preserve">Методические указания по выполнению </w:t>
      </w:r>
      <w:r w:rsidR="00775C52">
        <w:t>курсового проекта</w:t>
      </w:r>
      <w:r w:rsidR="00F70B85">
        <w:t xml:space="preserve"> </w:t>
      </w:r>
      <w:r>
        <w:t>по курсу</w:t>
      </w:r>
    </w:p>
    <w:p w14:paraId="3947CFAD" w14:textId="77777777" w:rsidR="00D21AFA" w:rsidRDefault="00F70B85" w:rsidP="00D21AFA">
      <w:pPr>
        <w:pStyle w:val="a3"/>
        <w:ind w:right="-1"/>
      </w:pPr>
      <w:r>
        <w:t>РАСПРЕДЕЛЕННЫЕ</w:t>
      </w:r>
      <w:r w:rsidR="00D022AF">
        <w:t xml:space="preserve"> </w:t>
      </w:r>
      <w:r w:rsidR="00D21AFA">
        <w:t>БАЗЫ ДАННЫХ</w:t>
      </w:r>
    </w:p>
    <w:p w14:paraId="12F6F0C6" w14:textId="77777777" w:rsidR="00BB359A" w:rsidRDefault="00BB359A" w:rsidP="00D21AFA">
      <w:pPr>
        <w:pStyle w:val="a3"/>
        <w:ind w:right="-1"/>
      </w:pPr>
    </w:p>
    <w:p w14:paraId="267F9600" w14:textId="77777777" w:rsidR="00BB359A" w:rsidRDefault="00BB359A" w:rsidP="00D21AFA">
      <w:pPr>
        <w:pStyle w:val="a3"/>
        <w:ind w:right="-1"/>
      </w:pPr>
    </w:p>
    <w:p w14:paraId="07AA4F14" w14:textId="5C6866AD" w:rsidR="00BB359A" w:rsidRDefault="00F70B85" w:rsidP="00D21AFA">
      <w:pPr>
        <w:pStyle w:val="a3"/>
        <w:ind w:right="-1"/>
      </w:pPr>
      <w:r>
        <w:t>Версия 1</w:t>
      </w:r>
      <w:r w:rsidR="00775C52">
        <w:t>.</w:t>
      </w:r>
      <w:r w:rsidR="00F904ED">
        <w:t>2</w:t>
      </w:r>
      <w:r w:rsidR="00BB359A">
        <w:t>.</w:t>
      </w:r>
    </w:p>
    <w:p w14:paraId="2BA853E9" w14:textId="77777777" w:rsidR="00D21AFA" w:rsidRDefault="00D21AFA" w:rsidP="00D21AFA">
      <w:pPr>
        <w:pStyle w:val="a3"/>
        <w:ind w:right="-1"/>
      </w:pPr>
    </w:p>
    <w:p w14:paraId="73A7DA79" w14:textId="77777777" w:rsidR="00D21AFA" w:rsidRDefault="00D21AFA" w:rsidP="00D21AFA">
      <w:pPr>
        <w:pStyle w:val="a3"/>
        <w:ind w:right="-1"/>
      </w:pPr>
    </w:p>
    <w:p w14:paraId="09754314" w14:textId="77777777" w:rsidR="00D21AFA" w:rsidRDefault="00D21AFA" w:rsidP="00D21AFA">
      <w:pPr>
        <w:pStyle w:val="a3"/>
        <w:ind w:right="-1"/>
      </w:pPr>
    </w:p>
    <w:p w14:paraId="729B1820" w14:textId="77777777" w:rsidR="00D21AFA" w:rsidRDefault="00D21AFA" w:rsidP="00D21AFA">
      <w:pPr>
        <w:pStyle w:val="a3"/>
        <w:ind w:right="-1"/>
      </w:pPr>
    </w:p>
    <w:p w14:paraId="42F976DD" w14:textId="77777777" w:rsidR="00D21AFA" w:rsidRDefault="00D21AFA" w:rsidP="00D21AFA">
      <w:pPr>
        <w:pStyle w:val="a3"/>
        <w:ind w:right="-1"/>
      </w:pPr>
    </w:p>
    <w:p w14:paraId="7751E435" w14:textId="77777777" w:rsidR="00D5753A" w:rsidRDefault="00D5753A" w:rsidP="00D21AFA">
      <w:pPr>
        <w:pStyle w:val="a3"/>
        <w:ind w:right="-1"/>
      </w:pPr>
    </w:p>
    <w:p w14:paraId="1BACC2FC" w14:textId="77777777" w:rsidR="00D5753A" w:rsidRDefault="00D5753A" w:rsidP="00D21AFA">
      <w:pPr>
        <w:pStyle w:val="a3"/>
        <w:ind w:right="-1"/>
      </w:pPr>
    </w:p>
    <w:p w14:paraId="4DC10F98" w14:textId="77777777" w:rsidR="00D21AFA" w:rsidRDefault="00D21AFA" w:rsidP="00D21AFA">
      <w:pPr>
        <w:pStyle w:val="a3"/>
        <w:ind w:right="-1"/>
      </w:pPr>
    </w:p>
    <w:p w14:paraId="02801017" w14:textId="77777777" w:rsidR="00D21AFA" w:rsidRDefault="00D21AFA" w:rsidP="00D21AFA">
      <w:pPr>
        <w:pStyle w:val="a3"/>
        <w:ind w:right="-1"/>
      </w:pPr>
    </w:p>
    <w:p w14:paraId="05F5FBFB" w14:textId="77777777" w:rsidR="00D5753A" w:rsidRDefault="00D5753A" w:rsidP="00D21AFA">
      <w:pPr>
        <w:pStyle w:val="a3"/>
        <w:ind w:right="-1"/>
      </w:pPr>
    </w:p>
    <w:p w14:paraId="48D07373" w14:textId="77777777" w:rsidR="00D5753A" w:rsidRDefault="00D5753A" w:rsidP="00D21AFA">
      <w:pPr>
        <w:pStyle w:val="a3"/>
        <w:ind w:right="-1"/>
      </w:pPr>
    </w:p>
    <w:p w14:paraId="7FE9D423" w14:textId="77777777" w:rsidR="00D5753A" w:rsidRDefault="00D5753A" w:rsidP="00D21AFA">
      <w:pPr>
        <w:pStyle w:val="a3"/>
        <w:ind w:right="-1"/>
      </w:pPr>
    </w:p>
    <w:p w14:paraId="487C3DAC" w14:textId="77777777" w:rsidR="00D022AF" w:rsidRDefault="00D022AF" w:rsidP="00D21AFA">
      <w:pPr>
        <w:pStyle w:val="a3"/>
        <w:ind w:right="-1"/>
      </w:pPr>
    </w:p>
    <w:p w14:paraId="6156CC2B" w14:textId="77777777" w:rsidR="00D022AF" w:rsidRDefault="00D022AF" w:rsidP="00D21AFA">
      <w:pPr>
        <w:pStyle w:val="a3"/>
        <w:ind w:right="-1"/>
      </w:pPr>
    </w:p>
    <w:p w14:paraId="59E381E9" w14:textId="77777777" w:rsidR="00D022AF" w:rsidRDefault="00D022AF" w:rsidP="00D21AFA">
      <w:pPr>
        <w:pStyle w:val="a3"/>
        <w:ind w:right="-1"/>
      </w:pPr>
    </w:p>
    <w:p w14:paraId="07FB9DE4" w14:textId="77777777" w:rsidR="00D022AF" w:rsidRDefault="00D022AF" w:rsidP="00D21AFA">
      <w:pPr>
        <w:pStyle w:val="a3"/>
        <w:ind w:right="-1"/>
      </w:pPr>
    </w:p>
    <w:p w14:paraId="5AE4E9ED" w14:textId="77777777" w:rsidR="00D022AF" w:rsidRDefault="00D022AF" w:rsidP="00D21AFA">
      <w:pPr>
        <w:pStyle w:val="a3"/>
        <w:ind w:right="-1"/>
      </w:pPr>
    </w:p>
    <w:p w14:paraId="1AEF087C" w14:textId="77777777" w:rsidR="00D5753A" w:rsidRDefault="00D5753A" w:rsidP="00D21AFA">
      <w:pPr>
        <w:pStyle w:val="a3"/>
        <w:ind w:right="-1"/>
      </w:pPr>
    </w:p>
    <w:p w14:paraId="5F25394A" w14:textId="77777777" w:rsidR="00D21AFA" w:rsidRDefault="00D21AFA" w:rsidP="00D21AFA">
      <w:pPr>
        <w:pStyle w:val="a3"/>
        <w:ind w:right="-1"/>
      </w:pPr>
    </w:p>
    <w:p w14:paraId="3213A739" w14:textId="77777777" w:rsidR="00D21AFA" w:rsidRDefault="00D21AFA" w:rsidP="00D21AFA">
      <w:pPr>
        <w:pStyle w:val="a3"/>
        <w:ind w:right="-1"/>
      </w:pPr>
    </w:p>
    <w:p w14:paraId="3702F94B" w14:textId="77777777" w:rsidR="00D5753A" w:rsidRPr="00E62EF8" w:rsidRDefault="00D5753A" w:rsidP="00D5753A">
      <w:pPr>
        <w:widowControl w:val="0"/>
        <w:rPr>
          <w:sz w:val="28"/>
          <w:szCs w:val="28"/>
        </w:rPr>
      </w:pPr>
      <w:r w:rsidRPr="00E62EF8">
        <w:rPr>
          <w:sz w:val="28"/>
          <w:szCs w:val="28"/>
        </w:rPr>
        <w:t>Автор:</w:t>
      </w:r>
    </w:p>
    <w:p w14:paraId="082285F2" w14:textId="77777777" w:rsidR="00D5753A" w:rsidRDefault="00D5753A" w:rsidP="00D5753A">
      <w:pPr>
        <w:widowControl w:val="0"/>
      </w:pPr>
    </w:p>
    <w:p w14:paraId="2F794445" w14:textId="77777777" w:rsidR="00D5753A" w:rsidRPr="002A6070" w:rsidRDefault="00D5753A" w:rsidP="00D5753A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Фомин М.М., </w:t>
      </w:r>
      <w:r w:rsidR="00F70B85">
        <w:rPr>
          <w:sz w:val="28"/>
          <w:szCs w:val="28"/>
        </w:rPr>
        <w:t>старший преподаватель</w:t>
      </w:r>
      <w:r w:rsidR="00BB359A">
        <w:rPr>
          <w:sz w:val="28"/>
          <w:szCs w:val="28"/>
        </w:rPr>
        <w:t xml:space="preserve">, </w:t>
      </w:r>
      <w:r w:rsidR="00BB359A" w:rsidRPr="002A6070">
        <w:rPr>
          <w:sz w:val="28"/>
          <w:szCs w:val="28"/>
        </w:rPr>
        <w:t>m_fomin@mail.ru</w:t>
      </w:r>
    </w:p>
    <w:p w14:paraId="5A3CDD1D" w14:textId="77777777" w:rsidR="00D21AFA" w:rsidRDefault="00D21AFA" w:rsidP="00D21AFA">
      <w:pPr>
        <w:pStyle w:val="a3"/>
        <w:ind w:right="-1"/>
      </w:pPr>
    </w:p>
    <w:p w14:paraId="6BFB7767" w14:textId="77777777" w:rsidR="00D21AFA" w:rsidRDefault="00D21AFA" w:rsidP="00D21AFA">
      <w:pPr>
        <w:pStyle w:val="a3"/>
        <w:ind w:right="-1"/>
      </w:pPr>
    </w:p>
    <w:p w14:paraId="29208A67" w14:textId="77777777" w:rsidR="00D21AFA" w:rsidRDefault="00D21AFA" w:rsidP="00D21AFA">
      <w:pPr>
        <w:pStyle w:val="a3"/>
        <w:ind w:right="-1"/>
      </w:pPr>
    </w:p>
    <w:p w14:paraId="606A5F1E" w14:textId="6D4C3B61" w:rsidR="00D21AFA" w:rsidRPr="00801F7E" w:rsidRDefault="00D21AFA" w:rsidP="00D21AFA">
      <w:pPr>
        <w:pStyle w:val="a3"/>
        <w:ind w:right="-1"/>
      </w:pPr>
      <w:r>
        <w:t>Москва</w:t>
      </w:r>
      <w:r w:rsidR="00BB359A">
        <w:t xml:space="preserve">   </w:t>
      </w:r>
      <w:r w:rsidR="00F70B85">
        <w:t>202</w:t>
      </w:r>
      <w:r w:rsidR="009754AE">
        <w:t>4</w:t>
      </w:r>
    </w:p>
    <w:p w14:paraId="22417B69" w14:textId="77777777" w:rsidR="00D21AFA" w:rsidRDefault="00D21AFA" w:rsidP="00D21AFA">
      <w:pPr>
        <w:pStyle w:val="a3"/>
        <w:ind w:right="-1"/>
      </w:pPr>
      <w:r>
        <w:rPr>
          <w:b w:val="0"/>
        </w:rPr>
        <w:br w:type="page"/>
      </w:r>
    </w:p>
    <w:p w14:paraId="4528231E" w14:textId="77777777" w:rsidR="00D21AFA" w:rsidRPr="007A5409" w:rsidRDefault="00D21AFA" w:rsidP="00D21AFA">
      <w:pPr>
        <w:pStyle w:val="a3"/>
        <w:ind w:right="-1"/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ВВЕДЕНИЕ</w:t>
      </w:r>
    </w:p>
    <w:p w14:paraId="2FD803AD" w14:textId="77777777" w:rsidR="00D21AFA" w:rsidRPr="007A5409" w:rsidRDefault="00D21AFA" w:rsidP="00D21AFA">
      <w:pPr>
        <w:pStyle w:val="a3"/>
        <w:ind w:right="-1"/>
        <w:rPr>
          <w:sz w:val="28"/>
          <w:szCs w:val="22"/>
        </w:rPr>
      </w:pPr>
    </w:p>
    <w:p w14:paraId="0D11CC28" w14:textId="77777777" w:rsidR="00584620" w:rsidRPr="007A5409" w:rsidRDefault="00D21AFA" w:rsidP="006A55F0">
      <w:p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Целью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является закрепление и углубление знаний, приобретенных в процессе обучения по курсу “</w:t>
      </w:r>
      <w:r w:rsidR="00C349A1" w:rsidRPr="007A5409">
        <w:rPr>
          <w:sz w:val="28"/>
          <w:szCs w:val="22"/>
        </w:rPr>
        <w:t xml:space="preserve">Распределенные </w:t>
      </w:r>
      <w:r w:rsidRPr="007A5409">
        <w:rPr>
          <w:sz w:val="28"/>
          <w:szCs w:val="22"/>
        </w:rPr>
        <w:t>Базы данных”, а также получение практических навыков разработки и модификации реальных баз данных и информационных систем.</w:t>
      </w:r>
    </w:p>
    <w:p w14:paraId="7ED1D8DE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5379C1A5" w14:textId="77777777" w:rsidR="006A55F0" w:rsidRPr="007A5409" w:rsidRDefault="006A55F0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>ПОРЯДОК ВЫПОЛНЕНИЯ РАБОТЫ.</w:t>
      </w:r>
    </w:p>
    <w:p w14:paraId="0106C0AB" w14:textId="77777777" w:rsidR="006A55F0" w:rsidRPr="007A5409" w:rsidRDefault="006A55F0" w:rsidP="006A55F0">
      <w:pPr>
        <w:jc w:val="center"/>
        <w:rPr>
          <w:sz w:val="28"/>
          <w:szCs w:val="22"/>
        </w:rPr>
      </w:pPr>
    </w:p>
    <w:p w14:paraId="7B1A1EE8" w14:textId="23A2CB7E" w:rsidR="006A55F0" w:rsidRPr="007A5409" w:rsidRDefault="00775C52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6A55F0" w:rsidRPr="007A5409">
        <w:rPr>
          <w:sz w:val="28"/>
          <w:szCs w:val="22"/>
        </w:rPr>
        <w:t xml:space="preserve"> выполняется студентом по теме, выбранной самостоятельно (</w:t>
      </w:r>
      <w:r w:rsidR="006A55F0" w:rsidRPr="007A5409">
        <w:rPr>
          <w:b/>
          <w:sz w:val="28"/>
          <w:szCs w:val="22"/>
        </w:rPr>
        <w:t>проще и правильней всего спроектировать БД для своей дипломной работы</w:t>
      </w:r>
      <w:r w:rsidR="006A55F0" w:rsidRPr="007A5409">
        <w:rPr>
          <w:sz w:val="28"/>
          <w:szCs w:val="22"/>
        </w:rPr>
        <w:t xml:space="preserve">) или из предложенных </w:t>
      </w:r>
      <w:r w:rsidR="00D6663E">
        <w:rPr>
          <w:sz w:val="28"/>
          <w:szCs w:val="22"/>
        </w:rPr>
        <w:t>тем, см.</w:t>
      </w:r>
      <w:r w:rsidR="006A55F0" w:rsidRPr="007A5409">
        <w:rPr>
          <w:sz w:val="28"/>
          <w:szCs w:val="22"/>
        </w:rPr>
        <w:t xml:space="preserve"> файл «Темы </w:t>
      </w:r>
      <w:r w:rsidRPr="007A5409">
        <w:rPr>
          <w:sz w:val="28"/>
          <w:szCs w:val="22"/>
        </w:rPr>
        <w:t>курсового проекта</w:t>
      </w:r>
      <w:r w:rsidR="006A55F0" w:rsidRPr="007A5409">
        <w:rPr>
          <w:sz w:val="28"/>
          <w:szCs w:val="22"/>
        </w:rPr>
        <w:t>» на Сайте Кафедры. Тема утверждается не позднее 3-й учебной недели. Смена темы происходит только по согласованию с руководителем работы и не позднее 7-й учебной недели.</w:t>
      </w:r>
    </w:p>
    <w:p w14:paraId="3420B2BA" w14:textId="77777777" w:rsidR="006A55F0" w:rsidRPr="007A5409" w:rsidRDefault="009A3609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Поскольку речь идет о </w:t>
      </w:r>
      <w:proofErr w:type="spellStart"/>
      <w:r w:rsidRPr="007A5409">
        <w:rPr>
          <w:sz w:val="28"/>
          <w:szCs w:val="22"/>
        </w:rPr>
        <w:t>нереляционных</w:t>
      </w:r>
      <w:proofErr w:type="spellEnd"/>
      <w:r w:rsidRPr="007A5409">
        <w:rPr>
          <w:sz w:val="28"/>
          <w:szCs w:val="22"/>
        </w:rPr>
        <w:t xml:space="preserve"> базах данных то требования к количеству таблиц и записей в них не выставляются.</w:t>
      </w:r>
    </w:p>
    <w:p w14:paraId="6575661B" w14:textId="7BFF423E" w:rsidR="006A55F0" w:rsidRPr="007A5409" w:rsidRDefault="006A55F0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Методология проектирования БД изложена </w:t>
      </w:r>
      <w:r w:rsidR="00D6663E" w:rsidRPr="007A5409">
        <w:rPr>
          <w:sz w:val="28"/>
          <w:szCs w:val="22"/>
        </w:rPr>
        <w:t>в документе «</w:t>
      </w:r>
      <w:r w:rsidR="00D6663E">
        <w:rPr>
          <w:sz w:val="28"/>
          <w:szCs w:val="22"/>
        </w:rPr>
        <w:t>Учебное пособие по реляционным</w:t>
      </w:r>
      <w:r w:rsidR="00D6663E" w:rsidRPr="007A5409">
        <w:rPr>
          <w:sz w:val="28"/>
          <w:szCs w:val="22"/>
        </w:rPr>
        <w:t xml:space="preserve"> БД»,</w:t>
      </w:r>
      <w:r w:rsidRPr="007A5409">
        <w:rPr>
          <w:sz w:val="28"/>
          <w:szCs w:val="22"/>
        </w:rPr>
        <w:t xml:space="preserve"> расположенном на Сайте Кафедры.</w:t>
      </w:r>
    </w:p>
    <w:p w14:paraId="63DB0029" w14:textId="77777777" w:rsidR="006A55F0" w:rsidRPr="007A5409" w:rsidRDefault="00775C52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6A55F0" w:rsidRPr="007A5409">
        <w:rPr>
          <w:sz w:val="28"/>
          <w:szCs w:val="22"/>
        </w:rPr>
        <w:t xml:space="preserve"> выполняется студентами на выбранной ими технологической платформе с привлечением </w:t>
      </w:r>
      <w:r w:rsidR="009A3609" w:rsidRPr="007A5409">
        <w:rPr>
          <w:sz w:val="28"/>
          <w:szCs w:val="22"/>
        </w:rPr>
        <w:t>ЛЮБЫХ</w:t>
      </w:r>
      <w:r w:rsidR="006A55F0" w:rsidRPr="007A5409">
        <w:rPr>
          <w:sz w:val="28"/>
          <w:szCs w:val="22"/>
        </w:rPr>
        <w:t xml:space="preserve"> программных средств.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6A55F0" w:rsidRPr="007A5409" w14:paraId="1867FFB5" w14:textId="77777777" w:rsidTr="009E52F3">
        <w:tc>
          <w:tcPr>
            <w:tcW w:w="562" w:type="dxa"/>
            <w:vAlign w:val="center"/>
          </w:tcPr>
          <w:p w14:paraId="63A20361" w14:textId="77777777" w:rsidR="006A55F0" w:rsidRPr="007A5409" w:rsidRDefault="006A55F0" w:rsidP="009E52F3">
            <w:pPr>
              <w:rPr>
                <w:sz w:val="22"/>
                <w:szCs w:val="22"/>
              </w:rPr>
            </w:pPr>
            <w:r w:rsidRPr="007A5409">
              <w:rPr>
                <w:noProof/>
                <w:sz w:val="22"/>
                <w:szCs w:val="22"/>
              </w:rPr>
              <w:drawing>
                <wp:inline distT="0" distB="0" distL="0" distR="0" wp14:anchorId="02986FD2" wp14:editId="43FB2B8D">
                  <wp:extent cx="198120" cy="198120"/>
                  <wp:effectExtent l="0" t="0" r="0" b="0"/>
                  <wp:docPr id="7" name="Рисунок 7" descr="attenti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tten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vAlign w:val="center"/>
          </w:tcPr>
          <w:p w14:paraId="59687BF3" w14:textId="77777777" w:rsidR="006A55F0" w:rsidRPr="007A5409" w:rsidRDefault="006A55F0" w:rsidP="009E52F3">
            <w:pPr>
              <w:rPr>
                <w:sz w:val="22"/>
                <w:szCs w:val="22"/>
              </w:rPr>
            </w:pPr>
            <w:r w:rsidRPr="007A5409">
              <w:rPr>
                <w:b/>
                <w:sz w:val="28"/>
                <w:szCs w:val="22"/>
              </w:rPr>
              <w:t>Внимание.</w:t>
            </w:r>
            <w:r w:rsidRPr="007A5409">
              <w:rPr>
                <w:sz w:val="28"/>
                <w:szCs w:val="22"/>
              </w:rPr>
              <w:t> </w:t>
            </w:r>
            <w:r w:rsidRPr="007A5409">
              <w:rPr>
                <w:sz w:val="28"/>
                <w:szCs w:val="22"/>
              </w:rPr>
              <w:t xml:space="preserve">Запрещается использование пакета </w:t>
            </w:r>
            <w:r w:rsidRPr="007A5409">
              <w:rPr>
                <w:sz w:val="28"/>
                <w:szCs w:val="22"/>
                <w:lang w:val="en-US"/>
              </w:rPr>
              <w:t>MS</w:t>
            </w:r>
            <w:r w:rsidRPr="007A5409">
              <w:rPr>
                <w:sz w:val="28"/>
                <w:szCs w:val="22"/>
              </w:rPr>
              <w:t xml:space="preserve"> </w:t>
            </w:r>
            <w:r w:rsidRPr="007A5409">
              <w:rPr>
                <w:sz w:val="28"/>
                <w:szCs w:val="22"/>
                <w:lang w:val="en-US"/>
              </w:rPr>
              <w:t>ACCESS</w:t>
            </w:r>
            <w:r w:rsidRPr="007A5409">
              <w:rPr>
                <w:sz w:val="28"/>
                <w:szCs w:val="22"/>
              </w:rPr>
              <w:t xml:space="preserve"> в качестве основной технологической платформы.</w:t>
            </w:r>
          </w:p>
        </w:tc>
      </w:tr>
    </w:tbl>
    <w:p w14:paraId="68C981D7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15871310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>Допускается работа нескольких студентов над одной системой при этом необходимо выполнение нескольких условий:</w:t>
      </w:r>
    </w:p>
    <w:p w14:paraId="79F30D3F" w14:textId="77777777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>Каждый студент разрабатывает свою РПЗ;</w:t>
      </w:r>
    </w:p>
    <w:p w14:paraId="7C50322E" w14:textId="2BD7B16C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 xml:space="preserve">Разрабатываемая система </w:t>
      </w:r>
      <w:r w:rsidR="009754AE" w:rsidRPr="007A5409">
        <w:rPr>
          <w:sz w:val="28"/>
          <w:szCs w:val="22"/>
        </w:rPr>
        <w:t>и/</w:t>
      </w:r>
      <w:r w:rsidRPr="007A5409">
        <w:rPr>
          <w:sz w:val="28"/>
          <w:szCs w:val="22"/>
        </w:rPr>
        <w:t>или работы по ней должны быть четко разграничены, например, один студент делает интерфейс системы, а другой разрабатывает отчеты;</w:t>
      </w:r>
    </w:p>
    <w:p w14:paraId="2BA1F823" w14:textId="77777777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>Допускаются одинаковые части РПЗ связанные с разработкой БД;</w:t>
      </w:r>
    </w:p>
    <w:p w14:paraId="7FB92011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 xml:space="preserve">Защита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осуществляется на 15 - 16 учебных неделях.</w:t>
      </w:r>
    </w:p>
    <w:p w14:paraId="7C1025B5" w14:textId="77777777" w:rsidR="00597F32" w:rsidRPr="007A5409" w:rsidRDefault="00597F32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12838293" w14:textId="77777777" w:rsidR="00597F32" w:rsidRPr="007A5409" w:rsidRDefault="00597F32" w:rsidP="00597F32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  ПРОРАБАТЫВАЕМЫЕ ВОПРОСЫ В ПРОЦЕССЕ ВЫПОЛНЕНИЯ </w:t>
      </w:r>
      <w:r w:rsidR="00775C52" w:rsidRPr="007A5409">
        <w:rPr>
          <w:b/>
          <w:sz w:val="28"/>
          <w:szCs w:val="22"/>
        </w:rPr>
        <w:t>КУРСОВОГО ПРОЕКТА</w:t>
      </w:r>
      <w:r w:rsidRPr="007A5409">
        <w:rPr>
          <w:b/>
          <w:sz w:val="28"/>
          <w:szCs w:val="22"/>
        </w:rPr>
        <w:t>.</w:t>
      </w:r>
    </w:p>
    <w:p w14:paraId="5A34F194" w14:textId="77777777" w:rsidR="00597F32" w:rsidRPr="007A5409" w:rsidRDefault="00597F32" w:rsidP="00597F32">
      <w:pPr>
        <w:ind w:left="1123"/>
        <w:rPr>
          <w:b/>
          <w:sz w:val="28"/>
          <w:szCs w:val="22"/>
        </w:rPr>
      </w:pPr>
    </w:p>
    <w:p w14:paraId="3C24B31A" w14:textId="42BF6A48" w:rsidR="00597F32" w:rsidRPr="007A5409" w:rsidRDefault="00597F32" w:rsidP="00597F32">
      <w:p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В ходе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необходимо проработать следующий перечень вопросов, которые должны быть отражены в ходе работе </w:t>
      </w:r>
      <w:r w:rsidR="00D6663E" w:rsidRPr="007A5409">
        <w:rPr>
          <w:sz w:val="28"/>
          <w:szCs w:val="22"/>
        </w:rPr>
        <w:t>над ИС,</w:t>
      </w:r>
      <w:r w:rsidRPr="007A5409">
        <w:rPr>
          <w:sz w:val="28"/>
          <w:szCs w:val="22"/>
        </w:rPr>
        <w:t xml:space="preserve"> связанной с БД:</w:t>
      </w:r>
    </w:p>
    <w:p w14:paraId="66F7BB58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технического задания на проектируемую ИС;</w:t>
      </w:r>
    </w:p>
    <w:p w14:paraId="48DB0313" w14:textId="52D06A38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бизнес-процессов ИС</w:t>
      </w:r>
      <w:r w:rsidR="009754AE" w:rsidRPr="007A5409">
        <w:rPr>
          <w:sz w:val="28"/>
          <w:szCs w:val="22"/>
        </w:rPr>
        <w:t xml:space="preserve"> в нотации IDEF0 или </w:t>
      </w:r>
      <w:r w:rsidR="009754AE" w:rsidRPr="007A5409">
        <w:rPr>
          <w:sz w:val="28"/>
          <w:szCs w:val="22"/>
          <w:lang w:val="en-US"/>
        </w:rPr>
        <w:t>BPNM</w:t>
      </w:r>
      <w:r w:rsidRPr="007A5409">
        <w:rPr>
          <w:sz w:val="28"/>
          <w:szCs w:val="22"/>
        </w:rPr>
        <w:t>;</w:t>
      </w:r>
    </w:p>
    <w:p w14:paraId="1511BD28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концептуальной модели БД на основе бизнес-процессов, описывающих работу системы;</w:t>
      </w:r>
    </w:p>
    <w:p w14:paraId="6492656C" w14:textId="78EDC24A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разработка схемы</w:t>
      </w:r>
      <w:r w:rsidR="009754AE" w:rsidRPr="007A5409">
        <w:rPr>
          <w:sz w:val="28"/>
          <w:szCs w:val="22"/>
        </w:rPr>
        <w:t xml:space="preserve"> сущностей</w:t>
      </w:r>
      <w:r w:rsidRPr="007A5409">
        <w:rPr>
          <w:sz w:val="28"/>
          <w:szCs w:val="22"/>
        </w:rPr>
        <w:t xml:space="preserve"> БД</w:t>
      </w:r>
      <w:r w:rsidR="009754AE" w:rsidRPr="007A5409">
        <w:rPr>
          <w:sz w:val="28"/>
          <w:szCs w:val="22"/>
        </w:rPr>
        <w:t xml:space="preserve"> (модели предметной области) в соответствии с стандартом </w:t>
      </w:r>
      <w:r w:rsidR="009754AE" w:rsidRPr="007A5409">
        <w:rPr>
          <w:sz w:val="28"/>
          <w:szCs w:val="22"/>
          <w:lang w:val="en-US"/>
        </w:rPr>
        <w:t>IDEF</w:t>
      </w:r>
      <w:r w:rsidR="009754AE" w:rsidRPr="007A5409">
        <w:rPr>
          <w:sz w:val="28"/>
          <w:szCs w:val="22"/>
        </w:rPr>
        <w:t>1</w:t>
      </w:r>
      <w:r w:rsidR="003E0C7E" w:rsidRPr="007A5409">
        <w:rPr>
          <w:sz w:val="28"/>
          <w:szCs w:val="22"/>
          <w:lang w:val="en-US"/>
        </w:rPr>
        <w:t>X</w:t>
      </w:r>
      <w:r w:rsidRPr="007A5409">
        <w:rPr>
          <w:sz w:val="28"/>
          <w:szCs w:val="22"/>
        </w:rPr>
        <w:t>;</w:t>
      </w:r>
    </w:p>
    <w:p w14:paraId="5F49BB6C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запросов к БД;</w:t>
      </w:r>
    </w:p>
    <w:p w14:paraId="2AA7FA3F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интерфейсов пользователей</w:t>
      </w:r>
      <w:r w:rsidRPr="007A5409">
        <w:rPr>
          <w:sz w:val="28"/>
          <w:szCs w:val="22"/>
          <w:lang w:val="en-US"/>
        </w:rPr>
        <w:t>;</w:t>
      </w:r>
    </w:p>
    <w:p w14:paraId="09381ED4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реализация базы данных</w:t>
      </w:r>
      <w:r w:rsidRPr="007A5409">
        <w:rPr>
          <w:sz w:val="28"/>
          <w:szCs w:val="22"/>
          <w:lang w:val="en-US"/>
        </w:rPr>
        <w:t>;</w:t>
      </w:r>
    </w:p>
    <w:p w14:paraId="4903599F" w14:textId="0067B230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разработка </w:t>
      </w:r>
      <w:r w:rsidR="00D6663E" w:rsidRPr="007A5409">
        <w:rPr>
          <w:sz w:val="28"/>
          <w:szCs w:val="22"/>
        </w:rPr>
        <w:t>печатных форм (отчетов),</w:t>
      </w:r>
      <w:r w:rsidRPr="007A5409">
        <w:rPr>
          <w:sz w:val="28"/>
          <w:szCs w:val="22"/>
        </w:rPr>
        <w:t xml:space="preserve"> выдаваемых системой;</w:t>
      </w:r>
    </w:p>
    <w:p w14:paraId="209201DB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руководства пользователя;</w:t>
      </w:r>
    </w:p>
    <w:p w14:paraId="588A26E1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оценка перспектив использования и развития системы.</w:t>
      </w:r>
    </w:p>
    <w:p w14:paraId="47027695" w14:textId="77777777" w:rsidR="00597F32" w:rsidRPr="007A5409" w:rsidRDefault="00597F32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448BFABC" w14:textId="77777777" w:rsidR="006A55F0" w:rsidRPr="007A5409" w:rsidRDefault="006A55F0" w:rsidP="006A55F0">
      <w:pPr>
        <w:rPr>
          <w:b/>
          <w:sz w:val="28"/>
          <w:szCs w:val="22"/>
        </w:rPr>
      </w:pPr>
    </w:p>
    <w:p w14:paraId="491ED883" w14:textId="77777777" w:rsidR="00D21AFA" w:rsidRPr="007A5409" w:rsidRDefault="00D21AFA" w:rsidP="00D21AFA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ОФОРМЛЕНИЕ </w:t>
      </w:r>
      <w:r w:rsidR="00775C52" w:rsidRPr="007A5409">
        <w:rPr>
          <w:b/>
          <w:sz w:val="28"/>
          <w:szCs w:val="22"/>
        </w:rPr>
        <w:t>ОТЧЕТА ПО КУРСОВОМУ ПРОЕКТУ</w:t>
      </w:r>
      <w:r w:rsidRPr="007A5409">
        <w:rPr>
          <w:b/>
          <w:sz w:val="28"/>
          <w:szCs w:val="22"/>
        </w:rPr>
        <w:t>.</w:t>
      </w:r>
    </w:p>
    <w:p w14:paraId="3F64E7BE" w14:textId="77777777" w:rsidR="00D21AFA" w:rsidRPr="007A5409" w:rsidRDefault="00D21AFA" w:rsidP="00D21AFA">
      <w:pPr>
        <w:jc w:val="center"/>
        <w:rPr>
          <w:sz w:val="28"/>
          <w:szCs w:val="22"/>
        </w:rPr>
      </w:pPr>
    </w:p>
    <w:p w14:paraId="1D1B28CF" w14:textId="77777777" w:rsidR="00D21AFA" w:rsidRPr="007A5409" w:rsidRDefault="005F04DE" w:rsidP="00D21AFA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 xml:space="preserve">Отчет по </w:t>
      </w:r>
      <w:r w:rsidR="00CF70A9" w:rsidRPr="007A5409">
        <w:rPr>
          <w:sz w:val="28"/>
          <w:szCs w:val="22"/>
        </w:rPr>
        <w:t>курсовому проекту</w:t>
      </w:r>
      <w:r w:rsidR="00D21AFA" w:rsidRPr="007A5409">
        <w:rPr>
          <w:sz w:val="28"/>
          <w:szCs w:val="22"/>
        </w:rPr>
        <w:t xml:space="preserve"> выполняется в виде пояснительной записки объемом 20-30 страниц, к которой прилагается титульный лист с названием темы, фамилия</w:t>
      </w:r>
      <w:r w:rsidR="00177C29" w:rsidRPr="007A5409">
        <w:rPr>
          <w:sz w:val="28"/>
          <w:szCs w:val="22"/>
        </w:rPr>
        <w:t>ми студентов</w:t>
      </w:r>
      <w:r w:rsidR="000C2595" w:rsidRPr="007A5409">
        <w:rPr>
          <w:sz w:val="28"/>
          <w:szCs w:val="22"/>
        </w:rPr>
        <w:t xml:space="preserve"> и руководителя </w:t>
      </w:r>
      <w:r w:rsidR="00CF70A9" w:rsidRPr="007A5409">
        <w:rPr>
          <w:sz w:val="28"/>
          <w:szCs w:val="22"/>
        </w:rPr>
        <w:t>курсового проекта и</w:t>
      </w:r>
      <w:r w:rsidR="00D21AFA" w:rsidRPr="007A5409">
        <w:rPr>
          <w:sz w:val="28"/>
          <w:szCs w:val="22"/>
        </w:rPr>
        <w:t xml:space="preserve"> заключение руководителя о работе.</w:t>
      </w:r>
    </w:p>
    <w:p w14:paraId="6A6D0FF0" w14:textId="398E83B2" w:rsidR="006A55F0" w:rsidRPr="007A5409" w:rsidRDefault="00326556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Текст записки должен быть </w:t>
      </w:r>
      <w:r w:rsidR="00D21AFA" w:rsidRPr="007A5409">
        <w:rPr>
          <w:sz w:val="28"/>
          <w:szCs w:val="22"/>
        </w:rPr>
        <w:t>оформлен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в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соответствии</w:t>
      </w:r>
      <w:r w:rsidRPr="007A5409">
        <w:rPr>
          <w:sz w:val="28"/>
          <w:szCs w:val="22"/>
        </w:rPr>
        <w:t xml:space="preserve"> </w:t>
      </w:r>
      <w:r w:rsidR="00361B18" w:rsidRPr="007A5409">
        <w:rPr>
          <w:sz w:val="28"/>
          <w:szCs w:val="22"/>
        </w:rPr>
        <w:t xml:space="preserve">со «Стандартом </w:t>
      </w:r>
      <w:r w:rsidR="009A5E04" w:rsidRPr="007A5409">
        <w:rPr>
          <w:sz w:val="28"/>
          <w:szCs w:val="22"/>
        </w:rPr>
        <w:t>оформления документации</w:t>
      </w:r>
      <w:r w:rsidR="00361B18" w:rsidRPr="007A5409">
        <w:rPr>
          <w:sz w:val="28"/>
          <w:szCs w:val="22"/>
        </w:rPr>
        <w:t>»,</w:t>
      </w:r>
      <w:r w:rsidR="00D90B38" w:rsidRPr="007A5409">
        <w:rPr>
          <w:sz w:val="28"/>
          <w:szCs w:val="22"/>
        </w:rPr>
        <w:t xml:space="preserve"> размещенном на </w:t>
      </w:r>
      <w:r w:rsidR="006F7909" w:rsidRPr="007A5409">
        <w:rPr>
          <w:sz w:val="28"/>
          <w:szCs w:val="22"/>
        </w:rPr>
        <w:t>Сайте Кафедры</w:t>
      </w:r>
      <w:r w:rsidR="00D21AFA" w:rsidRPr="007A5409">
        <w:rPr>
          <w:sz w:val="28"/>
          <w:szCs w:val="22"/>
        </w:rPr>
        <w:t>.</w:t>
      </w:r>
    </w:p>
    <w:p w14:paraId="7509546F" w14:textId="77777777" w:rsidR="006A55F0" w:rsidRPr="007A5409" w:rsidRDefault="006A55F0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01F915E6" w14:textId="77777777" w:rsidR="006A55F0" w:rsidRPr="007A5409" w:rsidRDefault="006A55F0" w:rsidP="006A55F0">
      <w:pPr>
        <w:pStyle w:val="a5"/>
        <w:numPr>
          <w:ilvl w:val="0"/>
          <w:numId w:val="1"/>
        </w:numPr>
        <w:jc w:val="center"/>
        <w:rPr>
          <w:sz w:val="28"/>
          <w:szCs w:val="22"/>
        </w:rPr>
      </w:pPr>
      <w:r w:rsidRPr="007A5409">
        <w:rPr>
          <w:b/>
          <w:sz w:val="28"/>
          <w:szCs w:val="22"/>
        </w:rPr>
        <w:t xml:space="preserve">СОДЕРЖАНИЕ </w:t>
      </w:r>
      <w:r w:rsidR="000C2595" w:rsidRPr="007A5409">
        <w:rPr>
          <w:b/>
          <w:sz w:val="28"/>
          <w:szCs w:val="22"/>
        </w:rPr>
        <w:t xml:space="preserve">ОТЧЕТА ПО </w:t>
      </w:r>
      <w:r w:rsidR="00775C52" w:rsidRPr="007A5409">
        <w:rPr>
          <w:b/>
          <w:sz w:val="28"/>
          <w:szCs w:val="22"/>
        </w:rPr>
        <w:t>КУРСОВОМУ ПРОЕКТУ</w:t>
      </w:r>
      <w:r w:rsidRPr="007A5409">
        <w:rPr>
          <w:b/>
          <w:sz w:val="28"/>
          <w:szCs w:val="22"/>
        </w:rPr>
        <w:t>.</w:t>
      </w:r>
    </w:p>
    <w:p w14:paraId="4BC9B780" w14:textId="77777777" w:rsidR="006A55F0" w:rsidRPr="007A5409" w:rsidRDefault="006A55F0" w:rsidP="006A55F0">
      <w:pPr>
        <w:rPr>
          <w:sz w:val="28"/>
          <w:szCs w:val="22"/>
        </w:rPr>
      </w:pPr>
    </w:p>
    <w:p w14:paraId="14918405" w14:textId="77777777" w:rsidR="006A55F0" w:rsidRPr="007A5409" w:rsidRDefault="00CF70A9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876B8F" w:rsidRPr="007A5409">
        <w:rPr>
          <w:sz w:val="28"/>
          <w:szCs w:val="22"/>
        </w:rPr>
        <w:t xml:space="preserve"> посвящен</w:t>
      </w:r>
      <w:r w:rsidR="006A55F0" w:rsidRPr="007A5409">
        <w:rPr>
          <w:sz w:val="28"/>
          <w:szCs w:val="22"/>
        </w:rPr>
        <w:t xml:space="preserve"> разработке информационной системы, на примере которой возможно решение основных вопросов проектирования баз данных (БД) и информационных систем (ИС).</w:t>
      </w:r>
    </w:p>
    <w:p w14:paraId="2D82681E" w14:textId="75A5C09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Содержание </w:t>
      </w:r>
      <w:r w:rsidR="00361B18" w:rsidRPr="007A5409">
        <w:rPr>
          <w:sz w:val="28"/>
          <w:szCs w:val="22"/>
        </w:rPr>
        <w:t>РПЗ зависит</w:t>
      </w:r>
      <w:r w:rsidRPr="007A5409">
        <w:rPr>
          <w:sz w:val="28"/>
          <w:szCs w:val="22"/>
        </w:rPr>
        <w:t xml:space="preserve"> от специфики предметной области, но независимо от нее работа должна иметь следующую структуру.</w:t>
      </w:r>
    </w:p>
    <w:p w14:paraId="011CF414" w14:textId="4CB1FF51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Аннотация</w:t>
      </w:r>
    </w:p>
    <w:p w14:paraId="370575E8" w14:textId="522C1DF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Приводится краткое изложение содержимого документа и его назначение.</w:t>
      </w:r>
    </w:p>
    <w:p w14:paraId="0291D8CF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Реферат</w:t>
      </w:r>
    </w:p>
    <w:p w14:paraId="67890DCF" w14:textId="79E7A90A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Этот раздел должен содержать сведения об общем объеме документа, количестве книг, иллюстраций, таблиц, использованных источников, приложений документа. Также должен быть приведен перечень ключевых слов и текст реферата;</w:t>
      </w:r>
    </w:p>
    <w:p w14:paraId="0FE091A8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Содержание</w:t>
      </w:r>
    </w:p>
    <w:p w14:paraId="0FE3B7D0" w14:textId="6AE51E5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Здесь содержится наименования структурных элементов работы, порядковые номера и заголовки разделов, подразделов документа, обозначения и заголовки приложений. Содержание формируется только автоматически средствами пакета WORD и оформляется стилями заголовков разделов документа;</w:t>
      </w:r>
    </w:p>
    <w:p w14:paraId="7D425356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Термины, определения и сокращения</w:t>
      </w:r>
    </w:p>
    <w:p w14:paraId="2E0F5279" w14:textId="16C63AD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Данный раздел оформляется в виде таблицы (См. раздел </w:t>
      </w:r>
      <w:r w:rsidR="009A5E04" w:rsidRPr="007A5409">
        <w:rPr>
          <w:sz w:val="28"/>
          <w:szCs w:val="22"/>
        </w:rPr>
        <w:t>2 «</w:t>
      </w:r>
      <w:r w:rsidRPr="007A5409">
        <w:rPr>
          <w:sz w:val="28"/>
          <w:szCs w:val="22"/>
        </w:rPr>
        <w:t>Стандарта оформления документации»);</w:t>
      </w:r>
    </w:p>
    <w:p w14:paraId="1CDBB05E" w14:textId="2350ED88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lastRenderedPageBreak/>
        <w:t>Введение</w:t>
      </w:r>
      <w:r w:rsidRPr="007A5409">
        <w:rPr>
          <w:sz w:val="28"/>
          <w:szCs w:val="22"/>
        </w:rPr>
        <w:t xml:space="preserve"> должно содержать оценку современного состояния решаемой научно-технической проблемы, обоснование необходимости реализации программно-технического решения, основные исходные данные разработки;</w:t>
      </w:r>
    </w:p>
    <w:p w14:paraId="65844A4B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t>Техническое задание</w:t>
      </w:r>
    </w:p>
    <w:p w14:paraId="1F2310FD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Приводится техническое задание на разрабатываемые модули, фрагменты или целиком информационной системы (отчеты, интерфейсы, база данных и т.д.).</w:t>
      </w:r>
    </w:p>
    <w:p w14:paraId="1F4F8969" w14:textId="2F9268C2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 xml:space="preserve"> </w:t>
      </w:r>
      <w:r w:rsidRPr="007A5409">
        <w:rPr>
          <w:b/>
          <w:i/>
          <w:sz w:val="28"/>
          <w:szCs w:val="22"/>
          <w:u w:val="single"/>
        </w:rPr>
        <w:t>Глава 1. Проектирование</w:t>
      </w:r>
    </w:p>
    <w:p w14:paraId="49575045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Анализируется предметная область. Приводятся бизнес-процессы пользователей информационной системы. Определяются сущности, описывающие БД и связи между ними. Приводятся ограничения на поля и таблицы БД. Определяются роли пользователей системы и типы интерфейсов. Разрабатываются принципы реализации работы пользователя с системой.</w:t>
      </w:r>
    </w:p>
    <w:p w14:paraId="35AF39B7" w14:textId="39C40220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t xml:space="preserve">Глава 2. Реализация </w:t>
      </w:r>
    </w:p>
    <w:p w14:paraId="1E45E25F" w14:textId="77777777" w:rsidR="002B3E7A" w:rsidRPr="007A5409" w:rsidRDefault="002B3E7A" w:rsidP="00886C44">
      <w:pPr>
        <w:numPr>
          <w:ilvl w:val="12"/>
          <w:numId w:val="0"/>
        </w:numPr>
        <w:ind w:firstLine="426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Описывается процесс </w:t>
      </w:r>
      <w:r w:rsidR="00CF70A9" w:rsidRPr="007A5409">
        <w:rPr>
          <w:sz w:val="28"/>
          <w:szCs w:val="22"/>
        </w:rPr>
        <w:t>разработки ИС и содержащейся в ней БД</w:t>
      </w:r>
      <w:r w:rsidRPr="007A5409">
        <w:rPr>
          <w:sz w:val="28"/>
          <w:szCs w:val="22"/>
        </w:rPr>
        <w:t>:</w:t>
      </w:r>
    </w:p>
    <w:p w14:paraId="7A0A1586" w14:textId="77777777" w:rsidR="006A55F0" w:rsidRPr="007A5409" w:rsidRDefault="002B3E7A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скриптов</w:t>
      </w:r>
      <w:r w:rsidR="006A55F0" w:rsidRPr="007A5409">
        <w:rPr>
          <w:sz w:val="28"/>
          <w:szCs w:val="22"/>
        </w:rPr>
        <w:t>, создающие все объекты БД.</w:t>
      </w:r>
    </w:p>
    <w:p w14:paraId="6FE8ACAA" w14:textId="77777777" w:rsidR="006A55F0" w:rsidRPr="007A5409" w:rsidRDefault="006A55F0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Реализ</w:t>
      </w:r>
      <w:r w:rsidR="002B3E7A" w:rsidRPr="007A5409">
        <w:rPr>
          <w:sz w:val="28"/>
          <w:szCs w:val="22"/>
        </w:rPr>
        <w:t>ация</w:t>
      </w:r>
      <w:r w:rsidRPr="007A5409">
        <w:rPr>
          <w:sz w:val="28"/>
          <w:szCs w:val="22"/>
        </w:rPr>
        <w:t xml:space="preserve"> </w:t>
      </w:r>
      <w:r w:rsidR="00876B8F" w:rsidRPr="007A5409">
        <w:rPr>
          <w:sz w:val="28"/>
          <w:szCs w:val="22"/>
        </w:rPr>
        <w:t>хранилища</w:t>
      </w:r>
      <w:r w:rsidR="002B3E7A" w:rsidRPr="007A5409">
        <w:rPr>
          <w:sz w:val="28"/>
          <w:szCs w:val="22"/>
        </w:rPr>
        <w:t xml:space="preserve"> и запросов</w:t>
      </w:r>
      <w:r w:rsidRPr="007A5409">
        <w:rPr>
          <w:sz w:val="28"/>
          <w:szCs w:val="22"/>
        </w:rPr>
        <w:t xml:space="preserve"> к базе данных в конкретной СУБД.</w:t>
      </w:r>
    </w:p>
    <w:p w14:paraId="239C54D8" w14:textId="77777777" w:rsidR="006A55F0" w:rsidRPr="007A5409" w:rsidRDefault="00DD4421" w:rsidP="002B3E7A">
      <w:pPr>
        <w:pStyle w:val="21"/>
        <w:numPr>
          <w:ilvl w:val="0"/>
          <w:numId w:val="24"/>
        </w:numPr>
        <w:rPr>
          <w:sz w:val="28"/>
          <w:szCs w:val="22"/>
        </w:rPr>
      </w:pPr>
      <w:r w:rsidRPr="007A5409">
        <w:rPr>
          <w:sz w:val="28"/>
          <w:szCs w:val="22"/>
        </w:rPr>
        <w:t>Разработка</w:t>
      </w:r>
      <w:r w:rsidR="006A55F0" w:rsidRPr="007A5409">
        <w:rPr>
          <w:sz w:val="28"/>
          <w:szCs w:val="22"/>
        </w:rPr>
        <w:t xml:space="preserve"> интерфейс</w:t>
      </w:r>
      <w:r w:rsidRPr="007A5409">
        <w:rPr>
          <w:sz w:val="28"/>
          <w:szCs w:val="22"/>
        </w:rPr>
        <w:t>ов пользователей. На основе предложенных интерфейсов</w:t>
      </w:r>
      <w:r w:rsidR="006A55F0" w:rsidRPr="007A5409">
        <w:rPr>
          <w:sz w:val="28"/>
          <w:szCs w:val="22"/>
        </w:rPr>
        <w:t xml:space="preserve"> реализуются экранные формы.</w:t>
      </w:r>
    </w:p>
    <w:p w14:paraId="3F6FAFF2" w14:textId="77777777" w:rsidR="006A55F0" w:rsidRPr="007A5409" w:rsidRDefault="00DD4421" w:rsidP="002B3E7A">
      <w:pPr>
        <w:pStyle w:val="21"/>
        <w:numPr>
          <w:ilvl w:val="0"/>
          <w:numId w:val="24"/>
        </w:numPr>
        <w:rPr>
          <w:sz w:val="28"/>
          <w:szCs w:val="22"/>
        </w:rPr>
      </w:pPr>
      <w:r w:rsidRPr="007A5409">
        <w:rPr>
          <w:sz w:val="28"/>
          <w:szCs w:val="22"/>
        </w:rPr>
        <w:t>Разработка макетов отчетов и процедур, формирующих</w:t>
      </w:r>
      <w:r w:rsidR="006A55F0" w:rsidRPr="007A5409">
        <w:rPr>
          <w:sz w:val="28"/>
          <w:szCs w:val="22"/>
        </w:rPr>
        <w:t xml:space="preserve"> эти отчеты.</w:t>
      </w:r>
    </w:p>
    <w:p w14:paraId="3ABDA9B6" w14:textId="77777777" w:rsidR="00DD4421" w:rsidRPr="007A5409" w:rsidRDefault="00DD4421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управляющих процедур</w:t>
      </w:r>
      <w:r w:rsidR="006A55F0" w:rsidRPr="007A5409">
        <w:rPr>
          <w:sz w:val="28"/>
          <w:szCs w:val="22"/>
        </w:rPr>
        <w:t xml:space="preserve"> системы.</w:t>
      </w:r>
    </w:p>
    <w:p w14:paraId="33060450" w14:textId="44F05B0A" w:rsidR="00DD4421" w:rsidRPr="007A5409" w:rsidRDefault="00DD4421" w:rsidP="00886C44">
      <w:pPr>
        <w:ind w:firstLine="426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 </w:t>
      </w:r>
      <w:r w:rsidR="00886C44">
        <w:rPr>
          <w:sz w:val="28"/>
          <w:szCs w:val="22"/>
        </w:rPr>
        <w:t>Программные к</w:t>
      </w:r>
      <w:r w:rsidR="006A55F0" w:rsidRPr="007A5409">
        <w:rPr>
          <w:sz w:val="28"/>
          <w:szCs w:val="22"/>
        </w:rPr>
        <w:t>оды разработанных автором процедур</w:t>
      </w:r>
      <w:r w:rsidRPr="007A5409">
        <w:rPr>
          <w:sz w:val="28"/>
          <w:szCs w:val="22"/>
        </w:rPr>
        <w:t xml:space="preserve"> приводятся в приложениях</w:t>
      </w:r>
      <w:r w:rsidR="006A55F0" w:rsidRPr="007A5409">
        <w:rPr>
          <w:sz w:val="28"/>
          <w:szCs w:val="22"/>
        </w:rPr>
        <w:t>.</w:t>
      </w:r>
    </w:p>
    <w:p w14:paraId="08E02E95" w14:textId="743BEB6F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Глава 3. Инструкция пользователя</w:t>
      </w:r>
    </w:p>
    <w:p w14:paraId="6EC9BD77" w14:textId="6142BBAC" w:rsidR="006A55F0" w:rsidRPr="007A5409" w:rsidRDefault="006A55F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Описывается последовательность работы пользователя с программой. Инструкция должна содержать описание работы пользователя в процессе выполнения описанных бизнес-процессов.</w:t>
      </w:r>
      <w:r w:rsidR="00803640" w:rsidRPr="007A5409">
        <w:rPr>
          <w:sz w:val="28"/>
          <w:szCs w:val="22"/>
        </w:rPr>
        <w:t xml:space="preserve"> Более подробно см. «Методику написания руководства пользователя»</w:t>
      </w:r>
      <w:r w:rsidRPr="007A5409">
        <w:rPr>
          <w:sz w:val="28"/>
          <w:szCs w:val="22"/>
        </w:rPr>
        <w:t>.</w:t>
      </w:r>
      <w:r w:rsidR="00803640" w:rsidRPr="007A5409">
        <w:rPr>
          <w:sz w:val="28"/>
          <w:szCs w:val="22"/>
        </w:rPr>
        <w:t xml:space="preserve"> </w:t>
      </w:r>
    </w:p>
    <w:p w14:paraId="7FB4B8FD" w14:textId="77777777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Заключение</w:t>
      </w:r>
    </w:p>
    <w:p w14:paraId="46B0EB21" w14:textId="2535FA73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 Содержит краткие выводы по результатам выполненной работы и отдельных ее этапов, оценку полноты решений поставленных задач, результаты оценки эффективности внедрения.</w:t>
      </w:r>
    </w:p>
    <w:p w14:paraId="49F433C0" w14:textId="77777777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 xml:space="preserve">Список используемых источников </w:t>
      </w:r>
    </w:p>
    <w:p w14:paraId="0C3928F5" w14:textId="5C4C3E31" w:rsidR="00361B18" w:rsidRPr="007A5409" w:rsidRDefault="00803640" w:rsidP="00361B18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С</w:t>
      </w:r>
      <w:r w:rsidR="00361B18" w:rsidRPr="007A5409">
        <w:rPr>
          <w:sz w:val="28"/>
          <w:szCs w:val="22"/>
        </w:rPr>
        <w:t>одержит сведения об источниках, использованных при выполнении работы. Сведения об источниках следует располагать в порядке появления ссылок на источники в тексте документа.</w:t>
      </w:r>
    </w:p>
    <w:p w14:paraId="64850212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Приложения</w:t>
      </w:r>
    </w:p>
    <w:p w14:paraId="5DAD50DE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В приложениях к РПЗ студент должен привести скрипт, формирующий все объекты разработанной БД, фрагменты разработанных программ и запросов, примеры сформированных отчетов, выдаваемых разработанной системой.</w:t>
      </w:r>
    </w:p>
    <w:p w14:paraId="5D0436CE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05B754BB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653A3FE1" w14:textId="77777777" w:rsidR="00D21AFA" w:rsidRPr="007A5409" w:rsidRDefault="00D21AFA" w:rsidP="00D21AFA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06B1928D" w14:textId="77777777" w:rsidR="00D21AFA" w:rsidRPr="007A5409" w:rsidRDefault="00D21AFA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lastRenderedPageBreak/>
        <w:t xml:space="preserve">ЗАЩИТА </w:t>
      </w:r>
      <w:r w:rsidR="00775C52" w:rsidRPr="007A5409">
        <w:rPr>
          <w:b/>
          <w:sz w:val="28"/>
          <w:szCs w:val="22"/>
        </w:rPr>
        <w:t>КУРСОВОГО ПРОЕКТА</w:t>
      </w:r>
      <w:r w:rsidRPr="007A5409">
        <w:rPr>
          <w:b/>
          <w:sz w:val="28"/>
          <w:szCs w:val="22"/>
        </w:rPr>
        <w:t>.</w:t>
      </w:r>
    </w:p>
    <w:p w14:paraId="654FEFB5" w14:textId="77777777" w:rsidR="00D21AFA" w:rsidRPr="007A5409" w:rsidRDefault="00D21AFA" w:rsidP="00D21AFA">
      <w:pPr>
        <w:jc w:val="center"/>
        <w:rPr>
          <w:b/>
          <w:sz w:val="28"/>
          <w:szCs w:val="22"/>
        </w:rPr>
      </w:pPr>
    </w:p>
    <w:p w14:paraId="46ABCD58" w14:textId="237E77FD" w:rsidR="00D21AFA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Полностью выполненная и оформленная</w:t>
      </w:r>
      <w:r w:rsidR="00CF70A9" w:rsidRPr="007A5409">
        <w:rPr>
          <w:sz w:val="28"/>
          <w:szCs w:val="22"/>
        </w:rPr>
        <w:t xml:space="preserve"> РПЗ</w:t>
      </w:r>
      <w:r w:rsidR="009A5E04" w:rsidRPr="007A5409">
        <w:rPr>
          <w:sz w:val="28"/>
          <w:szCs w:val="22"/>
        </w:rPr>
        <w:t xml:space="preserve"> отсылается руководителю проекта по электронной почте</w:t>
      </w:r>
      <w:r w:rsidR="007A5409" w:rsidRPr="007A5409">
        <w:rPr>
          <w:sz w:val="28"/>
          <w:szCs w:val="22"/>
        </w:rPr>
        <w:t xml:space="preserve"> </w:t>
      </w:r>
      <w:r w:rsidR="007A5409" w:rsidRPr="007A5409">
        <w:rPr>
          <w:sz w:val="28"/>
          <w:szCs w:val="22"/>
          <w:lang w:val="en-US"/>
        </w:rPr>
        <w:t>m</w:t>
      </w:r>
      <w:r w:rsidR="007A5409" w:rsidRPr="007A5409">
        <w:rPr>
          <w:sz w:val="28"/>
          <w:szCs w:val="22"/>
        </w:rPr>
        <w:t>_</w:t>
      </w:r>
      <w:proofErr w:type="spellStart"/>
      <w:r w:rsidR="007A5409" w:rsidRPr="007A5409">
        <w:rPr>
          <w:sz w:val="28"/>
          <w:szCs w:val="22"/>
          <w:lang w:val="en-US"/>
        </w:rPr>
        <w:t>fomin</w:t>
      </w:r>
      <w:proofErr w:type="spellEnd"/>
      <w:r w:rsidR="007A5409" w:rsidRPr="007A5409">
        <w:rPr>
          <w:sz w:val="28"/>
          <w:szCs w:val="22"/>
        </w:rPr>
        <w:t>@</w:t>
      </w:r>
      <w:r w:rsidR="007A5409" w:rsidRPr="007A5409">
        <w:rPr>
          <w:sz w:val="28"/>
          <w:szCs w:val="22"/>
          <w:lang w:val="en-US"/>
        </w:rPr>
        <w:t>mail</w:t>
      </w:r>
      <w:r w:rsidR="007A5409" w:rsidRPr="007A5409">
        <w:rPr>
          <w:sz w:val="28"/>
          <w:szCs w:val="22"/>
        </w:rPr>
        <w:t>.</w:t>
      </w:r>
      <w:proofErr w:type="spellStart"/>
      <w:r w:rsidR="007A5409" w:rsidRPr="007A5409">
        <w:rPr>
          <w:sz w:val="28"/>
          <w:szCs w:val="22"/>
          <w:lang w:val="en-US"/>
        </w:rPr>
        <w:t>ru</w:t>
      </w:r>
      <w:proofErr w:type="spellEnd"/>
      <w:r w:rsidR="009A5E04" w:rsidRPr="007A5409">
        <w:rPr>
          <w:sz w:val="28"/>
          <w:szCs w:val="22"/>
        </w:rPr>
        <w:t xml:space="preserve"> (файл в формате </w:t>
      </w:r>
      <w:r w:rsidR="009A5E04" w:rsidRPr="007A5409">
        <w:rPr>
          <w:sz w:val="28"/>
          <w:szCs w:val="22"/>
          <w:lang w:val="en-US"/>
        </w:rPr>
        <w:t>WORD</w:t>
      </w:r>
      <w:r w:rsidR="009A5E04" w:rsidRPr="007A5409">
        <w:rPr>
          <w:sz w:val="28"/>
          <w:szCs w:val="22"/>
        </w:rPr>
        <w:t xml:space="preserve"> или </w:t>
      </w:r>
      <w:r w:rsidR="009A5E04" w:rsidRPr="007A5409">
        <w:rPr>
          <w:sz w:val="28"/>
          <w:szCs w:val="22"/>
          <w:lang w:val="en-US"/>
        </w:rPr>
        <w:t>LIBREOFFICE</w:t>
      </w:r>
      <w:r w:rsidR="007A5409" w:rsidRPr="007A5409">
        <w:rPr>
          <w:sz w:val="28"/>
          <w:szCs w:val="22"/>
        </w:rPr>
        <w:t xml:space="preserve"> с названием &lt;номер </w:t>
      </w:r>
      <w:proofErr w:type="gramStart"/>
      <w:r w:rsidR="00D6663E" w:rsidRPr="007A5409">
        <w:rPr>
          <w:sz w:val="28"/>
          <w:szCs w:val="22"/>
        </w:rPr>
        <w:t>группы&gt;</w:t>
      </w:r>
      <w:r w:rsidR="00D6663E">
        <w:rPr>
          <w:sz w:val="28"/>
          <w:szCs w:val="22"/>
        </w:rPr>
        <w:t>_</w:t>
      </w:r>
      <w:proofErr w:type="gramEnd"/>
      <w:r w:rsidR="00D6663E" w:rsidRPr="007A5409">
        <w:rPr>
          <w:sz w:val="28"/>
          <w:szCs w:val="22"/>
        </w:rPr>
        <w:t>&lt;</w:t>
      </w:r>
      <w:r w:rsidR="007A5409" w:rsidRPr="007A5409">
        <w:rPr>
          <w:sz w:val="28"/>
          <w:szCs w:val="22"/>
        </w:rPr>
        <w:t>фамилия и инициалы&gt;.</w:t>
      </w:r>
      <w:r w:rsidR="007A5409" w:rsidRPr="007A5409">
        <w:rPr>
          <w:sz w:val="28"/>
          <w:szCs w:val="22"/>
          <w:lang w:val="en-US"/>
        </w:rPr>
        <w:t>docx</w:t>
      </w:r>
      <w:r w:rsidR="007A5409" w:rsidRPr="007A5409">
        <w:rPr>
          <w:sz w:val="28"/>
          <w:szCs w:val="22"/>
        </w:rPr>
        <w:t>, например «ИУ6-11М_ИвановИИ»</w:t>
      </w:r>
      <w:r w:rsidR="009A5E04" w:rsidRPr="007A5409">
        <w:rPr>
          <w:sz w:val="28"/>
          <w:szCs w:val="22"/>
        </w:rPr>
        <w:t>).</w:t>
      </w:r>
      <w:r w:rsidR="00CF70A9" w:rsidRPr="007A5409">
        <w:rPr>
          <w:sz w:val="28"/>
          <w:szCs w:val="22"/>
        </w:rPr>
        <w:t xml:space="preserve"> </w:t>
      </w:r>
      <w:r w:rsidR="009A5E04" w:rsidRPr="007A5409">
        <w:rPr>
          <w:sz w:val="28"/>
          <w:szCs w:val="22"/>
        </w:rPr>
        <w:t>После получения</w:t>
      </w:r>
      <w:r w:rsidRPr="007A5409">
        <w:rPr>
          <w:sz w:val="28"/>
          <w:szCs w:val="22"/>
        </w:rPr>
        <w:t xml:space="preserve"> положительн</w:t>
      </w:r>
      <w:r w:rsidR="009A5E04" w:rsidRPr="007A5409">
        <w:rPr>
          <w:sz w:val="28"/>
          <w:szCs w:val="22"/>
        </w:rPr>
        <w:t>ого</w:t>
      </w:r>
      <w:r w:rsidRPr="007A5409">
        <w:rPr>
          <w:sz w:val="28"/>
          <w:szCs w:val="22"/>
        </w:rPr>
        <w:t xml:space="preserve"> заключени</w:t>
      </w:r>
      <w:r w:rsidR="009A5E04" w:rsidRPr="007A5409">
        <w:rPr>
          <w:sz w:val="28"/>
          <w:szCs w:val="22"/>
        </w:rPr>
        <w:t>я</w:t>
      </w:r>
      <w:r w:rsidRPr="007A5409">
        <w:rPr>
          <w:sz w:val="28"/>
          <w:szCs w:val="22"/>
        </w:rPr>
        <w:t xml:space="preserve"> руководителя</w:t>
      </w:r>
      <w:r w:rsidR="009A5E04" w:rsidRPr="007A5409">
        <w:rPr>
          <w:sz w:val="28"/>
          <w:szCs w:val="22"/>
        </w:rPr>
        <w:t>,</w:t>
      </w:r>
      <w:r w:rsidRPr="007A5409">
        <w:rPr>
          <w:sz w:val="28"/>
          <w:szCs w:val="22"/>
        </w:rPr>
        <w:t xml:space="preserve"> </w:t>
      </w:r>
      <w:r w:rsidR="009A5E04" w:rsidRPr="007A5409">
        <w:rPr>
          <w:sz w:val="28"/>
          <w:szCs w:val="22"/>
        </w:rPr>
        <w:t xml:space="preserve">студент </w:t>
      </w:r>
      <w:r w:rsidRPr="007A5409">
        <w:rPr>
          <w:sz w:val="28"/>
          <w:szCs w:val="22"/>
        </w:rPr>
        <w:t>защищается перед комиссией. На защите работы докладываются ее результаты,</w:t>
      </w:r>
      <w:r w:rsidR="00FA32C2" w:rsidRPr="007A5409">
        <w:rPr>
          <w:sz w:val="28"/>
          <w:szCs w:val="22"/>
        </w:rPr>
        <w:t xml:space="preserve"> схема разработанной БД,</w:t>
      </w:r>
      <w:r w:rsidRPr="007A5409">
        <w:rPr>
          <w:sz w:val="28"/>
          <w:szCs w:val="22"/>
        </w:rPr>
        <w:t xml:space="preserve"> </w:t>
      </w:r>
      <w:r w:rsidR="00326556" w:rsidRPr="007A5409">
        <w:rPr>
          <w:sz w:val="28"/>
          <w:szCs w:val="22"/>
        </w:rPr>
        <w:t xml:space="preserve">работа информационной системы в части темы </w:t>
      </w:r>
      <w:r w:rsidR="00CF70A9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>.</w:t>
      </w:r>
    </w:p>
    <w:p w14:paraId="47F17399" w14:textId="45CDECEB" w:rsidR="008D610E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За форму представления и качество работы ответственность несет ее исполнитель. Комиссия оценивает работу с учетом доклада и ответов на вопросы. Главные критерии качества работы: ее завершенность,</w:t>
      </w:r>
      <w:r w:rsidR="00326556" w:rsidRPr="007A5409">
        <w:rPr>
          <w:sz w:val="28"/>
          <w:szCs w:val="22"/>
        </w:rPr>
        <w:t xml:space="preserve"> </w:t>
      </w:r>
      <w:r w:rsidRPr="007A5409">
        <w:rPr>
          <w:sz w:val="28"/>
          <w:szCs w:val="22"/>
        </w:rPr>
        <w:t xml:space="preserve">соответствие концептуальной модели, уровень </w:t>
      </w:r>
      <w:r w:rsidR="00326556" w:rsidRPr="007A5409">
        <w:rPr>
          <w:sz w:val="28"/>
          <w:szCs w:val="22"/>
        </w:rPr>
        <w:t>проработки деталей</w:t>
      </w:r>
      <w:r w:rsidRPr="007A5409">
        <w:rPr>
          <w:sz w:val="28"/>
          <w:szCs w:val="22"/>
        </w:rPr>
        <w:t>. При выставлении оценок учитываются результаты промежуточной проверки и своевременность предоставленных материалов к защите.</w:t>
      </w:r>
    </w:p>
    <w:p w14:paraId="14EC8B21" w14:textId="77777777" w:rsidR="00D21AFA" w:rsidRPr="007A5409" w:rsidRDefault="00D21AFA" w:rsidP="00D21AFA">
      <w:pPr>
        <w:jc w:val="center"/>
        <w:rPr>
          <w:b/>
          <w:sz w:val="28"/>
          <w:szCs w:val="22"/>
        </w:rPr>
      </w:pPr>
    </w:p>
    <w:p w14:paraId="51A21C99" w14:textId="77777777" w:rsidR="00D21AFA" w:rsidRPr="007A5409" w:rsidRDefault="00BE5672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ПРИМЕР ТЗ НА </w:t>
      </w:r>
      <w:r w:rsidR="000C2595" w:rsidRPr="007A5409">
        <w:rPr>
          <w:b/>
          <w:sz w:val="28"/>
          <w:szCs w:val="22"/>
        </w:rPr>
        <w:t xml:space="preserve">ИС РЕАЛИЗУЕМУЮ В ПРОЦЕССЕ </w:t>
      </w:r>
      <w:r w:rsidR="00775C52" w:rsidRPr="007A5409">
        <w:rPr>
          <w:b/>
          <w:sz w:val="28"/>
          <w:szCs w:val="22"/>
        </w:rPr>
        <w:t>КУРСОВОГО ПРОЕКТА</w:t>
      </w:r>
      <w:r w:rsidR="00D21AFA" w:rsidRPr="007A5409">
        <w:rPr>
          <w:b/>
          <w:sz w:val="28"/>
          <w:szCs w:val="22"/>
        </w:rPr>
        <w:t>.</w:t>
      </w:r>
      <w:r w:rsidR="004335A8" w:rsidRPr="007A5409">
        <w:rPr>
          <w:b/>
          <w:sz w:val="28"/>
          <w:szCs w:val="22"/>
        </w:rPr>
        <w:t xml:space="preserve"> (Основные главы)</w:t>
      </w:r>
    </w:p>
    <w:p w14:paraId="532FE87B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   </w:t>
      </w:r>
      <w:r w:rsidR="00D21AFA" w:rsidRPr="007A5409">
        <w:rPr>
          <w:b/>
          <w:i/>
          <w:sz w:val="28"/>
          <w:szCs w:val="22"/>
        </w:rPr>
        <w:t>1. Введение</w:t>
      </w:r>
    </w:p>
    <w:p w14:paraId="6FF69AC9" w14:textId="77777777" w:rsidR="00D21AFA" w:rsidRPr="007A5409" w:rsidRDefault="00D21AFA" w:rsidP="00D21AFA">
      <w:pPr>
        <w:numPr>
          <w:ilvl w:val="1"/>
          <w:numId w:val="4"/>
        </w:numPr>
        <w:ind w:left="1080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Полное наименование системы</w:t>
      </w:r>
    </w:p>
    <w:p w14:paraId="629D04A2" w14:textId="77777777" w:rsidR="00D21AFA" w:rsidRPr="007A5409" w:rsidRDefault="00326556" w:rsidP="00D21AFA">
      <w:pPr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 xml:space="preserve">       </w:t>
      </w:r>
      <w:r w:rsidR="00D21AFA" w:rsidRPr="007A5409">
        <w:rPr>
          <w:sz w:val="28"/>
          <w:szCs w:val="22"/>
        </w:rPr>
        <w:t>Информационная система кафедры</w:t>
      </w:r>
    </w:p>
    <w:p w14:paraId="3CC79F2E" w14:textId="77777777" w:rsidR="00D21AFA" w:rsidRPr="007A5409" w:rsidRDefault="00D21AFA" w:rsidP="00D21AFA">
      <w:pPr>
        <w:numPr>
          <w:ilvl w:val="0"/>
          <w:numId w:val="5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Общие сведения</w:t>
      </w:r>
    </w:p>
    <w:p w14:paraId="513289DE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</w:t>
      </w:r>
      <w:r w:rsidR="00D21AFA" w:rsidRPr="007A5409">
        <w:rPr>
          <w:b/>
          <w:i/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Система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предназначена для</w:t>
      </w:r>
      <w:r w:rsidR="00F70664" w:rsidRPr="007A5409">
        <w:rPr>
          <w:sz w:val="28"/>
          <w:szCs w:val="22"/>
        </w:rPr>
        <w:t xml:space="preserve"> автоматизации сбора, хранения и оперативного доступа к информации</w:t>
      </w:r>
      <w:r w:rsidR="00D21AFA" w:rsidRPr="007A5409">
        <w:rPr>
          <w:sz w:val="28"/>
          <w:szCs w:val="22"/>
        </w:rPr>
        <w:t xml:space="preserve"> по вопросам, интересующих студентов и преподавателей кафедры</w:t>
      </w:r>
      <w:r w:rsidR="00F70664" w:rsidRPr="007A5409">
        <w:rPr>
          <w:sz w:val="28"/>
          <w:szCs w:val="22"/>
        </w:rPr>
        <w:t>.</w:t>
      </w:r>
      <w:r w:rsidR="00D21AFA" w:rsidRPr="007A5409">
        <w:rPr>
          <w:sz w:val="28"/>
          <w:szCs w:val="22"/>
        </w:rPr>
        <w:t xml:space="preserve"> Цель создания системы -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повышение эффективности учебного процесса.</w:t>
      </w:r>
    </w:p>
    <w:p w14:paraId="1ADFE18B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   </w:t>
      </w:r>
      <w:r w:rsidR="00D21AFA" w:rsidRPr="007A5409">
        <w:rPr>
          <w:b/>
          <w:i/>
          <w:sz w:val="28"/>
          <w:szCs w:val="22"/>
        </w:rPr>
        <w:t>2.Основание для разработки</w:t>
      </w:r>
    </w:p>
    <w:p w14:paraId="19DC4772" w14:textId="77777777" w:rsidR="00D21AFA" w:rsidRPr="007A5409" w:rsidRDefault="00D21AFA" w:rsidP="00D21AFA">
      <w:pPr>
        <w:ind w:firstLine="709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План кафедры по внедрению современных информационных технологий в организацию учебного процесса.</w:t>
      </w:r>
    </w:p>
    <w:p w14:paraId="32ADB1DD" w14:textId="77777777" w:rsidR="00D21AFA" w:rsidRPr="007A5409" w:rsidRDefault="00D21AFA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3. Назначение разработки</w:t>
      </w:r>
    </w:p>
    <w:p w14:paraId="4C8D2FC5" w14:textId="77777777" w:rsidR="00D21AFA" w:rsidRPr="007A5409" w:rsidRDefault="00D21AFA" w:rsidP="00D21AFA">
      <w:pPr>
        <w:ind w:firstLine="708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Система предназначена для оперативного получения необходимой информации руководством кафедры студентами и преподавателями кафедры.</w:t>
      </w:r>
    </w:p>
    <w:p w14:paraId="5F6E7327" w14:textId="77777777" w:rsidR="00D21AFA" w:rsidRPr="007A5409" w:rsidRDefault="00D21AFA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4. Требование к программному изделию</w:t>
      </w:r>
    </w:p>
    <w:p w14:paraId="2B449029" w14:textId="77777777" w:rsidR="00DB6E28" w:rsidRPr="007A5409" w:rsidRDefault="00D21AFA" w:rsidP="00DB6E28">
      <w:pPr>
        <w:numPr>
          <w:ilvl w:val="0"/>
          <w:numId w:val="6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функциональным характеристикам</w:t>
      </w:r>
    </w:p>
    <w:p w14:paraId="005B4B71" w14:textId="77777777" w:rsidR="00DB6E28" w:rsidRPr="007A5409" w:rsidRDefault="00DB6E28" w:rsidP="00DB6E28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Система должна обеспечивать автоматизацию следующих функций:</w:t>
      </w:r>
    </w:p>
    <w:p w14:paraId="4969D9A9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Заведение, редактирование, оформление и вывод на печать учебных планов кафедры.</w:t>
      </w:r>
    </w:p>
    <w:p w14:paraId="7CCFF74B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Формирование, редактирование, и вывод на печать расписания лекционных, семинарских и лабораторных занятий на территории кафедры.</w:t>
      </w:r>
    </w:p>
    <w:p w14:paraId="514EEABC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Формирование, редактирование, и вывод на печать расписания присутствия педагогов кафедры в университете.</w:t>
      </w:r>
    </w:p>
    <w:p w14:paraId="5B901D1D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 xml:space="preserve">Формирование зачетных и экзаменационных </w:t>
      </w:r>
      <w:r w:rsidR="00E476D7" w:rsidRPr="007A5409">
        <w:rPr>
          <w:sz w:val="28"/>
          <w:szCs w:val="22"/>
        </w:rPr>
        <w:t>ведомостей.</w:t>
      </w:r>
    </w:p>
    <w:p w14:paraId="42B9D42D" w14:textId="77777777" w:rsidR="00E476D7" w:rsidRPr="007A5409" w:rsidRDefault="00E476D7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Формирование, редактирование и вывод на печать сведение о направлениях научной работы кафедры и участниках научных разработок.</w:t>
      </w:r>
    </w:p>
    <w:p w14:paraId="6E0D98BD" w14:textId="77777777" w:rsidR="00E476D7" w:rsidRPr="007A5409" w:rsidRDefault="00E476D7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Взаимодействие с программной средой «Электронный университет» с целью обмена данными о событиях учебного процесса (успеваемость, посещаемость и т.д.)</w:t>
      </w:r>
    </w:p>
    <w:p w14:paraId="1AA97510" w14:textId="77777777" w:rsidR="00D21AFA" w:rsidRPr="007A5409" w:rsidRDefault="00D21AFA" w:rsidP="00D21AFA">
      <w:pPr>
        <w:numPr>
          <w:ilvl w:val="0"/>
          <w:numId w:val="7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надежности</w:t>
      </w:r>
    </w:p>
    <w:p w14:paraId="71FC9797" w14:textId="77777777" w:rsidR="00D21AFA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Система должна обеспечить надежное хранение информации (защиту от сбоев, защиту от несанкционированного доступа).</w:t>
      </w:r>
    </w:p>
    <w:p w14:paraId="02505F37" w14:textId="77777777" w:rsidR="00D21AFA" w:rsidRPr="007A5409" w:rsidRDefault="00D21AFA" w:rsidP="00D21AFA">
      <w:pPr>
        <w:numPr>
          <w:ilvl w:val="0"/>
          <w:numId w:val="8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составу и параметрам технических программных средств</w:t>
      </w:r>
    </w:p>
    <w:p w14:paraId="60616F0F" w14:textId="4DCC5087" w:rsidR="00D21AFA" w:rsidRPr="007A5409" w:rsidRDefault="00FA32C2" w:rsidP="00D21AFA">
      <w:pPr>
        <w:ind w:firstLine="709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>К</w:t>
      </w:r>
      <w:r w:rsidR="00D21AFA" w:rsidRPr="007A5409">
        <w:rPr>
          <w:sz w:val="28"/>
          <w:szCs w:val="22"/>
        </w:rPr>
        <w:t>омпьютер</w:t>
      </w:r>
      <w:r w:rsidR="009A5E04" w:rsidRPr="007A5409">
        <w:rPr>
          <w:sz w:val="28"/>
          <w:szCs w:val="22"/>
        </w:rPr>
        <w:t>,</w:t>
      </w:r>
      <w:r w:rsidR="004335A8" w:rsidRPr="007A5409">
        <w:rPr>
          <w:sz w:val="28"/>
          <w:szCs w:val="22"/>
        </w:rPr>
        <w:t xml:space="preserve"> поддерживающий операционную</w:t>
      </w:r>
      <w:r w:rsidR="00326556" w:rsidRPr="007A5409">
        <w:rPr>
          <w:sz w:val="28"/>
          <w:szCs w:val="22"/>
        </w:rPr>
        <w:t xml:space="preserve"> </w:t>
      </w:r>
      <w:r w:rsidR="004335A8" w:rsidRPr="007A5409">
        <w:rPr>
          <w:sz w:val="28"/>
          <w:szCs w:val="22"/>
        </w:rPr>
        <w:t>систему</w:t>
      </w:r>
      <w:r w:rsidR="00D21AFA"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  <w:lang w:val="en-US"/>
        </w:rPr>
        <w:t>Windows</w:t>
      </w:r>
      <w:r w:rsidR="004335A8" w:rsidRPr="007A5409">
        <w:rPr>
          <w:sz w:val="28"/>
          <w:szCs w:val="22"/>
        </w:rPr>
        <w:t xml:space="preserve"> 7 и выше</w:t>
      </w:r>
      <w:r w:rsidR="00D21AFA" w:rsidRPr="007A5409">
        <w:rPr>
          <w:sz w:val="28"/>
          <w:szCs w:val="22"/>
        </w:rPr>
        <w:t>.</w:t>
      </w:r>
    </w:p>
    <w:p w14:paraId="14EE877E" w14:textId="77777777" w:rsidR="00D21AFA" w:rsidRPr="007A5409" w:rsidRDefault="00D21AFA" w:rsidP="00D21AFA">
      <w:pPr>
        <w:numPr>
          <w:ilvl w:val="0"/>
          <w:numId w:val="9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программной документации</w:t>
      </w:r>
    </w:p>
    <w:p w14:paraId="1DD0AC9D" w14:textId="77777777" w:rsidR="00D21AFA" w:rsidRPr="007A5409" w:rsidRDefault="00D21AFA" w:rsidP="00D21AFA">
      <w:pPr>
        <w:ind w:firstLine="709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 xml:space="preserve">В состав документации входят пояснительная записка, руководство пользователя, </w:t>
      </w:r>
      <w:r w:rsidR="004335A8" w:rsidRPr="007A5409">
        <w:rPr>
          <w:sz w:val="28"/>
          <w:szCs w:val="22"/>
        </w:rPr>
        <w:t>альбом печатных форм</w:t>
      </w:r>
      <w:r w:rsidRPr="007A5409">
        <w:rPr>
          <w:sz w:val="28"/>
          <w:szCs w:val="22"/>
        </w:rPr>
        <w:t>.</w:t>
      </w:r>
    </w:p>
    <w:p w14:paraId="697AD395" w14:textId="77777777" w:rsidR="00D21AFA" w:rsidRPr="007A5409" w:rsidRDefault="004335A8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6</w:t>
      </w:r>
      <w:r w:rsidR="00D21AFA" w:rsidRPr="007A5409">
        <w:rPr>
          <w:b/>
          <w:i/>
          <w:sz w:val="28"/>
          <w:szCs w:val="22"/>
        </w:rPr>
        <w:t>. Порядок оформления и предъявления результатов работы</w:t>
      </w:r>
    </w:p>
    <w:p w14:paraId="2813DF16" w14:textId="77777777" w:rsidR="00882854" w:rsidRPr="007A5409" w:rsidRDefault="00D21AFA" w:rsidP="003468C3">
      <w:pPr>
        <w:ind w:firstLine="851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>Результаты представляются в виде отлаженной информационной системы, выполняющей функции данного ТЗ.</w:t>
      </w:r>
    </w:p>
    <w:sectPr w:rsidR="00882854" w:rsidRPr="007A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23877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A6459C"/>
    <w:multiLevelType w:val="hybridMultilevel"/>
    <w:tmpl w:val="70E69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D71454"/>
    <w:multiLevelType w:val="hybridMultilevel"/>
    <w:tmpl w:val="185CF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25409"/>
    <w:multiLevelType w:val="hybridMultilevel"/>
    <w:tmpl w:val="38521B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3059F5"/>
    <w:multiLevelType w:val="hybridMultilevel"/>
    <w:tmpl w:val="93A4872A"/>
    <w:lvl w:ilvl="0" w:tplc="F0C66E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1656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42069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94E30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069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D0D8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C8176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F601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C245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406265F"/>
    <w:multiLevelType w:val="singleLevel"/>
    <w:tmpl w:val="96A6D740"/>
    <w:lvl w:ilvl="0">
      <w:start w:val="2"/>
      <w:numFmt w:val="decimal"/>
      <w:lvlText w:val="4.%1 "/>
      <w:legacy w:legacy="1" w:legacySpace="0" w:legacyIndent="283"/>
      <w:lvlJc w:val="left"/>
      <w:pPr>
        <w:ind w:left="992" w:hanging="283"/>
      </w:pPr>
      <w:rPr>
        <w:b/>
        <w:i/>
        <w:sz w:val="23"/>
      </w:rPr>
    </w:lvl>
  </w:abstractNum>
  <w:abstractNum w:abstractNumId="6" w15:restartNumberingAfterBreak="0">
    <w:nsid w:val="25C95C08"/>
    <w:multiLevelType w:val="singleLevel"/>
    <w:tmpl w:val="F7865E26"/>
    <w:lvl w:ilvl="0">
      <w:start w:val="1"/>
      <w:numFmt w:val="decimal"/>
      <w:lvlText w:val="4.%1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7" w15:restartNumberingAfterBreak="0">
    <w:nsid w:val="2A9845D2"/>
    <w:multiLevelType w:val="hybridMultilevel"/>
    <w:tmpl w:val="BEA4438E"/>
    <w:lvl w:ilvl="0" w:tplc="F76CA6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88D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FA51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6F5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5606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AAEF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383A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F431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7C10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02125EF"/>
    <w:multiLevelType w:val="hybridMultilevel"/>
    <w:tmpl w:val="D46E37EA"/>
    <w:lvl w:ilvl="0" w:tplc="7556C5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6C74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B234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746A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8C05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54BB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D8B4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E637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0616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1652884"/>
    <w:multiLevelType w:val="singleLevel"/>
    <w:tmpl w:val="6002B038"/>
    <w:lvl w:ilvl="0">
      <w:start w:val="1"/>
      <w:numFmt w:val="decimal"/>
      <w:lvlText w:val="%1. "/>
      <w:legacy w:legacy="1" w:legacySpace="0" w:legacyIndent="283"/>
      <w:lvlJc w:val="left"/>
      <w:pPr>
        <w:ind w:left="1123" w:hanging="283"/>
      </w:pPr>
      <w:rPr>
        <w:b/>
        <w:i w:val="0"/>
        <w:sz w:val="23"/>
      </w:rPr>
    </w:lvl>
  </w:abstractNum>
  <w:abstractNum w:abstractNumId="10" w15:restartNumberingAfterBreak="0">
    <w:nsid w:val="33F152E5"/>
    <w:multiLevelType w:val="singleLevel"/>
    <w:tmpl w:val="C0AE582C"/>
    <w:lvl w:ilvl="0">
      <w:start w:val="3"/>
      <w:numFmt w:val="decimal"/>
      <w:lvlText w:val="4.%1 "/>
      <w:legacy w:legacy="1" w:legacySpace="0" w:legacyIndent="283"/>
      <w:lvlJc w:val="left"/>
      <w:pPr>
        <w:ind w:left="992" w:hanging="283"/>
      </w:pPr>
      <w:rPr>
        <w:b/>
        <w:i/>
        <w:sz w:val="23"/>
      </w:rPr>
    </w:lvl>
  </w:abstractNum>
  <w:abstractNum w:abstractNumId="11" w15:restartNumberingAfterBreak="0">
    <w:nsid w:val="3A6A2203"/>
    <w:multiLevelType w:val="singleLevel"/>
    <w:tmpl w:val="0CDC9EFA"/>
    <w:lvl w:ilvl="0">
      <w:start w:val="3"/>
      <w:numFmt w:val="decimal"/>
      <w:lvlText w:val="5.%1 "/>
      <w:legacy w:legacy="1" w:legacySpace="0" w:legacyIndent="283"/>
      <w:lvlJc w:val="left"/>
      <w:pPr>
        <w:ind w:left="283" w:hanging="283"/>
      </w:pPr>
      <w:rPr>
        <w:b/>
        <w:i/>
        <w:sz w:val="23"/>
        <w:u w:val="single"/>
      </w:rPr>
    </w:lvl>
  </w:abstractNum>
  <w:abstractNum w:abstractNumId="12" w15:restartNumberingAfterBreak="0">
    <w:nsid w:val="3DA05E7D"/>
    <w:multiLevelType w:val="hybridMultilevel"/>
    <w:tmpl w:val="61824A86"/>
    <w:lvl w:ilvl="0" w:tplc="84320C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7C0A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184B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245E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12C5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627F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DC3C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3458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1809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3E865D9"/>
    <w:multiLevelType w:val="multilevel"/>
    <w:tmpl w:val="1F0C8B76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000" w:hanging="1800"/>
      </w:pPr>
    </w:lvl>
  </w:abstractNum>
  <w:abstractNum w:abstractNumId="14" w15:restartNumberingAfterBreak="0">
    <w:nsid w:val="47F95168"/>
    <w:multiLevelType w:val="hybridMultilevel"/>
    <w:tmpl w:val="7F22B5D4"/>
    <w:lvl w:ilvl="0" w:tplc="092664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2655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5087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242A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2C65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8237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6AB6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245B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32E86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03A10D0"/>
    <w:multiLevelType w:val="singleLevel"/>
    <w:tmpl w:val="6002B038"/>
    <w:lvl w:ilvl="0">
      <w:start w:val="1"/>
      <w:numFmt w:val="decimal"/>
      <w:lvlText w:val="%1. "/>
      <w:legacy w:legacy="1" w:legacySpace="0" w:legacyIndent="283"/>
      <w:lvlJc w:val="left"/>
      <w:pPr>
        <w:ind w:left="1123" w:hanging="283"/>
      </w:pPr>
      <w:rPr>
        <w:b/>
        <w:i w:val="0"/>
        <w:sz w:val="23"/>
      </w:rPr>
    </w:lvl>
  </w:abstractNum>
  <w:abstractNum w:abstractNumId="16" w15:restartNumberingAfterBreak="0">
    <w:nsid w:val="5F6C04D4"/>
    <w:multiLevelType w:val="hybridMultilevel"/>
    <w:tmpl w:val="C5B43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852AD0"/>
    <w:multiLevelType w:val="hybridMultilevel"/>
    <w:tmpl w:val="6C50CE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0E28D5"/>
    <w:multiLevelType w:val="singleLevel"/>
    <w:tmpl w:val="5F1AC566"/>
    <w:lvl w:ilvl="0">
      <w:start w:val="2"/>
      <w:numFmt w:val="decimal"/>
      <w:lvlText w:val="1.%1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19" w15:restartNumberingAfterBreak="0">
    <w:nsid w:val="61D91C92"/>
    <w:multiLevelType w:val="hybridMultilevel"/>
    <w:tmpl w:val="8DBE1FC4"/>
    <w:lvl w:ilvl="0" w:tplc="133AFE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6464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B86B3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08A8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9209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0EA9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A8E6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A04BD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9615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D105A24"/>
    <w:multiLevelType w:val="hybridMultilevel"/>
    <w:tmpl w:val="E2E4F3B0"/>
    <w:lvl w:ilvl="0" w:tplc="28DA95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B01F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F4E9E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E83C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3E1CD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418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463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3C5B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18A5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DB0E68"/>
    <w:multiLevelType w:val="singleLevel"/>
    <w:tmpl w:val="BF68722A"/>
    <w:lvl w:ilvl="0">
      <w:start w:val="5"/>
      <w:numFmt w:val="decimal"/>
      <w:lvlText w:val="%1.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22" w15:restartNumberingAfterBreak="0">
    <w:nsid w:val="764D3342"/>
    <w:multiLevelType w:val="hybridMultilevel"/>
    <w:tmpl w:val="359CF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FD034F"/>
    <w:multiLevelType w:val="multilevel"/>
    <w:tmpl w:val="5A4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82642842">
    <w:abstractNumId w:val="15"/>
    <w:lvlOverride w:ilvl="0">
      <w:startOverride w:val="1"/>
    </w:lvlOverride>
  </w:num>
  <w:num w:numId="2" w16cid:durableId="2114587186">
    <w:abstractNumId w:val="0"/>
  </w:num>
  <w:num w:numId="3" w16cid:durableId="1638533731">
    <w:abstractNumId w:val="11"/>
    <w:lvlOverride w:ilvl="0">
      <w:startOverride w:val="3"/>
    </w:lvlOverride>
  </w:num>
  <w:num w:numId="4" w16cid:durableId="912931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903682">
    <w:abstractNumId w:val="18"/>
    <w:lvlOverride w:ilvl="0">
      <w:startOverride w:val="2"/>
    </w:lvlOverride>
  </w:num>
  <w:num w:numId="6" w16cid:durableId="1580794427">
    <w:abstractNumId w:val="6"/>
    <w:lvlOverride w:ilvl="0">
      <w:startOverride w:val="1"/>
    </w:lvlOverride>
  </w:num>
  <w:num w:numId="7" w16cid:durableId="509411525">
    <w:abstractNumId w:val="5"/>
    <w:lvlOverride w:ilvl="0">
      <w:startOverride w:val="2"/>
    </w:lvlOverride>
  </w:num>
  <w:num w:numId="8" w16cid:durableId="1798252746">
    <w:abstractNumId w:val="10"/>
    <w:lvlOverride w:ilvl="0">
      <w:startOverride w:val="3"/>
    </w:lvlOverride>
  </w:num>
  <w:num w:numId="9" w16cid:durableId="1956013624">
    <w:abstractNumId w:val="21"/>
    <w:lvlOverride w:ilvl="0">
      <w:startOverride w:val="5"/>
    </w:lvlOverride>
  </w:num>
  <w:num w:numId="10" w16cid:durableId="162546794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1111" w:hanging="283"/>
        </w:pPr>
        <w:rPr>
          <w:rFonts w:ascii="Symbol" w:hAnsi="Symbol" w:hint="default"/>
        </w:rPr>
      </w:lvl>
    </w:lvlOverride>
  </w:num>
  <w:num w:numId="11" w16cid:durableId="938373576">
    <w:abstractNumId w:val="4"/>
  </w:num>
  <w:num w:numId="12" w16cid:durableId="728916626">
    <w:abstractNumId w:val="1"/>
  </w:num>
  <w:num w:numId="13" w16cid:durableId="1256671590">
    <w:abstractNumId w:val="19"/>
  </w:num>
  <w:num w:numId="14" w16cid:durableId="601648298">
    <w:abstractNumId w:val="20"/>
  </w:num>
  <w:num w:numId="15" w16cid:durableId="1762678857">
    <w:abstractNumId w:val="8"/>
  </w:num>
  <w:num w:numId="16" w16cid:durableId="2031176134">
    <w:abstractNumId w:val="7"/>
  </w:num>
  <w:num w:numId="17" w16cid:durableId="288514066">
    <w:abstractNumId w:val="14"/>
  </w:num>
  <w:num w:numId="18" w16cid:durableId="1088160599">
    <w:abstractNumId w:val="12"/>
  </w:num>
  <w:num w:numId="19" w16cid:durableId="1534876893">
    <w:abstractNumId w:val="16"/>
  </w:num>
  <w:num w:numId="20" w16cid:durableId="1669365162">
    <w:abstractNumId w:val="22"/>
  </w:num>
  <w:num w:numId="21" w16cid:durableId="1153985982">
    <w:abstractNumId w:val="17"/>
  </w:num>
  <w:num w:numId="22" w16cid:durableId="1861818054">
    <w:abstractNumId w:val="2"/>
  </w:num>
  <w:num w:numId="23" w16cid:durableId="1850560411">
    <w:abstractNumId w:val="9"/>
  </w:num>
  <w:num w:numId="24" w16cid:durableId="1004818947">
    <w:abstractNumId w:val="3"/>
  </w:num>
  <w:num w:numId="25" w16cid:durableId="1244948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FA"/>
    <w:rsid w:val="000569F3"/>
    <w:rsid w:val="000C2595"/>
    <w:rsid w:val="000E21E6"/>
    <w:rsid w:val="00105DB4"/>
    <w:rsid w:val="00177C29"/>
    <w:rsid w:val="001816AE"/>
    <w:rsid w:val="001E7ECE"/>
    <w:rsid w:val="002A2BC3"/>
    <w:rsid w:val="002A6A99"/>
    <w:rsid w:val="002B33C7"/>
    <w:rsid w:val="002B3E7A"/>
    <w:rsid w:val="00326556"/>
    <w:rsid w:val="003468C3"/>
    <w:rsid w:val="00346B27"/>
    <w:rsid w:val="003567C4"/>
    <w:rsid w:val="00361B18"/>
    <w:rsid w:val="003E0C7E"/>
    <w:rsid w:val="003E4776"/>
    <w:rsid w:val="004335A8"/>
    <w:rsid w:val="00453E33"/>
    <w:rsid w:val="004E722B"/>
    <w:rsid w:val="0053696A"/>
    <w:rsid w:val="00584620"/>
    <w:rsid w:val="00597F32"/>
    <w:rsid w:val="005F04DE"/>
    <w:rsid w:val="00670054"/>
    <w:rsid w:val="006A55F0"/>
    <w:rsid w:val="006A68AD"/>
    <w:rsid w:val="006F7909"/>
    <w:rsid w:val="00715722"/>
    <w:rsid w:val="00765A32"/>
    <w:rsid w:val="00775C52"/>
    <w:rsid w:val="007A5409"/>
    <w:rsid w:val="007F0146"/>
    <w:rsid w:val="00801F7E"/>
    <w:rsid w:val="00803640"/>
    <w:rsid w:val="00830E10"/>
    <w:rsid w:val="00876B8F"/>
    <w:rsid w:val="00882854"/>
    <w:rsid w:val="00886C44"/>
    <w:rsid w:val="008D610E"/>
    <w:rsid w:val="008E3C05"/>
    <w:rsid w:val="00916DFD"/>
    <w:rsid w:val="009754AE"/>
    <w:rsid w:val="009A3609"/>
    <w:rsid w:val="009A5E04"/>
    <w:rsid w:val="009D0E0D"/>
    <w:rsid w:val="00A564FF"/>
    <w:rsid w:val="00AC0D95"/>
    <w:rsid w:val="00BB359A"/>
    <w:rsid w:val="00BE5672"/>
    <w:rsid w:val="00C349A1"/>
    <w:rsid w:val="00CF70A9"/>
    <w:rsid w:val="00D022AF"/>
    <w:rsid w:val="00D21AFA"/>
    <w:rsid w:val="00D5753A"/>
    <w:rsid w:val="00D6663E"/>
    <w:rsid w:val="00D90B38"/>
    <w:rsid w:val="00DB1F67"/>
    <w:rsid w:val="00DB42AF"/>
    <w:rsid w:val="00DB6E28"/>
    <w:rsid w:val="00DD4421"/>
    <w:rsid w:val="00E476D7"/>
    <w:rsid w:val="00E577D4"/>
    <w:rsid w:val="00E62EF8"/>
    <w:rsid w:val="00E63508"/>
    <w:rsid w:val="00E94AFF"/>
    <w:rsid w:val="00EA5519"/>
    <w:rsid w:val="00EE53D3"/>
    <w:rsid w:val="00F70664"/>
    <w:rsid w:val="00F70B85"/>
    <w:rsid w:val="00F904ED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6BE"/>
  <w15:chartTrackingRefBased/>
  <w15:docId w15:val="{3E1B7144-CD52-4CD1-84F7-EE940BF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1AFA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21A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D21AFA"/>
    <w:pPr>
      <w:ind w:firstLine="709"/>
      <w:jc w:val="both"/>
    </w:pPr>
    <w:rPr>
      <w:sz w:val="24"/>
    </w:rPr>
  </w:style>
  <w:style w:type="paragraph" w:styleId="a5">
    <w:name w:val="List Paragraph"/>
    <w:basedOn w:val="a"/>
    <w:uiPriority w:val="34"/>
    <w:qFormat/>
    <w:rsid w:val="00670054"/>
    <w:pPr>
      <w:ind w:left="720"/>
      <w:contextualSpacing/>
    </w:pPr>
  </w:style>
  <w:style w:type="paragraph" w:customStyle="1" w:styleId="2">
    <w:name w:val="Обычный2"/>
    <w:rsid w:val="00D5753A"/>
    <w:pPr>
      <w:widowControl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a6">
    <w:name w:val="Начало примечания"/>
    <w:rsid w:val="008E3C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6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5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6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3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8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0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1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7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8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8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Фомин</cp:lastModifiedBy>
  <cp:revision>2</cp:revision>
  <dcterms:created xsi:type="dcterms:W3CDTF">2026-02-02T10:41:00Z</dcterms:created>
  <dcterms:modified xsi:type="dcterms:W3CDTF">2026-02-02T10:41:00Z</dcterms:modified>
</cp:coreProperties>
</file>