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F3B0" w14:textId="77777777" w:rsidR="00BD1D75" w:rsidRPr="00ED7963" w:rsidRDefault="00BD1D75" w:rsidP="00ED796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96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9D68891" w14:textId="77777777" w:rsidR="00BD1D75" w:rsidRPr="00ED7963" w:rsidRDefault="009B1FFE" w:rsidP="00ED796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963">
        <w:rPr>
          <w:rFonts w:ascii="Times New Roman" w:hAnsi="Times New Roman" w:cs="Times New Roman"/>
          <w:sz w:val="24"/>
          <w:szCs w:val="24"/>
        </w:rPr>
        <w:t xml:space="preserve"> р</w:t>
      </w:r>
      <w:r w:rsidR="00BD1D75" w:rsidRPr="00ED7963">
        <w:rPr>
          <w:rFonts w:ascii="Times New Roman" w:hAnsi="Times New Roman" w:cs="Times New Roman"/>
          <w:sz w:val="24"/>
          <w:szCs w:val="24"/>
        </w:rPr>
        <w:t>абочей программы дисциплины</w:t>
      </w:r>
    </w:p>
    <w:p w14:paraId="1FD333FD" w14:textId="5956E649" w:rsidR="003E76FC" w:rsidRPr="00ED7963" w:rsidRDefault="00850CAE" w:rsidP="00ED7963">
      <w:pPr>
        <w:pStyle w:val="a9"/>
        <w:spacing w:before="0" w:beforeAutospacing="0" w:after="240" w:afterAutospacing="0"/>
        <w:jc w:val="center"/>
        <w:rPr>
          <w:b/>
          <w:bCs/>
          <w:caps/>
        </w:rPr>
      </w:pPr>
      <w:r w:rsidRPr="00ED7963">
        <w:rPr>
          <w:b/>
          <w:bCs/>
          <w:caps/>
        </w:rPr>
        <w:t>Преприни</w:t>
      </w:r>
      <w:r w:rsidR="003E76FC" w:rsidRPr="00ED7963">
        <w:rPr>
          <w:b/>
          <w:bCs/>
          <w:caps/>
        </w:rPr>
        <w:t xml:space="preserve">мательство в </w:t>
      </w:r>
      <w:r w:rsidRPr="00ED7963">
        <w:rPr>
          <w:b/>
          <w:bCs/>
          <w:caps/>
        </w:rPr>
        <w:t>ИТ</w:t>
      </w:r>
    </w:p>
    <w:p w14:paraId="0E0FCB72" w14:textId="77777777" w:rsidR="00D85BDB" w:rsidRPr="00D85BDB" w:rsidRDefault="00D85BDB" w:rsidP="00D85BDB">
      <w:pPr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ИУ6 «Компьютерные системы и сети» в соответствии с Самостоятельно устанавливаемым образовательным стандартом (СУОС), основной профессиональной образовательной программой по направлению подготовки:</w:t>
      </w:r>
    </w:p>
    <w:p w14:paraId="0EFC98FA" w14:textId="77777777" w:rsidR="00D85BDB" w:rsidRPr="00D85BDB" w:rsidRDefault="00D85BDB" w:rsidP="00D85BDB">
      <w:pPr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sz w:val="24"/>
          <w:szCs w:val="24"/>
        </w:rPr>
        <w:t>09.03.01 «Информатика и вычислительная техника»</w:t>
      </w:r>
    </w:p>
    <w:p w14:paraId="0C29714A" w14:textId="63F87EB2" w:rsidR="00D85BDB" w:rsidRPr="00D85BDB" w:rsidRDefault="00D85BDB" w:rsidP="00CC31E6">
      <w:pPr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sz w:val="24"/>
          <w:szCs w:val="24"/>
        </w:rPr>
        <w:t>и  Федеральным    государственным     образовательным      стандартом </w:t>
      </w:r>
      <w:r w:rsidR="00CC31E6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D85BDB">
        <w:rPr>
          <w:rFonts w:ascii="Times New Roman" w:hAnsi="Times New Roman" w:cs="Times New Roman"/>
          <w:sz w:val="24"/>
          <w:szCs w:val="24"/>
        </w:rPr>
        <w:t xml:space="preserve"> (ФГОС ВО), основной профессиональной образовательной  программой  по направлению  подготовки: </w:t>
      </w:r>
    </w:p>
    <w:p w14:paraId="2CEBCBF9" w14:textId="77777777" w:rsidR="00D85BDB" w:rsidRPr="00D85BDB" w:rsidRDefault="00D85BDB" w:rsidP="00D85BDB">
      <w:pPr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sz w:val="24"/>
          <w:szCs w:val="24"/>
        </w:rPr>
        <w:t>09.03.03 «Прикладная информатика».</w:t>
      </w:r>
    </w:p>
    <w:p w14:paraId="07508DF8" w14:textId="6CFCC9C0" w:rsidR="00BD1D75" w:rsidRPr="00ED6200" w:rsidRDefault="00D85BDB" w:rsidP="00D85BDB">
      <w:pPr>
        <w:pStyle w:val="af3"/>
        <w:spacing w:before="0" w:line="240" w:lineRule="auto"/>
        <w:rPr>
          <w:rFonts w:ascii="Times New Roman" w:hAnsi="Times New Roman"/>
          <w:sz w:val="24"/>
          <w:szCs w:val="24"/>
        </w:rPr>
      </w:pPr>
      <w:r w:rsidRPr="00ED62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D75" w:rsidRPr="00ED6200">
        <w:rPr>
          <w:rFonts w:ascii="Times New Roman" w:hAnsi="Times New Roman"/>
          <w:b/>
          <w:bCs/>
          <w:sz w:val="24"/>
          <w:szCs w:val="24"/>
        </w:rPr>
        <w:t>Цель изучения дисциплины</w:t>
      </w:r>
      <w:r w:rsidR="00BD1D75" w:rsidRPr="00ED6200">
        <w:rPr>
          <w:rFonts w:ascii="Times New Roman" w:hAnsi="Times New Roman"/>
          <w:sz w:val="24"/>
          <w:szCs w:val="24"/>
        </w:rPr>
        <w:t xml:space="preserve"> - </w:t>
      </w:r>
      <w:r w:rsidR="003E76FC" w:rsidRPr="00ED6200">
        <w:rPr>
          <w:rFonts w:ascii="Times New Roman" w:hAnsi="Times New Roman"/>
          <w:sz w:val="24"/>
          <w:szCs w:val="24"/>
        </w:rPr>
        <w:t>является освоение основ предпринимательской деятельности в сфере</w:t>
      </w:r>
      <w:r w:rsidR="00850CAE" w:rsidRPr="00ED6200">
        <w:rPr>
          <w:rFonts w:ascii="Times New Roman" w:hAnsi="Times New Roman"/>
          <w:sz w:val="24"/>
          <w:szCs w:val="24"/>
        </w:rPr>
        <w:t xml:space="preserve"> ИТ</w:t>
      </w:r>
      <w:r w:rsidR="003E76FC" w:rsidRPr="00ED6200">
        <w:rPr>
          <w:rFonts w:ascii="Times New Roman" w:hAnsi="Times New Roman"/>
          <w:sz w:val="24"/>
          <w:szCs w:val="24"/>
        </w:rPr>
        <w:t xml:space="preserve">, приобретение теоретических знаний, умений и практических навыков, необходимых для решения задач, возникающих при реализации </w:t>
      </w:r>
      <w:r w:rsidR="00850CAE" w:rsidRPr="00ED6200">
        <w:rPr>
          <w:rFonts w:ascii="Times New Roman" w:hAnsi="Times New Roman"/>
          <w:sz w:val="24"/>
          <w:szCs w:val="24"/>
        </w:rPr>
        <w:t xml:space="preserve">ИТ </w:t>
      </w:r>
      <w:r w:rsidR="003E76FC" w:rsidRPr="00ED6200">
        <w:rPr>
          <w:rFonts w:ascii="Times New Roman" w:hAnsi="Times New Roman"/>
          <w:sz w:val="24"/>
          <w:szCs w:val="24"/>
        </w:rPr>
        <w:t>проектов.</w:t>
      </w:r>
    </w:p>
    <w:p w14:paraId="32A2BB3A" w14:textId="62369385" w:rsidR="00850CAE" w:rsidRPr="00850CAE" w:rsidRDefault="00850CAE" w:rsidP="00850CAE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CAE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дисциплины составляет </w:t>
      </w:r>
      <w:r w:rsidRPr="00850CA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50CAE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(з.е.), </w:t>
      </w:r>
      <w:r w:rsidRPr="00850CAE">
        <w:rPr>
          <w:rFonts w:ascii="Times New Roman" w:eastAsia="Times New Roman" w:hAnsi="Times New Roman" w:cs="Times New Roman"/>
          <w:b/>
          <w:bCs/>
          <w:sz w:val="24"/>
          <w:szCs w:val="24"/>
        </w:rPr>
        <w:t>144</w:t>
      </w:r>
      <w:r w:rsidRPr="00850CA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58154" w14:textId="77777777" w:rsidR="00850CAE" w:rsidRDefault="00850CAE" w:rsidP="00D85BDB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AE">
        <w:rPr>
          <w:rFonts w:ascii="Times New Roman" w:eastAsia="Times New Roman" w:hAnsi="Times New Roman" w:cs="Times New Roman"/>
          <w:sz w:val="24"/>
          <w:szCs w:val="24"/>
        </w:rPr>
        <w:t>В том числе: 1 семестр – 4 з.е. (144 ч)</w:t>
      </w:r>
    </w:p>
    <w:p w14:paraId="0B1A0349" w14:textId="77777777" w:rsidR="00D85BDB" w:rsidRPr="00850CAE" w:rsidRDefault="00D85BDB" w:rsidP="00D85BDB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F4484" w14:textId="345EE13A" w:rsidR="00850CAE" w:rsidRPr="00D85BDB" w:rsidRDefault="00850CAE" w:rsidP="00F15C11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5BDB">
        <w:rPr>
          <w:rFonts w:ascii="Times New Roman" w:hAnsi="Times New Roman" w:cs="Times New Roman"/>
          <w:b/>
          <w:bCs/>
          <w:iCs/>
          <w:sz w:val="24"/>
          <w:szCs w:val="24"/>
        </w:rPr>
        <w:t>Объём дисциплины по видам учебных занятий (в часах)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9"/>
        <w:gridCol w:w="1516"/>
        <w:gridCol w:w="1646"/>
      </w:tblGrid>
      <w:tr w:rsidR="00ED7963" w:rsidRPr="00965F15" w14:paraId="19D79113" w14:textId="77777777" w:rsidTr="001D3A48">
        <w:tc>
          <w:tcPr>
            <w:tcW w:w="3348" w:type="pct"/>
            <w:vMerge w:val="restart"/>
            <w:vAlign w:val="center"/>
          </w:tcPr>
          <w:p w14:paraId="3EDECCA7" w14:textId="77777777" w:rsidR="00ED7963" w:rsidRPr="00F15C11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38"/>
                <w:b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652" w:type="pct"/>
            <w:gridSpan w:val="2"/>
            <w:vAlign w:val="center"/>
          </w:tcPr>
          <w:p w14:paraId="257BCF97" w14:textId="3D0083EC" w:rsidR="00ED7963" w:rsidRPr="00965F15" w:rsidRDefault="00F15C11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iCs/>
                <w:sz w:val="24"/>
                <w:szCs w:val="24"/>
              </w:rPr>
              <w:t>Объем по семестрам, ч</w:t>
            </w:r>
          </w:p>
        </w:tc>
      </w:tr>
      <w:tr w:rsidR="00ED7963" w:rsidRPr="00965F15" w14:paraId="54410E6C" w14:textId="77777777" w:rsidTr="001D3A48">
        <w:tc>
          <w:tcPr>
            <w:tcW w:w="3348" w:type="pct"/>
            <w:vMerge/>
            <w:vAlign w:val="center"/>
          </w:tcPr>
          <w:p w14:paraId="7DE548BC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38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0245566" w14:textId="77777777" w:rsidR="00ED7963" w:rsidRPr="00F15C11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0" w:type="pct"/>
            <w:vAlign w:val="center"/>
          </w:tcPr>
          <w:p w14:paraId="6CED02B1" w14:textId="77777777" w:rsidR="00ED7963" w:rsidRPr="00F15C11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B8D3BEE" w14:textId="77777777" w:rsidR="00ED7963" w:rsidRPr="00F15C11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ED7963" w:rsidRPr="00965F15" w14:paraId="32CF7723" w14:textId="77777777" w:rsidTr="001D3A48">
        <w:trPr>
          <w:trHeight w:val="265"/>
        </w:trPr>
        <w:tc>
          <w:tcPr>
            <w:tcW w:w="3348" w:type="pct"/>
            <w:vAlign w:val="center"/>
          </w:tcPr>
          <w:p w14:paraId="5ED333D4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Объём дисциплины</w:t>
            </w:r>
          </w:p>
        </w:tc>
        <w:tc>
          <w:tcPr>
            <w:tcW w:w="792" w:type="pct"/>
            <w:vAlign w:val="center"/>
          </w:tcPr>
          <w:p w14:paraId="677829C0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860" w:type="pct"/>
          </w:tcPr>
          <w:p w14:paraId="07E68D82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ED7963" w:rsidRPr="00965F15" w14:paraId="144EB2AB" w14:textId="77777777" w:rsidTr="001D3A48">
        <w:tc>
          <w:tcPr>
            <w:tcW w:w="3348" w:type="pct"/>
            <w:vAlign w:val="center"/>
          </w:tcPr>
          <w:p w14:paraId="5C1A5B6C" w14:textId="64884A6F" w:rsidR="00ED7963" w:rsidRPr="00965F15" w:rsidRDefault="00ED7963" w:rsidP="00D85BDB">
            <w:pPr>
              <w:pStyle w:val="af5"/>
              <w:framePr w:hSpace="0" w:wrap="auto" w:vAnchor="margin" w:yAlign="inline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965F15">
              <w:rPr>
                <w:rStyle w:val="FontStyle142"/>
                <w:b/>
                <w:bCs/>
                <w:sz w:val="24"/>
                <w:szCs w:val="24"/>
              </w:rPr>
              <w:t xml:space="preserve">1. Аудиторная работа </w:t>
            </w:r>
          </w:p>
        </w:tc>
        <w:tc>
          <w:tcPr>
            <w:tcW w:w="792" w:type="pct"/>
            <w:vAlign w:val="center"/>
          </w:tcPr>
          <w:p w14:paraId="7A3212AD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60" w:type="pct"/>
          </w:tcPr>
          <w:p w14:paraId="6E036BE2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ED7963" w:rsidRPr="00965F15" w14:paraId="599C172F" w14:textId="77777777" w:rsidTr="001D3A48">
        <w:tc>
          <w:tcPr>
            <w:tcW w:w="3348" w:type="pct"/>
            <w:vAlign w:val="center"/>
          </w:tcPr>
          <w:p w14:paraId="2A28FD73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clear" w:pos="4677"/>
                <w:tab w:val="center" w:pos="720"/>
              </w:tabs>
              <w:ind w:left="709" w:hanging="349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Л</w:t>
            </w:r>
            <w:r w:rsidRPr="00965F15">
              <w:rPr>
                <w:rStyle w:val="FontStyle142"/>
                <w:sz w:val="24"/>
                <w:szCs w:val="24"/>
              </w:rPr>
              <w:t>екции (С)</w:t>
            </w:r>
          </w:p>
        </w:tc>
        <w:tc>
          <w:tcPr>
            <w:tcW w:w="792" w:type="pct"/>
            <w:vAlign w:val="center"/>
          </w:tcPr>
          <w:p w14:paraId="018FE884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0" w:type="pct"/>
          </w:tcPr>
          <w:p w14:paraId="08D7CB3A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7963" w:rsidRPr="00965F15" w14:paraId="1E55242F" w14:textId="77777777" w:rsidTr="001D3A48">
        <w:tc>
          <w:tcPr>
            <w:tcW w:w="3348" w:type="pct"/>
            <w:vAlign w:val="center"/>
          </w:tcPr>
          <w:p w14:paraId="5432445F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clear" w:pos="4677"/>
                <w:tab w:val="center" w:pos="720"/>
              </w:tabs>
              <w:ind w:left="709" w:hanging="349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Л</w:t>
            </w:r>
            <w:r w:rsidRPr="00965F15">
              <w:rPr>
                <w:rStyle w:val="FontStyle142"/>
                <w:sz w:val="24"/>
                <w:szCs w:val="24"/>
              </w:rPr>
              <w:t>абораторные работы (ЛР)</w:t>
            </w:r>
          </w:p>
        </w:tc>
        <w:tc>
          <w:tcPr>
            <w:tcW w:w="792" w:type="pct"/>
            <w:vAlign w:val="center"/>
          </w:tcPr>
          <w:p w14:paraId="2775CE06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860" w:type="pct"/>
          </w:tcPr>
          <w:p w14:paraId="6D6D8A07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7963" w:rsidRPr="00965F15" w14:paraId="2277B29B" w14:textId="77777777" w:rsidTr="001D3A48">
        <w:tc>
          <w:tcPr>
            <w:tcW w:w="3348" w:type="pct"/>
            <w:vAlign w:val="center"/>
          </w:tcPr>
          <w:p w14:paraId="4359D94B" w14:textId="2C0C077E" w:rsidR="00ED7963" w:rsidRPr="00965F15" w:rsidRDefault="00ED7963" w:rsidP="00D85BDB">
            <w:pPr>
              <w:pStyle w:val="af5"/>
              <w:framePr w:hSpace="0" w:wrap="auto" w:vAnchor="margin" w:yAlign="inline"/>
              <w:suppressOverlap w:val="0"/>
              <w:jc w:val="left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965F15">
              <w:rPr>
                <w:rStyle w:val="FontStyle142"/>
                <w:b/>
                <w:bCs/>
                <w:sz w:val="24"/>
                <w:szCs w:val="24"/>
              </w:rPr>
              <w:t xml:space="preserve">2. Самостоятельная работа обучающихся (СР) </w:t>
            </w:r>
          </w:p>
        </w:tc>
        <w:tc>
          <w:tcPr>
            <w:tcW w:w="792" w:type="pct"/>
            <w:vAlign w:val="center"/>
          </w:tcPr>
          <w:p w14:paraId="68F1F141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60" w:type="pct"/>
            <w:vAlign w:val="center"/>
          </w:tcPr>
          <w:p w14:paraId="24C130BE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ED7963" w:rsidRPr="00965F15" w14:paraId="574AC10D" w14:textId="77777777" w:rsidTr="001D3A48">
        <w:tc>
          <w:tcPr>
            <w:tcW w:w="3348" w:type="pct"/>
            <w:vAlign w:val="center"/>
          </w:tcPr>
          <w:p w14:paraId="650BA605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Проработка материала лекций</w:t>
            </w:r>
          </w:p>
        </w:tc>
        <w:tc>
          <w:tcPr>
            <w:tcW w:w="792" w:type="pct"/>
            <w:vAlign w:val="center"/>
          </w:tcPr>
          <w:p w14:paraId="0AECF31F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  <w:lang w:val="en-US"/>
              </w:rPr>
            </w:pPr>
            <w:r w:rsidRPr="00965F15">
              <w:rPr>
                <w:rStyle w:val="FontStyle142"/>
                <w:sz w:val="24"/>
                <w:szCs w:val="24"/>
              </w:rPr>
              <w:t>13</w:t>
            </w:r>
          </w:p>
        </w:tc>
        <w:tc>
          <w:tcPr>
            <w:tcW w:w="860" w:type="pct"/>
          </w:tcPr>
          <w:p w14:paraId="3F37B5EB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13</w:t>
            </w:r>
          </w:p>
        </w:tc>
      </w:tr>
      <w:tr w:rsidR="00ED7963" w:rsidRPr="00965F15" w14:paraId="02DCFF4A" w14:textId="77777777" w:rsidTr="001D3A48">
        <w:tc>
          <w:tcPr>
            <w:tcW w:w="3348" w:type="pct"/>
            <w:vAlign w:val="center"/>
          </w:tcPr>
          <w:p w14:paraId="69DCF0E7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Подготовка к лабораторным работам</w:t>
            </w:r>
          </w:p>
        </w:tc>
        <w:tc>
          <w:tcPr>
            <w:tcW w:w="792" w:type="pct"/>
            <w:vAlign w:val="center"/>
          </w:tcPr>
          <w:p w14:paraId="5C12BE4F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6</w:t>
            </w:r>
          </w:p>
        </w:tc>
        <w:tc>
          <w:tcPr>
            <w:tcW w:w="860" w:type="pct"/>
          </w:tcPr>
          <w:p w14:paraId="561BC838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6</w:t>
            </w:r>
          </w:p>
        </w:tc>
      </w:tr>
      <w:tr w:rsidR="00ED7963" w:rsidRPr="00965F15" w14:paraId="4C92911C" w14:textId="77777777" w:rsidTr="001D3A48">
        <w:tc>
          <w:tcPr>
            <w:tcW w:w="3348" w:type="pct"/>
            <w:vAlign w:val="center"/>
          </w:tcPr>
          <w:p w14:paraId="733A5F6B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792" w:type="pct"/>
            <w:vAlign w:val="center"/>
          </w:tcPr>
          <w:p w14:paraId="216B8C27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9</w:t>
            </w:r>
          </w:p>
        </w:tc>
        <w:tc>
          <w:tcPr>
            <w:tcW w:w="860" w:type="pct"/>
          </w:tcPr>
          <w:p w14:paraId="35EC7D60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9</w:t>
            </w:r>
          </w:p>
        </w:tc>
      </w:tr>
      <w:tr w:rsidR="00ED7963" w:rsidRPr="00965F15" w14:paraId="4052DFB4" w14:textId="77777777" w:rsidTr="001D3A48">
        <w:tc>
          <w:tcPr>
            <w:tcW w:w="3348" w:type="pct"/>
            <w:vAlign w:val="center"/>
          </w:tcPr>
          <w:p w14:paraId="2DD5B2B8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suppressOverlap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792" w:type="pct"/>
            <w:vAlign w:val="center"/>
          </w:tcPr>
          <w:p w14:paraId="7A36049F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18</w:t>
            </w:r>
          </w:p>
        </w:tc>
        <w:tc>
          <w:tcPr>
            <w:tcW w:w="860" w:type="pct"/>
          </w:tcPr>
          <w:p w14:paraId="055C486B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18</w:t>
            </w:r>
          </w:p>
        </w:tc>
      </w:tr>
      <w:tr w:rsidR="00ED7963" w:rsidRPr="00965F15" w14:paraId="728C617A" w14:textId="77777777" w:rsidTr="001D3A48">
        <w:tc>
          <w:tcPr>
            <w:tcW w:w="3348" w:type="pct"/>
            <w:vAlign w:val="center"/>
          </w:tcPr>
          <w:p w14:paraId="465CC406" w14:textId="77777777" w:rsidR="00ED7963" w:rsidRPr="00965F15" w:rsidRDefault="00ED7963" w:rsidP="00ED7963">
            <w:pPr>
              <w:pStyle w:val="af5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suppressOverlap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F15">
              <w:rPr>
                <w:rFonts w:ascii="Times New Roman" w:hAnsi="Times New Roman"/>
                <w:sz w:val="24"/>
                <w:szCs w:val="24"/>
              </w:rPr>
              <w:t xml:space="preserve">Другие виды самостоятельной работы </w:t>
            </w:r>
          </w:p>
        </w:tc>
        <w:tc>
          <w:tcPr>
            <w:tcW w:w="792" w:type="pct"/>
            <w:vAlign w:val="center"/>
          </w:tcPr>
          <w:p w14:paraId="6FD8E687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13</w:t>
            </w:r>
          </w:p>
        </w:tc>
        <w:tc>
          <w:tcPr>
            <w:tcW w:w="860" w:type="pct"/>
            <w:vAlign w:val="center"/>
          </w:tcPr>
          <w:p w14:paraId="6F10CCC4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965F15">
              <w:rPr>
                <w:rStyle w:val="FontStyle142"/>
                <w:sz w:val="24"/>
                <w:szCs w:val="24"/>
              </w:rPr>
              <w:t>13</w:t>
            </w:r>
          </w:p>
        </w:tc>
      </w:tr>
      <w:tr w:rsidR="00ED7963" w:rsidRPr="00965F15" w14:paraId="07DB8B07" w14:textId="77777777" w:rsidTr="001D3A48">
        <w:tc>
          <w:tcPr>
            <w:tcW w:w="3348" w:type="pct"/>
            <w:vAlign w:val="center"/>
          </w:tcPr>
          <w:p w14:paraId="0E848347" w14:textId="4D9D712F" w:rsidR="00ED7963" w:rsidRPr="00BA3119" w:rsidRDefault="00ED7963" w:rsidP="00D85BDB">
            <w:pPr>
              <w:pStyle w:val="af5"/>
              <w:framePr w:hSpace="0" w:wrap="auto" w:vAnchor="margin" w:yAlign="inline"/>
              <w:suppressOverlap w:val="0"/>
              <w:jc w:val="left"/>
              <w:rPr>
                <w:rStyle w:val="FontStyle138"/>
                <w:b/>
                <w:i w:val="0"/>
                <w:iCs w:val="0"/>
                <w:sz w:val="24"/>
                <w:szCs w:val="24"/>
              </w:rPr>
            </w:pPr>
            <w:r w:rsidRPr="00BA3119">
              <w:rPr>
                <w:rStyle w:val="FontStyle142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92" w:type="pct"/>
            <w:vAlign w:val="center"/>
          </w:tcPr>
          <w:p w14:paraId="0CACFB4F" w14:textId="5B9C601C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6331C83C" w14:textId="77777777" w:rsidR="00ED7963" w:rsidRPr="00965F15" w:rsidRDefault="00ED7963" w:rsidP="001D3A48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F15">
              <w:rPr>
                <w:rStyle w:val="FontStyle142"/>
                <w:b/>
                <w:sz w:val="24"/>
                <w:szCs w:val="24"/>
              </w:rPr>
              <w:t>зачет</w:t>
            </w:r>
          </w:p>
        </w:tc>
      </w:tr>
    </w:tbl>
    <w:p w14:paraId="49AF6972" w14:textId="77777777" w:rsidR="00F15C11" w:rsidRDefault="00F15C11" w:rsidP="00ED7963">
      <w:pPr>
        <w:spacing w:before="0" w:after="0"/>
        <w:contextualSpacing/>
        <w:rPr>
          <w:rStyle w:val="FontStyle141"/>
          <w:i w:val="0"/>
          <w:iCs w:val="0"/>
          <w:sz w:val="24"/>
          <w:szCs w:val="24"/>
        </w:rPr>
      </w:pPr>
    </w:p>
    <w:p w14:paraId="04D6FC1E" w14:textId="078922E4" w:rsidR="00BD1D75" w:rsidRPr="00850CAE" w:rsidRDefault="00BD1D75" w:rsidP="00D85BDB">
      <w:pPr>
        <w:spacing w:before="0" w:after="0"/>
        <w:contextualSpacing/>
        <w:jc w:val="right"/>
        <w:rPr>
          <w:rStyle w:val="FontStyle141"/>
          <w:i w:val="0"/>
          <w:iCs w:val="0"/>
          <w:sz w:val="24"/>
          <w:szCs w:val="24"/>
        </w:rPr>
      </w:pPr>
      <w:r w:rsidRPr="00850CAE">
        <w:rPr>
          <w:rStyle w:val="FontStyle141"/>
          <w:i w:val="0"/>
          <w:iCs w:val="0"/>
          <w:sz w:val="24"/>
          <w:szCs w:val="24"/>
        </w:rPr>
        <w:t>Содержание дисциплины, структ</w:t>
      </w:r>
      <w:r w:rsidR="00927EEF" w:rsidRPr="00850CAE">
        <w:rPr>
          <w:rStyle w:val="FontStyle141"/>
          <w:i w:val="0"/>
          <w:iCs w:val="0"/>
          <w:sz w:val="24"/>
          <w:szCs w:val="24"/>
        </w:rPr>
        <w:t>урированное по разделам (темам)</w:t>
      </w:r>
    </w:p>
    <w:tbl>
      <w:tblPr>
        <w:tblW w:w="50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6379"/>
        <w:gridCol w:w="851"/>
        <w:gridCol w:w="851"/>
        <w:gridCol w:w="855"/>
        <w:gridCol w:w="8"/>
      </w:tblGrid>
      <w:tr w:rsidR="00E563DB" w:rsidRPr="00E563DB" w14:paraId="69B46C96" w14:textId="77777777" w:rsidTr="00D85BDB">
        <w:trPr>
          <w:trHeight w:val="379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3A2" w14:textId="77777777" w:rsidR="00E563DB" w:rsidRPr="00E563DB" w:rsidRDefault="00E563DB" w:rsidP="001D3A48">
            <w:pPr>
              <w:pStyle w:val="af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B">
              <w:rPr>
                <w:rFonts w:ascii="Times New Roman" w:hAnsi="Times New Roman"/>
                <w:b/>
                <w:sz w:val="24"/>
                <w:szCs w:val="24"/>
              </w:rPr>
              <w:t xml:space="preserve">№, </w:t>
            </w:r>
          </w:p>
          <w:p w14:paraId="07E5EBCF" w14:textId="3B358AB0" w:rsidR="00E563DB" w:rsidRPr="00E563DB" w:rsidRDefault="00E563DB" w:rsidP="00F15C11">
            <w:pPr>
              <w:pStyle w:val="af3"/>
              <w:widowControl/>
              <w:spacing w:before="0" w:line="240" w:lineRule="auto"/>
              <w:ind w:firstLine="0"/>
              <w:suppressOverlap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63D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324" w14:textId="10165DCE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suppressOverlap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63DB">
              <w:rPr>
                <w:rFonts w:ascii="Times New Roman" w:hAnsi="Times New Roman"/>
                <w:b/>
                <w:sz w:val="24"/>
                <w:szCs w:val="24"/>
              </w:rPr>
              <w:t>Тема (название) модуля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3313C" w14:textId="45194F79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suppressOverlap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63DB">
              <w:rPr>
                <w:rFonts w:ascii="Times New Roman" w:hAnsi="Times New Roman"/>
                <w:b/>
                <w:sz w:val="24"/>
                <w:szCs w:val="24"/>
              </w:rPr>
              <w:t>Виды занятий, часы</w:t>
            </w:r>
          </w:p>
        </w:tc>
      </w:tr>
      <w:tr w:rsidR="00E563DB" w:rsidRPr="00E563DB" w14:paraId="04E32B21" w14:textId="77777777" w:rsidTr="00D85BDB">
        <w:trPr>
          <w:gridAfter w:val="1"/>
          <w:wAfter w:w="3" w:type="pct"/>
          <w:trHeight w:val="7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6B3A0" w14:textId="77777777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5D8A5" w14:textId="77777777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4EB69" w14:textId="770AB22A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63D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80133" w14:textId="7FD64828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2CF9B" w14:textId="5A9B120D" w:rsidR="00E563DB" w:rsidRPr="00E563DB" w:rsidRDefault="00E563DB" w:rsidP="00ED7963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</w:t>
            </w:r>
          </w:p>
        </w:tc>
      </w:tr>
      <w:tr w:rsidR="00927EEF" w:rsidRPr="00850CAE" w14:paraId="3049C49A" w14:textId="77777777" w:rsidTr="00D85BDB">
        <w:trPr>
          <w:trHeight w:val="2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A3ED9" w14:textId="23D43B66" w:rsidR="00927EEF" w:rsidRPr="00D85BDB" w:rsidRDefault="00E563DB" w:rsidP="00D85BDB">
            <w:pPr>
              <w:pStyle w:val="af5"/>
              <w:framePr w:hSpace="0" w:wrap="auto" w:vAnchor="margin" w:yAlign="inline"/>
              <w:rPr>
                <w:rStyle w:val="FontStyle142"/>
                <w:sz w:val="24"/>
                <w:szCs w:val="24"/>
              </w:rPr>
            </w:pPr>
            <w:r w:rsidRPr="00D85BDB">
              <w:rPr>
                <w:rStyle w:val="FontStyle142"/>
                <w:sz w:val="24"/>
                <w:szCs w:val="24"/>
              </w:rPr>
              <w:t>1 семестр</w:t>
            </w:r>
          </w:p>
        </w:tc>
      </w:tr>
      <w:tr w:rsidR="000F7887" w:rsidRPr="00850CAE" w14:paraId="0380DAF0" w14:textId="77777777" w:rsidTr="005963B2">
        <w:trPr>
          <w:gridAfter w:val="1"/>
          <w:wAfter w:w="3" w:type="pct"/>
          <w:trHeight w:val="5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2383" w14:textId="77777777" w:rsidR="000F7887" w:rsidRPr="00D85BDB" w:rsidRDefault="000F7887" w:rsidP="00BA3119">
            <w:pPr>
              <w:pStyle w:val="af5"/>
              <w:framePr w:hSpace="0" w:wrap="auto" w:vAnchor="margin" w:yAlign="inline"/>
              <w:suppressOverlap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B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AB7" w14:textId="01163946" w:rsidR="000F7887" w:rsidRPr="00ED7963" w:rsidRDefault="003E76FC" w:rsidP="00F15C11">
            <w:pPr>
              <w:pStyle w:val="af3"/>
              <w:widowControl/>
              <w:spacing w:before="0"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 xml:space="preserve">Предпринимательская деятельность в сфере информационных технологий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FC2E" w14:textId="2EC3B599" w:rsidR="000F7887" w:rsidRPr="00ED7963" w:rsidRDefault="000F7887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50CAE" w:rsidRPr="00ED79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131" w14:textId="58387845" w:rsidR="000F7887" w:rsidRPr="005963B2" w:rsidRDefault="005963B2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3B2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1C48" w14:textId="51C2067B" w:rsidR="000F7887" w:rsidRPr="00ED7963" w:rsidRDefault="00850CAE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0F7887" w:rsidRPr="00850CAE" w14:paraId="09CC680C" w14:textId="77777777" w:rsidTr="005963B2">
        <w:trPr>
          <w:gridAfter w:val="1"/>
          <w:wAfter w:w="3" w:type="pct"/>
          <w:trHeight w:val="5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E86E" w14:textId="77777777" w:rsidR="000F7887" w:rsidRPr="00ED7963" w:rsidRDefault="000F7887" w:rsidP="00BA3119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8320" w14:textId="5E8DCF36" w:rsidR="000F7887" w:rsidRPr="00ED7963" w:rsidRDefault="00061FB5" w:rsidP="00D85BDB">
            <w:pPr>
              <w:pStyle w:val="af3"/>
              <w:widowControl/>
              <w:spacing w:before="0"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Инфраструктура предпринимательства и ее особенности. Маркетинг. Переговоры.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12F" w14:textId="03DF80B5" w:rsidR="000F7887" w:rsidRPr="00ED7963" w:rsidRDefault="000F7887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50CAE" w:rsidRPr="00ED79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637" w14:textId="62762942" w:rsidR="000F7887" w:rsidRPr="005963B2" w:rsidRDefault="005963B2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3B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CA2" w14:textId="3A8768D1" w:rsidR="000F7887" w:rsidRPr="00ED7963" w:rsidRDefault="00850CAE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850CAE" w:rsidRPr="00850CAE" w14:paraId="2C78E864" w14:textId="77777777" w:rsidTr="005963B2">
        <w:trPr>
          <w:gridAfter w:val="1"/>
          <w:wAfter w:w="3" w:type="pct"/>
          <w:trHeight w:val="5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5BFF" w14:textId="77777777" w:rsidR="00850CAE" w:rsidRPr="00ED7963" w:rsidRDefault="00850CAE" w:rsidP="00BA3119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EBA0" w14:textId="3D2F7EC3" w:rsidR="00850CAE" w:rsidRPr="00ED7963" w:rsidRDefault="00850CAE" w:rsidP="00ED7963">
            <w:pPr>
              <w:pStyle w:val="af3"/>
              <w:widowControl/>
              <w:spacing w:before="0"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Основы делового общения, принципы и методы организации деловых коммуникаций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367D" w14:textId="6C70A066" w:rsidR="00850CAE" w:rsidRPr="00ED7963" w:rsidRDefault="00850CAE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054" w14:textId="79228892" w:rsidR="00850CAE" w:rsidRPr="005963B2" w:rsidRDefault="005963B2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3B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D4F7" w14:textId="61937F86" w:rsidR="00850CAE" w:rsidRPr="00ED7963" w:rsidRDefault="00850CAE" w:rsidP="00D85BDB">
            <w:pPr>
              <w:pStyle w:val="af3"/>
              <w:widowControl/>
              <w:spacing w:before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9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</w:tr>
      <w:tr w:rsidR="000F7887" w:rsidRPr="00850CAE" w14:paraId="0421FD90" w14:textId="77777777" w:rsidTr="00D85BDB">
        <w:trPr>
          <w:gridAfter w:val="1"/>
          <w:wAfter w:w="3" w:type="pct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3F1" w14:textId="77777777" w:rsidR="000F7887" w:rsidRPr="00850CAE" w:rsidRDefault="000F7887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168E" w14:textId="44B41D47" w:rsidR="000F7887" w:rsidRPr="00F15C11" w:rsidRDefault="00850CAE" w:rsidP="00F15C11">
            <w:pPr>
              <w:pStyle w:val="af5"/>
              <w:framePr w:hSpace="0" w:wrap="auto" w:vAnchor="margin" w:yAlign="inline"/>
              <w:spacing w:beforeLines="40" w:before="96" w:afterLines="60" w:after="144"/>
              <w:jc w:val="left"/>
              <w:rPr>
                <w:b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35E8" w14:textId="1DDFD744" w:rsidR="000F7887" w:rsidRPr="00E563DB" w:rsidRDefault="00850CAE" w:rsidP="00D85BDB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E563DB"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379" w14:textId="77777777" w:rsidR="000F7887" w:rsidRPr="00E563DB" w:rsidRDefault="000F7887" w:rsidP="00D85BDB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E563DB"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9A7" w14:textId="6A1BC17D" w:rsidR="000F7887" w:rsidRPr="00E563DB" w:rsidRDefault="00850CAE" w:rsidP="00D85BDB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E563DB"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</w:tr>
    </w:tbl>
    <w:p w14:paraId="272B80D9" w14:textId="5D523F11" w:rsidR="00BD1D75" w:rsidRPr="00E44A34" w:rsidRDefault="00BD1D75" w:rsidP="00F15C11">
      <w:pPr>
        <w:pStyle w:val="ac"/>
        <w:rPr>
          <w:rStyle w:val="FontStyle142"/>
        </w:rPr>
      </w:pPr>
    </w:p>
    <w:sectPr w:rsidR="00BD1D75" w:rsidRPr="00E44A34" w:rsidSect="005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3EEC5" w14:textId="77777777" w:rsidR="008A3B59" w:rsidRDefault="008A3B59" w:rsidP="003523A6">
      <w:pPr>
        <w:spacing w:after="0"/>
      </w:pPr>
      <w:r>
        <w:separator/>
      </w:r>
    </w:p>
  </w:endnote>
  <w:endnote w:type="continuationSeparator" w:id="0">
    <w:p w14:paraId="6250EDC1" w14:textId="77777777" w:rsidR="008A3B59" w:rsidRDefault="008A3B59" w:rsidP="00352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24449" w14:textId="77777777" w:rsidR="008A3B59" w:rsidRDefault="008A3B59" w:rsidP="003523A6">
      <w:pPr>
        <w:spacing w:after="0"/>
      </w:pPr>
      <w:r>
        <w:separator/>
      </w:r>
    </w:p>
  </w:footnote>
  <w:footnote w:type="continuationSeparator" w:id="0">
    <w:p w14:paraId="149B5FE4" w14:textId="77777777" w:rsidR="008A3B59" w:rsidRDefault="008A3B59" w:rsidP="00352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D28E5"/>
    <w:multiLevelType w:val="hybridMultilevel"/>
    <w:tmpl w:val="246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50B7F"/>
    <w:rsid w:val="000610F6"/>
    <w:rsid w:val="00061FB5"/>
    <w:rsid w:val="00075BF3"/>
    <w:rsid w:val="00076E37"/>
    <w:rsid w:val="00080D87"/>
    <w:rsid w:val="00093ACC"/>
    <w:rsid w:val="00095895"/>
    <w:rsid w:val="000B1A60"/>
    <w:rsid w:val="000C4CE7"/>
    <w:rsid w:val="000C6708"/>
    <w:rsid w:val="000F4FE4"/>
    <w:rsid w:val="000F7106"/>
    <w:rsid w:val="000F7887"/>
    <w:rsid w:val="0011390D"/>
    <w:rsid w:val="00120034"/>
    <w:rsid w:val="00154ADA"/>
    <w:rsid w:val="00171881"/>
    <w:rsid w:val="001741B5"/>
    <w:rsid w:val="00193851"/>
    <w:rsid w:val="00197641"/>
    <w:rsid w:val="001A28B0"/>
    <w:rsid w:val="001D01FC"/>
    <w:rsid w:val="001D122F"/>
    <w:rsid w:val="001D43BC"/>
    <w:rsid w:val="001E701A"/>
    <w:rsid w:val="002321A7"/>
    <w:rsid w:val="0024276E"/>
    <w:rsid w:val="00245CC9"/>
    <w:rsid w:val="00247E35"/>
    <w:rsid w:val="00252F8C"/>
    <w:rsid w:val="002564C7"/>
    <w:rsid w:val="00266B27"/>
    <w:rsid w:val="0027113C"/>
    <w:rsid w:val="002758D7"/>
    <w:rsid w:val="002915E7"/>
    <w:rsid w:val="00296538"/>
    <w:rsid w:val="002B12EE"/>
    <w:rsid w:val="002C021E"/>
    <w:rsid w:val="002C351A"/>
    <w:rsid w:val="002D3B9A"/>
    <w:rsid w:val="002E006F"/>
    <w:rsid w:val="002E77D0"/>
    <w:rsid w:val="002F15D0"/>
    <w:rsid w:val="002F7A85"/>
    <w:rsid w:val="00302D8C"/>
    <w:rsid w:val="00312219"/>
    <w:rsid w:val="0033381D"/>
    <w:rsid w:val="00337165"/>
    <w:rsid w:val="003462A3"/>
    <w:rsid w:val="003523A6"/>
    <w:rsid w:val="003661E3"/>
    <w:rsid w:val="00385F6F"/>
    <w:rsid w:val="003B01DC"/>
    <w:rsid w:val="003B2AAC"/>
    <w:rsid w:val="003B3C6E"/>
    <w:rsid w:val="003B4AE7"/>
    <w:rsid w:val="003D5692"/>
    <w:rsid w:val="003E54CC"/>
    <w:rsid w:val="003E76FC"/>
    <w:rsid w:val="003F18F3"/>
    <w:rsid w:val="00413EAE"/>
    <w:rsid w:val="004236FD"/>
    <w:rsid w:val="004260D0"/>
    <w:rsid w:val="00437E70"/>
    <w:rsid w:val="00444BD5"/>
    <w:rsid w:val="004477C0"/>
    <w:rsid w:val="004561C4"/>
    <w:rsid w:val="0045685F"/>
    <w:rsid w:val="00465029"/>
    <w:rsid w:val="00473781"/>
    <w:rsid w:val="00482803"/>
    <w:rsid w:val="00492C36"/>
    <w:rsid w:val="004941E5"/>
    <w:rsid w:val="004A1C0B"/>
    <w:rsid w:val="004B6778"/>
    <w:rsid w:val="004D4411"/>
    <w:rsid w:val="004D4985"/>
    <w:rsid w:val="004E3858"/>
    <w:rsid w:val="004E487B"/>
    <w:rsid w:val="004F2323"/>
    <w:rsid w:val="004F40D0"/>
    <w:rsid w:val="0050033A"/>
    <w:rsid w:val="00545EF6"/>
    <w:rsid w:val="0054647C"/>
    <w:rsid w:val="0055687E"/>
    <w:rsid w:val="005730A7"/>
    <w:rsid w:val="00594404"/>
    <w:rsid w:val="00594D98"/>
    <w:rsid w:val="005963B2"/>
    <w:rsid w:val="00597CA1"/>
    <w:rsid w:val="005A7C56"/>
    <w:rsid w:val="005A7CAC"/>
    <w:rsid w:val="005E13CA"/>
    <w:rsid w:val="00603993"/>
    <w:rsid w:val="006134FA"/>
    <w:rsid w:val="00625F92"/>
    <w:rsid w:val="00651538"/>
    <w:rsid w:val="00663A5E"/>
    <w:rsid w:val="006E0109"/>
    <w:rsid w:val="006F1A39"/>
    <w:rsid w:val="006F1F6F"/>
    <w:rsid w:val="006F3F16"/>
    <w:rsid w:val="0070461B"/>
    <w:rsid w:val="007055E7"/>
    <w:rsid w:val="00711A74"/>
    <w:rsid w:val="007463DD"/>
    <w:rsid w:val="00763346"/>
    <w:rsid w:val="00771A04"/>
    <w:rsid w:val="00780814"/>
    <w:rsid w:val="0078430A"/>
    <w:rsid w:val="007A3A20"/>
    <w:rsid w:val="007A782D"/>
    <w:rsid w:val="007B1860"/>
    <w:rsid w:val="007C2906"/>
    <w:rsid w:val="007F06BC"/>
    <w:rsid w:val="0080424E"/>
    <w:rsid w:val="0081168F"/>
    <w:rsid w:val="00811E0E"/>
    <w:rsid w:val="00826C41"/>
    <w:rsid w:val="00850CAE"/>
    <w:rsid w:val="00862B46"/>
    <w:rsid w:val="00864E4D"/>
    <w:rsid w:val="00871769"/>
    <w:rsid w:val="00883A89"/>
    <w:rsid w:val="008A2713"/>
    <w:rsid w:val="008A3B59"/>
    <w:rsid w:val="008C2EDC"/>
    <w:rsid w:val="008D1DC9"/>
    <w:rsid w:val="008D48CD"/>
    <w:rsid w:val="009019FD"/>
    <w:rsid w:val="00911D05"/>
    <w:rsid w:val="0091325B"/>
    <w:rsid w:val="00915F6A"/>
    <w:rsid w:val="00917989"/>
    <w:rsid w:val="00927EEF"/>
    <w:rsid w:val="009A184C"/>
    <w:rsid w:val="009A35CE"/>
    <w:rsid w:val="009B1FFE"/>
    <w:rsid w:val="009B57EA"/>
    <w:rsid w:val="009C0919"/>
    <w:rsid w:val="009D1FC4"/>
    <w:rsid w:val="009E06C5"/>
    <w:rsid w:val="00A22886"/>
    <w:rsid w:val="00A2375A"/>
    <w:rsid w:val="00A30316"/>
    <w:rsid w:val="00A47D91"/>
    <w:rsid w:val="00A507A1"/>
    <w:rsid w:val="00A5638E"/>
    <w:rsid w:val="00A66C04"/>
    <w:rsid w:val="00A81060"/>
    <w:rsid w:val="00A86BCC"/>
    <w:rsid w:val="00A91340"/>
    <w:rsid w:val="00A974A6"/>
    <w:rsid w:val="00AA436F"/>
    <w:rsid w:val="00AC7BC0"/>
    <w:rsid w:val="00AF0B8F"/>
    <w:rsid w:val="00AF0CDF"/>
    <w:rsid w:val="00B15E4A"/>
    <w:rsid w:val="00B24779"/>
    <w:rsid w:val="00B257CB"/>
    <w:rsid w:val="00B35B0C"/>
    <w:rsid w:val="00B43656"/>
    <w:rsid w:val="00B557E8"/>
    <w:rsid w:val="00B76CE5"/>
    <w:rsid w:val="00B776D2"/>
    <w:rsid w:val="00B90E1E"/>
    <w:rsid w:val="00B960A3"/>
    <w:rsid w:val="00BA230B"/>
    <w:rsid w:val="00BA3119"/>
    <w:rsid w:val="00BC4468"/>
    <w:rsid w:val="00BD1D75"/>
    <w:rsid w:val="00BD6BE8"/>
    <w:rsid w:val="00BE710A"/>
    <w:rsid w:val="00BF108A"/>
    <w:rsid w:val="00C36775"/>
    <w:rsid w:val="00C5066C"/>
    <w:rsid w:val="00C52FFD"/>
    <w:rsid w:val="00C7377F"/>
    <w:rsid w:val="00C93372"/>
    <w:rsid w:val="00CB3AAE"/>
    <w:rsid w:val="00CC31E6"/>
    <w:rsid w:val="00CC5661"/>
    <w:rsid w:val="00CD4B2F"/>
    <w:rsid w:val="00CD5621"/>
    <w:rsid w:val="00CD6EF7"/>
    <w:rsid w:val="00CE15AD"/>
    <w:rsid w:val="00CE26CC"/>
    <w:rsid w:val="00CE76D3"/>
    <w:rsid w:val="00CF3CA4"/>
    <w:rsid w:val="00D02797"/>
    <w:rsid w:val="00D14AE5"/>
    <w:rsid w:val="00D1504A"/>
    <w:rsid w:val="00D22B25"/>
    <w:rsid w:val="00D231DC"/>
    <w:rsid w:val="00D4028D"/>
    <w:rsid w:val="00D44137"/>
    <w:rsid w:val="00D541B0"/>
    <w:rsid w:val="00D5488E"/>
    <w:rsid w:val="00D75AAA"/>
    <w:rsid w:val="00D85BDB"/>
    <w:rsid w:val="00DB0BD5"/>
    <w:rsid w:val="00DB5CB5"/>
    <w:rsid w:val="00DC3D7A"/>
    <w:rsid w:val="00DC7C57"/>
    <w:rsid w:val="00DD0612"/>
    <w:rsid w:val="00DE4202"/>
    <w:rsid w:val="00E021DA"/>
    <w:rsid w:val="00E308DD"/>
    <w:rsid w:val="00E37665"/>
    <w:rsid w:val="00E40762"/>
    <w:rsid w:val="00E42AA3"/>
    <w:rsid w:val="00E4307B"/>
    <w:rsid w:val="00E44A34"/>
    <w:rsid w:val="00E505C8"/>
    <w:rsid w:val="00E563DB"/>
    <w:rsid w:val="00E81A1B"/>
    <w:rsid w:val="00E85661"/>
    <w:rsid w:val="00E97BC9"/>
    <w:rsid w:val="00EA0864"/>
    <w:rsid w:val="00ED0BFA"/>
    <w:rsid w:val="00ED6200"/>
    <w:rsid w:val="00ED7963"/>
    <w:rsid w:val="00EE4187"/>
    <w:rsid w:val="00F00362"/>
    <w:rsid w:val="00F15C11"/>
    <w:rsid w:val="00F202DC"/>
    <w:rsid w:val="00F4204F"/>
    <w:rsid w:val="00F8168C"/>
    <w:rsid w:val="00F8364D"/>
    <w:rsid w:val="00F83793"/>
    <w:rsid w:val="00F92ED7"/>
    <w:rsid w:val="00F96FB9"/>
    <w:rsid w:val="00FB767B"/>
    <w:rsid w:val="00FE0D0B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0296"/>
  <w15:docId w15:val="{8D4F2B7C-CAF4-48A7-BE7A-2E1454A5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687E"/>
    <w:pPr>
      <w:spacing w:before="20" w:after="40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523A6"/>
  </w:style>
  <w:style w:type="paragraph" w:styleId="a6">
    <w:name w:val="footer"/>
    <w:basedOn w:val="a0"/>
    <w:link w:val="a7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23A6"/>
  </w:style>
  <w:style w:type="paragraph" w:styleId="a8">
    <w:name w:val="List Paragraph"/>
    <w:basedOn w:val="a0"/>
    <w:uiPriority w:val="99"/>
    <w:qFormat/>
    <w:rsid w:val="003523A6"/>
    <w:pPr>
      <w:ind w:left="720"/>
    </w:pPr>
  </w:style>
  <w:style w:type="character" w:customStyle="1" w:styleId="apple-converted-space">
    <w:name w:val="apple-converted-space"/>
    <w:basedOn w:val="a1"/>
    <w:uiPriority w:val="99"/>
    <w:rsid w:val="00A5638E"/>
  </w:style>
  <w:style w:type="paragraph" w:customStyle="1" w:styleId="a">
    <w:name w:val="Маркированный."/>
    <w:basedOn w:val="a0"/>
    <w:uiPriority w:val="99"/>
    <w:rsid w:val="00A5638E"/>
    <w:pPr>
      <w:numPr>
        <w:numId w:val="4"/>
      </w:numPr>
      <w:spacing w:after="0"/>
    </w:pPr>
    <w:rPr>
      <w:rFonts w:cs="Times New Roman"/>
      <w:sz w:val="24"/>
      <w:szCs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A5638E"/>
    <w:pPr>
      <w:widowControl w:val="0"/>
      <w:spacing w:after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uiPriority w:val="99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5B0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0"/>
    <w:link w:val="aa"/>
    <w:uiPriority w:val="99"/>
    <w:qFormat/>
    <w:rsid w:val="00B35B0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10"/>
    <w:uiPriority w:val="99"/>
    <w:locked/>
    <w:rsid w:val="00B35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uiPriority w:val="99"/>
    <w:semiHidden/>
    <w:rsid w:val="0087176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8717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8717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7176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7176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87176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176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43656"/>
    <w:pPr>
      <w:spacing w:before="20" w:after="40"/>
    </w:pPr>
    <w:rPr>
      <w:rFonts w:cs="Calibri"/>
      <w:sz w:val="22"/>
      <w:szCs w:val="22"/>
      <w:lang w:eastAsia="en-US"/>
    </w:rPr>
  </w:style>
  <w:style w:type="paragraph" w:customStyle="1" w:styleId="af3">
    <w:name w:val="Основной"/>
    <w:basedOn w:val="a0"/>
    <w:link w:val="af4"/>
    <w:qFormat/>
    <w:rsid w:val="00597CA1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f5">
    <w:name w:val="Таблица"/>
    <w:basedOn w:val="a0"/>
    <w:link w:val="af6"/>
    <w:uiPriority w:val="99"/>
    <w:rsid w:val="00154ADA"/>
    <w:pPr>
      <w:framePr w:hSpace="180" w:wrap="auto" w:vAnchor="text" w:hAnchor="text" w:y="1"/>
      <w:widowControl w:val="0"/>
      <w:tabs>
        <w:tab w:val="center" w:pos="4677"/>
        <w:tab w:val="right" w:pos="9355"/>
      </w:tabs>
      <w:spacing w:after="0"/>
      <w:suppressOverlap/>
      <w:jc w:val="center"/>
    </w:pPr>
    <w:rPr>
      <w:rFonts w:cs="Times New Roman"/>
      <w:sz w:val="28"/>
      <w:szCs w:val="28"/>
    </w:rPr>
  </w:style>
  <w:style w:type="character" w:customStyle="1" w:styleId="af4">
    <w:name w:val="Основной Знак"/>
    <w:link w:val="af3"/>
    <w:locked/>
    <w:rsid w:val="00597CA1"/>
    <w:rPr>
      <w:rFonts w:ascii="Times New Roman" w:hAnsi="Times New Roman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154ADA"/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2"/>
    <w:uiPriority w:val="99"/>
    <w:rsid w:val="00625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3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4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3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24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2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УСП помощь</cp:lastModifiedBy>
  <cp:revision>4</cp:revision>
  <dcterms:created xsi:type="dcterms:W3CDTF">2019-08-17T16:35:00Z</dcterms:created>
  <dcterms:modified xsi:type="dcterms:W3CDTF">2019-11-23T07:44:00Z</dcterms:modified>
</cp:coreProperties>
</file>