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75" w:rsidRPr="00C42BDD" w:rsidRDefault="00BD1D75" w:rsidP="0010421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D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D1D75" w:rsidRPr="00C42BDD" w:rsidRDefault="009B1FFE" w:rsidP="0010421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BDD">
        <w:rPr>
          <w:rFonts w:ascii="Times New Roman" w:hAnsi="Times New Roman" w:cs="Times New Roman"/>
          <w:sz w:val="24"/>
          <w:szCs w:val="24"/>
        </w:rPr>
        <w:t xml:space="preserve"> р</w:t>
      </w:r>
      <w:r w:rsidR="00BD1D75" w:rsidRPr="00C42BDD">
        <w:rPr>
          <w:rFonts w:ascii="Times New Roman" w:hAnsi="Times New Roman" w:cs="Times New Roman"/>
          <w:sz w:val="24"/>
          <w:szCs w:val="24"/>
        </w:rPr>
        <w:t>абочей программы дисциплины</w:t>
      </w:r>
    </w:p>
    <w:p w:rsidR="00C42BDD" w:rsidRPr="00C42BDD" w:rsidRDefault="006E0AC8" w:rsidP="00C42BDD">
      <w:pPr>
        <w:widowControl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42BDD" w:rsidRPr="00C42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процессов разработки</w:t>
      </w:r>
      <w:r w:rsidR="00C42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2BDD" w:rsidRPr="00C42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научно-технической документации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D1D75" w:rsidRPr="00C42BDD" w:rsidRDefault="00BD1D75" w:rsidP="001042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5E7" w:rsidRPr="007D2039" w:rsidRDefault="00BD1D75" w:rsidP="00104214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sz w:val="24"/>
          <w:szCs w:val="24"/>
        </w:rPr>
        <w:t xml:space="preserve">Настоящая рабочая программа дисциплины разработана кафедрой </w:t>
      </w:r>
      <w:r w:rsidR="00465029" w:rsidRPr="007D2039">
        <w:rPr>
          <w:rFonts w:ascii="Times New Roman" w:hAnsi="Times New Roman"/>
          <w:sz w:val="24"/>
          <w:szCs w:val="24"/>
        </w:rPr>
        <w:t>ИУ</w:t>
      </w:r>
      <w:r w:rsidRPr="007D2039">
        <w:rPr>
          <w:rFonts w:ascii="Times New Roman" w:hAnsi="Times New Roman"/>
          <w:sz w:val="24"/>
          <w:szCs w:val="24"/>
        </w:rPr>
        <w:t>6 «</w:t>
      </w:r>
      <w:r w:rsidR="00465029" w:rsidRPr="007D2039">
        <w:rPr>
          <w:rFonts w:ascii="Times New Roman" w:hAnsi="Times New Roman"/>
          <w:sz w:val="24"/>
          <w:szCs w:val="24"/>
        </w:rPr>
        <w:t>Компьютерные системы и сети</w:t>
      </w:r>
      <w:r w:rsidRPr="007D2039">
        <w:rPr>
          <w:rFonts w:ascii="Times New Roman" w:hAnsi="Times New Roman"/>
          <w:sz w:val="24"/>
          <w:szCs w:val="24"/>
        </w:rPr>
        <w:t xml:space="preserve">» в соответствии с </w:t>
      </w:r>
      <w:r w:rsidR="007D2039" w:rsidRPr="007D2039">
        <w:rPr>
          <w:rFonts w:ascii="Times New Roman" w:hAnsi="Times New Roman"/>
          <w:sz w:val="24"/>
          <w:szCs w:val="24"/>
        </w:rPr>
        <w:t>Самостоятельно устанавливаемым</w:t>
      </w:r>
      <w:r w:rsidR="00AF0B8F" w:rsidRPr="007D2039">
        <w:rPr>
          <w:rFonts w:ascii="Times New Roman" w:hAnsi="Times New Roman"/>
          <w:sz w:val="24"/>
          <w:szCs w:val="24"/>
        </w:rPr>
        <w:t xml:space="preserve"> образовательным </w:t>
      </w:r>
      <w:r w:rsidR="00AF0B8F" w:rsidRPr="00104214">
        <w:rPr>
          <w:rFonts w:ascii="Times New Roman" w:hAnsi="Times New Roman"/>
          <w:sz w:val="24"/>
          <w:szCs w:val="24"/>
        </w:rPr>
        <w:t>стандартом (</w:t>
      </w:r>
      <w:r w:rsidR="007D2039" w:rsidRPr="00104214">
        <w:rPr>
          <w:rFonts w:ascii="Times New Roman" w:hAnsi="Times New Roman"/>
          <w:sz w:val="24"/>
          <w:szCs w:val="24"/>
        </w:rPr>
        <w:t>СУОС 3++</w:t>
      </w:r>
      <w:r w:rsidR="00AF0B8F" w:rsidRPr="00104214">
        <w:rPr>
          <w:rFonts w:ascii="Times New Roman" w:hAnsi="Times New Roman"/>
          <w:sz w:val="24"/>
          <w:szCs w:val="24"/>
        </w:rPr>
        <w:t>)</w:t>
      </w:r>
      <w:r w:rsidRPr="00104214">
        <w:rPr>
          <w:rFonts w:ascii="Times New Roman" w:hAnsi="Times New Roman"/>
          <w:sz w:val="24"/>
          <w:szCs w:val="24"/>
        </w:rPr>
        <w:t>,</w:t>
      </w:r>
      <w:r w:rsidRPr="007D2039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</w:t>
      </w:r>
      <w:r w:rsidR="00927EEF" w:rsidRPr="007D2039">
        <w:rPr>
          <w:rFonts w:ascii="Times New Roman" w:hAnsi="Times New Roman"/>
          <w:sz w:val="24"/>
          <w:szCs w:val="24"/>
        </w:rPr>
        <w:t>аммой</w:t>
      </w:r>
      <w:r w:rsidR="003D45CB" w:rsidRPr="007D2039">
        <w:rPr>
          <w:rFonts w:ascii="Times New Roman" w:hAnsi="Times New Roman"/>
          <w:sz w:val="24"/>
          <w:szCs w:val="24"/>
        </w:rPr>
        <w:t xml:space="preserve"> и учебным планом</w:t>
      </w:r>
      <w:r w:rsidR="00927EEF" w:rsidRPr="007D2039">
        <w:rPr>
          <w:rFonts w:ascii="Times New Roman" w:hAnsi="Times New Roman"/>
          <w:sz w:val="24"/>
          <w:szCs w:val="24"/>
        </w:rPr>
        <w:t xml:space="preserve"> </w:t>
      </w:r>
      <w:r w:rsidR="006E0AC8">
        <w:rPr>
          <w:rFonts w:ascii="Times New Roman" w:hAnsi="Times New Roman"/>
          <w:sz w:val="24"/>
          <w:szCs w:val="24"/>
        </w:rPr>
        <w:t xml:space="preserve">МГТУ им. Н.Э. Баумана </w:t>
      </w:r>
      <w:r w:rsidR="00927EEF" w:rsidRPr="007D2039">
        <w:rPr>
          <w:rFonts w:ascii="Times New Roman" w:hAnsi="Times New Roman"/>
          <w:sz w:val="24"/>
          <w:szCs w:val="24"/>
        </w:rPr>
        <w:t>по направлению подготовки</w:t>
      </w:r>
      <w:r w:rsidR="00AF0B8F" w:rsidRPr="007D2039">
        <w:rPr>
          <w:rFonts w:ascii="Times New Roman" w:hAnsi="Times New Roman"/>
          <w:sz w:val="24"/>
          <w:szCs w:val="24"/>
        </w:rPr>
        <w:t xml:space="preserve"> </w:t>
      </w:r>
      <w:r w:rsidR="00CD4B2F" w:rsidRPr="007D2039">
        <w:rPr>
          <w:rFonts w:ascii="Times New Roman" w:hAnsi="Times New Roman"/>
          <w:sz w:val="24"/>
          <w:szCs w:val="24"/>
        </w:rPr>
        <w:t>09.03.0</w:t>
      </w:r>
      <w:r w:rsidR="00AF0B8F" w:rsidRPr="007D2039">
        <w:rPr>
          <w:rFonts w:ascii="Times New Roman" w:hAnsi="Times New Roman"/>
          <w:sz w:val="24"/>
          <w:szCs w:val="24"/>
        </w:rPr>
        <w:t>3</w:t>
      </w:r>
      <w:r w:rsidR="00CD4B2F" w:rsidRPr="007D2039">
        <w:rPr>
          <w:rFonts w:ascii="Times New Roman" w:hAnsi="Times New Roman"/>
          <w:sz w:val="24"/>
          <w:szCs w:val="24"/>
        </w:rPr>
        <w:t xml:space="preserve"> </w:t>
      </w:r>
      <w:r w:rsidR="00B15E4A" w:rsidRPr="007D2039">
        <w:rPr>
          <w:rFonts w:ascii="Times New Roman" w:hAnsi="Times New Roman"/>
          <w:sz w:val="24"/>
          <w:szCs w:val="24"/>
        </w:rPr>
        <w:t>«Прикладная информатика».</w:t>
      </w:r>
    </w:p>
    <w:p w:rsidR="00BD1D75" w:rsidRPr="007D2039" w:rsidRDefault="00BD1D75" w:rsidP="00104214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7D2039">
        <w:rPr>
          <w:rFonts w:ascii="Times New Roman" w:hAnsi="Times New Roman"/>
          <w:b/>
          <w:bCs/>
          <w:sz w:val="24"/>
          <w:szCs w:val="24"/>
        </w:rPr>
        <w:t>Цель изучения дисциплины</w:t>
      </w:r>
      <w:r w:rsidRPr="007D2039">
        <w:rPr>
          <w:rFonts w:ascii="Times New Roman" w:hAnsi="Times New Roman"/>
          <w:sz w:val="24"/>
          <w:szCs w:val="24"/>
        </w:rPr>
        <w:t xml:space="preserve"> - освоение основных </w:t>
      </w:r>
      <w:r w:rsidR="00B15E4A" w:rsidRPr="007D2039">
        <w:rPr>
          <w:rFonts w:ascii="Times New Roman" w:hAnsi="Times New Roman"/>
          <w:sz w:val="24"/>
          <w:szCs w:val="24"/>
        </w:rPr>
        <w:t>способов и средств автоматизации процессов разработки научно-технической документации</w:t>
      </w:r>
      <w:r w:rsidRPr="007D2039">
        <w:rPr>
          <w:rFonts w:ascii="Times New Roman" w:hAnsi="Times New Roman"/>
          <w:sz w:val="24"/>
          <w:szCs w:val="24"/>
        </w:rPr>
        <w:t xml:space="preserve">; приобретение базовых навыков </w:t>
      </w:r>
      <w:r w:rsidR="002564C7" w:rsidRPr="007D2039">
        <w:rPr>
          <w:rFonts w:ascii="Times New Roman" w:hAnsi="Times New Roman"/>
          <w:sz w:val="24"/>
          <w:szCs w:val="24"/>
        </w:rPr>
        <w:t>практическо</w:t>
      </w:r>
      <w:r w:rsidR="00B15E4A" w:rsidRPr="007D2039">
        <w:rPr>
          <w:rFonts w:ascii="Times New Roman" w:hAnsi="Times New Roman"/>
          <w:sz w:val="24"/>
          <w:szCs w:val="24"/>
        </w:rPr>
        <w:t>го применения средств</w:t>
      </w:r>
      <w:r w:rsidR="002564C7" w:rsidRPr="007D2039">
        <w:rPr>
          <w:rFonts w:ascii="Times New Roman" w:hAnsi="Times New Roman"/>
          <w:sz w:val="24"/>
          <w:szCs w:val="24"/>
        </w:rPr>
        <w:t xml:space="preserve"> </w:t>
      </w:r>
      <w:r w:rsidR="00B15E4A" w:rsidRPr="007D2039">
        <w:rPr>
          <w:rFonts w:ascii="Times New Roman" w:hAnsi="Times New Roman"/>
          <w:sz w:val="24"/>
          <w:szCs w:val="24"/>
        </w:rPr>
        <w:t>автоматизации документирования</w:t>
      </w:r>
      <w:r w:rsidRPr="007D2039">
        <w:rPr>
          <w:rFonts w:ascii="Times New Roman" w:hAnsi="Times New Roman"/>
          <w:sz w:val="24"/>
          <w:szCs w:val="24"/>
        </w:rPr>
        <w:t xml:space="preserve">; формирование на основе полученных знаний и умений основ практической деятельности по </w:t>
      </w:r>
      <w:r w:rsidR="00B15E4A" w:rsidRPr="007D2039">
        <w:rPr>
          <w:rFonts w:ascii="Times New Roman" w:hAnsi="Times New Roman"/>
          <w:sz w:val="24"/>
          <w:szCs w:val="24"/>
        </w:rPr>
        <w:t>автоматизации процессов документирования</w:t>
      </w:r>
      <w:r w:rsidRPr="007D2039">
        <w:rPr>
          <w:rFonts w:ascii="Times New Roman" w:hAnsi="Times New Roman"/>
          <w:sz w:val="24"/>
          <w:szCs w:val="24"/>
        </w:rPr>
        <w:t>.</w:t>
      </w:r>
    </w:p>
    <w:p w:rsidR="00C42BDD" w:rsidRDefault="00C42BDD" w:rsidP="0010421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D1D75" w:rsidRPr="007D2039" w:rsidRDefault="00BD1D75" w:rsidP="006E0A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039">
        <w:rPr>
          <w:rFonts w:ascii="Times New Roman" w:hAnsi="Times New Roman" w:cs="Times New Roman"/>
          <w:sz w:val="24"/>
          <w:szCs w:val="24"/>
        </w:rPr>
        <w:t xml:space="preserve">Общий объем дисциплины составляет </w:t>
      </w:r>
      <w:r w:rsidR="007D2039">
        <w:rPr>
          <w:rFonts w:ascii="Times New Roman" w:hAnsi="Times New Roman" w:cs="Times New Roman"/>
          <w:bCs/>
          <w:sz w:val="24"/>
          <w:szCs w:val="24"/>
        </w:rPr>
        <w:t>3</w:t>
      </w:r>
      <w:r w:rsidR="00F83793" w:rsidRPr="007D2039">
        <w:rPr>
          <w:rFonts w:ascii="Times New Roman" w:hAnsi="Times New Roman" w:cs="Times New Roman"/>
          <w:sz w:val="24"/>
          <w:szCs w:val="24"/>
        </w:rPr>
        <w:t xml:space="preserve"> зачетные</w:t>
      </w:r>
      <w:r w:rsidRPr="007D203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83793" w:rsidRPr="007D2039">
        <w:rPr>
          <w:rFonts w:ascii="Times New Roman" w:hAnsi="Times New Roman" w:cs="Times New Roman"/>
          <w:sz w:val="24"/>
          <w:szCs w:val="24"/>
        </w:rPr>
        <w:t>ы</w:t>
      </w:r>
      <w:r w:rsidRPr="007D20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203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7D2039">
        <w:rPr>
          <w:rFonts w:ascii="Times New Roman" w:hAnsi="Times New Roman" w:cs="Times New Roman"/>
          <w:sz w:val="24"/>
          <w:szCs w:val="24"/>
        </w:rPr>
        <w:t xml:space="preserve">.), </w:t>
      </w:r>
      <w:r w:rsidR="0011390D" w:rsidRPr="007D2039">
        <w:rPr>
          <w:rFonts w:ascii="Times New Roman" w:hAnsi="Times New Roman" w:cs="Times New Roman"/>
          <w:bCs/>
          <w:sz w:val="24"/>
          <w:szCs w:val="24"/>
        </w:rPr>
        <w:t>1</w:t>
      </w:r>
      <w:r w:rsidR="007D2039">
        <w:rPr>
          <w:rFonts w:ascii="Times New Roman" w:hAnsi="Times New Roman" w:cs="Times New Roman"/>
          <w:bCs/>
          <w:sz w:val="24"/>
          <w:szCs w:val="24"/>
        </w:rPr>
        <w:t>08</w:t>
      </w:r>
      <w:r w:rsidRPr="007D2039">
        <w:rPr>
          <w:rFonts w:ascii="Times New Roman" w:hAnsi="Times New Roman" w:cs="Times New Roman"/>
          <w:sz w:val="24"/>
          <w:szCs w:val="24"/>
        </w:rPr>
        <w:t xml:space="preserve"> </w:t>
      </w:r>
      <w:r w:rsidR="006E0AC8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7D2039">
        <w:rPr>
          <w:rFonts w:ascii="Times New Roman" w:hAnsi="Times New Roman" w:cs="Times New Roman"/>
          <w:sz w:val="24"/>
          <w:szCs w:val="24"/>
        </w:rPr>
        <w:t>час</w:t>
      </w:r>
      <w:r w:rsidR="006E0AC8">
        <w:rPr>
          <w:rFonts w:ascii="Times New Roman" w:hAnsi="Times New Roman" w:cs="Times New Roman"/>
          <w:sz w:val="24"/>
          <w:szCs w:val="24"/>
        </w:rPr>
        <w:t>ов</w:t>
      </w:r>
      <w:r w:rsidRPr="007D2039">
        <w:rPr>
          <w:rFonts w:ascii="Times New Roman" w:hAnsi="Times New Roman" w:cs="Times New Roman"/>
          <w:sz w:val="24"/>
          <w:szCs w:val="24"/>
        </w:rPr>
        <w:t xml:space="preserve">. </w:t>
      </w:r>
      <w:r w:rsidR="00826C41" w:rsidRPr="007D2039">
        <w:rPr>
          <w:rFonts w:ascii="Times New Roman" w:hAnsi="Times New Roman" w:cs="Times New Roman"/>
          <w:sz w:val="24"/>
          <w:szCs w:val="24"/>
        </w:rPr>
        <w:t>В</w:t>
      </w:r>
      <w:r w:rsidRPr="007D2039">
        <w:rPr>
          <w:rFonts w:ascii="Times New Roman" w:hAnsi="Times New Roman" w:cs="Times New Roman"/>
          <w:sz w:val="24"/>
          <w:szCs w:val="24"/>
        </w:rPr>
        <w:t xml:space="preserve"> том числе: </w:t>
      </w:r>
      <w:r w:rsidR="00D75AAA" w:rsidRPr="007D2039">
        <w:rPr>
          <w:rFonts w:ascii="Times New Roman" w:hAnsi="Times New Roman" w:cs="Times New Roman"/>
          <w:sz w:val="24"/>
          <w:szCs w:val="24"/>
        </w:rPr>
        <w:t>1</w:t>
      </w:r>
      <w:r w:rsidR="0091325B" w:rsidRPr="007D2039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7D2039">
        <w:rPr>
          <w:rFonts w:ascii="Times New Roman" w:hAnsi="Times New Roman" w:cs="Times New Roman"/>
          <w:sz w:val="24"/>
          <w:szCs w:val="24"/>
        </w:rPr>
        <w:t>3</w:t>
      </w:r>
      <w:r w:rsidR="0011390D" w:rsidRPr="007D2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90D" w:rsidRPr="007D203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1390D" w:rsidRPr="007D2039">
        <w:rPr>
          <w:rFonts w:ascii="Times New Roman" w:hAnsi="Times New Roman" w:cs="Times New Roman"/>
          <w:sz w:val="24"/>
          <w:szCs w:val="24"/>
        </w:rPr>
        <w:t>. (</w:t>
      </w:r>
      <w:r w:rsidR="002B12EE" w:rsidRPr="007D2039">
        <w:rPr>
          <w:rFonts w:ascii="Times New Roman" w:hAnsi="Times New Roman" w:cs="Times New Roman"/>
          <w:sz w:val="24"/>
          <w:szCs w:val="24"/>
        </w:rPr>
        <w:t>1</w:t>
      </w:r>
      <w:r w:rsidR="007D2039">
        <w:rPr>
          <w:rFonts w:ascii="Times New Roman" w:hAnsi="Times New Roman" w:cs="Times New Roman"/>
          <w:sz w:val="24"/>
          <w:szCs w:val="24"/>
        </w:rPr>
        <w:t>08</w:t>
      </w:r>
      <w:r w:rsidR="0011390D" w:rsidRPr="007D2039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BD1D75" w:rsidRPr="00C42BDD" w:rsidRDefault="00BD1D75" w:rsidP="00C42BDD">
      <w:pPr>
        <w:pStyle w:val="af3"/>
        <w:spacing w:before="100" w:line="240" w:lineRule="auto"/>
        <w:ind w:firstLine="0"/>
        <w:jc w:val="right"/>
        <w:rPr>
          <w:rStyle w:val="FontStyle141"/>
          <w:i w:val="0"/>
          <w:iCs w:val="0"/>
          <w:sz w:val="24"/>
          <w:szCs w:val="24"/>
        </w:rPr>
      </w:pPr>
      <w:r w:rsidRPr="00C42BDD">
        <w:rPr>
          <w:rStyle w:val="FontStyle141"/>
          <w:i w:val="0"/>
          <w:iCs w:val="0"/>
          <w:sz w:val="24"/>
          <w:szCs w:val="24"/>
        </w:rPr>
        <w:t xml:space="preserve">Объём дисциплины по </w:t>
      </w:r>
      <w:r w:rsidR="00927EEF" w:rsidRPr="00C42BDD">
        <w:rPr>
          <w:rStyle w:val="FontStyle141"/>
          <w:i w:val="0"/>
          <w:iCs w:val="0"/>
          <w:sz w:val="24"/>
          <w:szCs w:val="24"/>
        </w:rPr>
        <w:t>видам учебных занятий (в часах)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1"/>
        <w:gridCol w:w="1658"/>
        <w:gridCol w:w="1922"/>
      </w:tblGrid>
      <w:tr w:rsidR="003F18F3" w:rsidRPr="00C42BDD" w:rsidTr="00BB2950">
        <w:tc>
          <w:tcPr>
            <w:tcW w:w="3130" w:type="pct"/>
            <w:vMerge w:val="restar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870" w:type="pct"/>
            <w:gridSpan w:val="2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iCs/>
                <w:sz w:val="24"/>
                <w:szCs w:val="24"/>
              </w:rPr>
              <w:t>Объем</w:t>
            </w:r>
            <w:r w:rsidRPr="00C4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 xml:space="preserve">в часах </w:t>
            </w:r>
          </w:p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по семестрам</w:t>
            </w:r>
          </w:p>
        </w:tc>
      </w:tr>
      <w:tr w:rsidR="003F18F3" w:rsidRPr="00C42BDD" w:rsidTr="00BB2950">
        <w:tc>
          <w:tcPr>
            <w:tcW w:w="3130" w:type="pct"/>
            <w:vMerge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4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3F18F3" w:rsidRPr="00C42BDD" w:rsidTr="00BB2950">
        <w:trPr>
          <w:trHeight w:val="265"/>
        </w:trPr>
        <w:tc>
          <w:tcPr>
            <w:tcW w:w="3130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дисциплины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D2039"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2039"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Аудиторная работа 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1A055F" w:rsidP="006E0AC8">
            <w:pPr>
              <w:widowControl w:val="0"/>
              <w:tabs>
                <w:tab w:val="center" w:pos="720"/>
                <w:tab w:val="right" w:pos="9355"/>
              </w:tabs>
              <w:spacing w:before="0"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="003F18F3" w:rsidRPr="00C42B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0A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F18F3" w:rsidRPr="00C42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6E0AC8">
            <w:pPr>
              <w:widowControl w:val="0"/>
              <w:tabs>
                <w:tab w:val="center" w:pos="720"/>
                <w:tab w:val="right" w:pos="9355"/>
              </w:tabs>
              <w:spacing w:before="0"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C42BDD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(СР) </w:t>
            </w:r>
          </w:p>
        </w:tc>
        <w:tc>
          <w:tcPr>
            <w:tcW w:w="866" w:type="pct"/>
            <w:vAlign w:val="center"/>
          </w:tcPr>
          <w:p w:rsidR="003F18F3" w:rsidRPr="00C42BDD" w:rsidRDefault="007D2039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4" w:type="pct"/>
            <w:vAlign w:val="center"/>
          </w:tcPr>
          <w:p w:rsidR="003F18F3" w:rsidRPr="00C42BDD" w:rsidRDefault="007D2039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B66974" w:rsidP="00C42BDD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</w:t>
            </w:r>
            <w:r w:rsidR="006E0AC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материала лекций</w:t>
            </w:r>
          </w:p>
        </w:tc>
        <w:tc>
          <w:tcPr>
            <w:tcW w:w="866" w:type="pct"/>
            <w:vAlign w:val="center"/>
          </w:tcPr>
          <w:p w:rsidR="003F18F3" w:rsidRPr="00C42BDD" w:rsidRDefault="006E0AC8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</w:tcPr>
          <w:p w:rsidR="003F18F3" w:rsidRPr="00C42BDD" w:rsidRDefault="006E0AC8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C42BDD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C42BDD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C42BDD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>Другие вид</w:t>
            </w:r>
            <w:r w:rsidR="000B5191" w:rsidRPr="00C42B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</w:t>
            </w:r>
          </w:p>
        </w:tc>
        <w:tc>
          <w:tcPr>
            <w:tcW w:w="866" w:type="pct"/>
            <w:vAlign w:val="center"/>
          </w:tcPr>
          <w:p w:rsidR="003F18F3" w:rsidRPr="00C42BDD" w:rsidRDefault="006E0AC8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pct"/>
            <w:vAlign w:val="center"/>
          </w:tcPr>
          <w:p w:rsidR="003F18F3" w:rsidRPr="00C42BDD" w:rsidRDefault="006E0AC8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F18F3" w:rsidRPr="00C42BDD" w:rsidTr="00BB2950">
        <w:tc>
          <w:tcPr>
            <w:tcW w:w="3130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866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3F18F3" w:rsidRPr="00C42BDD" w:rsidRDefault="003F18F3" w:rsidP="00104214">
            <w:pPr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7D2039" w:rsidRDefault="007D2039" w:rsidP="00104214">
      <w:pPr>
        <w:jc w:val="center"/>
        <w:rPr>
          <w:rStyle w:val="FontStyle141"/>
          <w:i w:val="0"/>
          <w:iCs w:val="0"/>
          <w:sz w:val="24"/>
          <w:szCs w:val="24"/>
        </w:rPr>
      </w:pPr>
    </w:p>
    <w:p w:rsidR="00BD1D75" w:rsidRPr="007D2039" w:rsidRDefault="00BD1D75" w:rsidP="00104214">
      <w:pPr>
        <w:jc w:val="center"/>
        <w:rPr>
          <w:rStyle w:val="FontStyle141"/>
          <w:i w:val="0"/>
          <w:iCs w:val="0"/>
          <w:sz w:val="24"/>
          <w:szCs w:val="24"/>
        </w:rPr>
      </w:pPr>
      <w:r w:rsidRPr="007D2039">
        <w:rPr>
          <w:rStyle w:val="FontStyle141"/>
          <w:i w:val="0"/>
          <w:iCs w:val="0"/>
          <w:sz w:val="24"/>
          <w:szCs w:val="24"/>
        </w:rPr>
        <w:t>Содержание дисциплины, структ</w:t>
      </w:r>
      <w:r w:rsidR="00927EEF" w:rsidRPr="007D2039">
        <w:rPr>
          <w:rStyle w:val="FontStyle141"/>
          <w:i w:val="0"/>
          <w:iCs w:val="0"/>
          <w:sz w:val="24"/>
          <w:szCs w:val="24"/>
        </w:rPr>
        <w:t>урированное по разделам (темам)</w:t>
      </w:r>
    </w:p>
    <w:tbl>
      <w:tblPr>
        <w:tblW w:w="50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5529"/>
        <w:gridCol w:w="1140"/>
        <w:gridCol w:w="1134"/>
        <w:gridCol w:w="1134"/>
        <w:gridCol w:w="11"/>
      </w:tblGrid>
      <w:tr w:rsidR="00927EEF" w:rsidRPr="007D2039" w:rsidTr="003F18F3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Pr="007D2039" w:rsidRDefault="00927EEF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27EEF" w:rsidRPr="007D2039" w:rsidRDefault="00927EEF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Default="00927EEF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Тема/раздел/модуль</w:t>
            </w:r>
          </w:p>
          <w:p w:rsidR="00104214" w:rsidRPr="007D2039" w:rsidRDefault="00104214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Pr="007D2039" w:rsidRDefault="00927EEF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Виды занятий,</w:t>
            </w:r>
            <w:r w:rsidR="00C42B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27EEF" w:rsidRPr="007D2039" w:rsidRDefault="00927EEF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0F7887" w:rsidRPr="007D2039" w:rsidTr="000F7887">
        <w:trPr>
          <w:gridAfter w:val="1"/>
          <w:wAfter w:w="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1A055F" w:rsidP="00C42BDD">
            <w:pPr>
              <w:pStyle w:val="af5"/>
              <w:framePr w:hSpace="0" w:wrap="auto" w:vAnchor="margin" w:yAlign="in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pStyle w:val="af5"/>
              <w:framePr w:hSpace="0" w:wrap="auto" w:vAnchor="margin" w:yAlign="inline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</w:tr>
      <w:tr w:rsidR="00927EEF" w:rsidRPr="007D2039" w:rsidTr="00927EE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EF" w:rsidRPr="007D2039" w:rsidRDefault="00D75AAA" w:rsidP="00C42BDD">
            <w:pPr>
              <w:pStyle w:val="af5"/>
              <w:framePr w:hSpace="0" w:wrap="auto" w:vAnchor="margin" w:yAlign="inline"/>
              <w:spacing w:beforeLines="40" w:before="96" w:afterLines="60" w:after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30A7" w:rsidRPr="007D2039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0F7887" w:rsidRPr="007D2039" w:rsidTr="000F7887">
        <w:trPr>
          <w:gridAfter w:val="1"/>
          <w:wAfter w:w="6" w:type="pct"/>
          <w:trHeight w:val="90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pStyle w:val="af5"/>
              <w:framePr w:hSpace="0" w:wrap="auto" w:vAnchor="margin" w:yAlign="inline"/>
              <w:spacing w:before="0"/>
              <w:ind w:left="2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Автоматизация процессов разработки документации научно- исследовательских работ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7D69A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B66974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</w:p>
        </w:tc>
      </w:tr>
      <w:tr w:rsidR="000F7887" w:rsidRPr="007D2039" w:rsidTr="000F7887">
        <w:trPr>
          <w:gridAfter w:val="1"/>
          <w:wAfter w:w="6" w:type="pct"/>
          <w:trHeight w:val="90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pStyle w:val="af5"/>
              <w:framePr w:hSpace="0" w:wrap="auto" w:vAnchor="margin" w:yAlign="inline"/>
              <w:spacing w:beforeLines="40" w:before="96" w:afterLines="60" w:after="144"/>
              <w:ind w:left="259"/>
              <w:jc w:val="left"/>
              <w:rPr>
                <w:b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Автоматизация процессов разработки документации опытно-конструкторских работ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7D69A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1A055F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</w:p>
        </w:tc>
      </w:tr>
      <w:tr w:rsidR="003F18F3" w:rsidRPr="007D2039" w:rsidTr="000F7887">
        <w:trPr>
          <w:gridAfter w:val="1"/>
          <w:wAfter w:w="6" w:type="pct"/>
          <w:trHeight w:val="90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3" w:rsidRPr="007D2039" w:rsidRDefault="003F18F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3" w:rsidRPr="007D2039" w:rsidRDefault="003F18F3" w:rsidP="00C42BDD">
            <w:pPr>
              <w:ind w:left="182"/>
              <w:contextualSpacing/>
              <w:rPr>
                <w:rFonts w:cs="Times New Roman"/>
                <w:b/>
                <w:i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i w:val="0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3" w:rsidRPr="007D2039" w:rsidRDefault="003F18F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3" w:rsidRPr="007D2039" w:rsidRDefault="003F18F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F3" w:rsidRPr="007D2039" w:rsidRDefault="003F18F3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0F7887" w:rsidRPr="007D2039" w:rsidTr="000F7887">
        <w:trPr>
          <w:gridAfter w:val="1"/>
          <w:wAfter w:w="6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pStyle w:val="af5"/>
              <w:framePr w:hSpace="0" w:wrap="auto" w:vAnchor="margin" w:yAlign="inline"/>
              <w:spacing w:beforeLines="40" w:before="96" w:afterLines="60" w:after="144"/>
              <w:rPr>
                <w:b/>
                <w:sz w:val="24"/>
                <w:szCs w:val="24"/>
              </w:rPr>
            </w:pPr>
            <w:r w:rsidRPr="007D20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0F7887" w:rsidP="00C42BDD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7D2039"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87" w:rsidRPr="007D2039" w:rsidRDefault="0065402E" w:rsidP="00C42BDD">
            <w:pPr>
              <w:spacing w:beforeLines="40" w:before="96" w:afterLines="60" w:after="144"/>
              <w:jc w:val="center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  <w:t>40</w:t>
            </w:r>
          </w:p>
        </w:tc>
      </w:tr>
    </w:tbl>
    <w:p w:rsidR="00BD1D75" w:rsidRPr="00E44A34" w:rsidRDefault="00BD1D75" w:rsidP="000C6708">
      <w:pPr>
        <w:pStyle w:val="ac"/>
        <w:rPr>
          <w:rStyle w:val="FontStyle142"/>
        </w:rPr>
      </w:pPr>
      <w:r w:rsidRPr="00E44A34">
        <w:rPr>
          <w:rFonts w:ascii="Times New Roman" w:hAnsi="Times New Roman" w:cs="Times New Roman"/>
        </w:rPr>
        <w:lastRenderedPageBreak/>
        <w:br w:type="textWrapping" w:clear="all"/>
      </w:r>
    </w:p>
    <w:sectPr w:rsidR="00BD1D75" w:rsidRPr="00E44A34" w:rsidSect="005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0B" w:rsidRDefault="00BE400B" w:rsidP="003523A6">
      <w:pPr>
        <w:spacing w:after="0"/>
      </w:pPr>
      <w:r>
        <w:separator/>
      </w:r>
    </w:p>
  </w:endnote>
  <w:endnote w:type="continuationSeparator" w:id="0">
    <w:p w:rsidR="00BE400B" w:rsidRDefault="00BE400B" w:rsidP="00352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0B" w:rsidRDefault="00BE400B" w:rsidP="003523A6">
      <w:pPr>
        <w:spacing w:after="0"/>
      </w:pPr>
      <w:r>
        <w:separator/>
      </w:r>
    </w:p>
  </w:footnote>
  <w:footnote w:type="continuationSeparator" w:id="0">
    <w:p w:rsidR="00BE400B" w:rsidRDefault="00BE400B" w:rsidP="00352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D28E5"/>
    <w:multiLevelType w:val="hybridMultilevel"/>
    <w:tmpl w:val="246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BC9"/>
    <w:rsid w:val="00050B7F"/>
    <w:rsid w:val="00075BF3"/>
    <w:rsid w:val="00076E37"/>
    <w:rsid w:val="00080D87"/>
    <w:rsid w:val="00093ACC"/>
    <w:rsid w:val="00095895"/>
    <w:rsid w:val="000B1A60"/>
    <w:rsid w:val="000B5191"/>
    <w:rsid w:val="000C4CE7"/>
    <w:rsid w:val="000C6708"/>
    <w:rsid w:val="000F4FE4"/>
    <w:rsid w:val="000F7106"/>
    <w:rsid w:val="000F7887"/>
    <w:rsid w:val="00104214"/>
    <w:rsid w:val="0011390D"/>
    <w:rsid w:val="00120034"/>
    <w:rsid w:val="00154ADA"/>
    <w:rsid w:val="00171881"/>
    <w:rsid w:val="001741B5"/>
    <w:rsid w:val="00193851"/>
    <w:rsid w:val="00197641"/>
    <w:rsid w:val="001A055F"/>
    <w:rsid w:val="001A28B0"/>
    <w:rsid w:val="001D01FC"/>
    <w:rsid w:val="001D122F"/>
    <w:rsid w:val="001D43BC"/>
    <w:rsid w:val="001E701A"/>
    <w:rsid w:val="0024276E"/>
    <w:rsid w:val="00245CC9"/>
    <w:rsid w:val="00247E35"/>
    <w:rsid w:val="00252F8C"/>
    <w:rsid w:val="002564C7"/>
    <w:rsid w:val="00266B27"/>
    <w:rsid w:val="0027113C"/>
    <w:rsid w:val="002915E7"/>
    <w:rsid w:val="00296538"/>
    <w:rsid w:val="002B12EE"/>
    <w:rsid w:val="002C021E"/>
    <w:rsid w:val="002C351A"/>
    <w:rsid w:val="002D3B9A"/>
    <w:rsid w:val="002E006F"/>
    <w:rsid w:val="002E77D0"/>
    <w:rsid w:val="002F15D0"/>
    <w:rsid w:val="002F7A85"/>
    <w:rsid w:val="00302D8C"/>
    <w:rsid w:val="00312219"/>
    <w:rsid w:val="0033381D"/>
    <w:rsid w:val="00337165"/>
    <w:rsid w:val="003462A3"/>
    <w:rsid w:val="003523A6"/>
    <w:rsid w:val="00364AE6"/>
    <w:rsid w:val="003661E3"/>
    <w:rsid w:val="00385F6F"/>
    <w:rsid w:val="003B01DC"/>
    <w:rsid w:val="003B2AAC"/>
    <w:rsid w:val="003B3C6E"/>
    <w:rsid w:val="003B4AE7"/>
    <w:rsid w:val="003D45CB"/>
    <w:rsid w:val="003D5692"/>
    <w:rsid w:val="003E54CC"/>
    <w:rsid w:val="003F18F3"/>
    <w:rsid w:val="00413EAE"/>
    <w:rsid w:val="004236FD"/>
    <w:rsid w:val="004260D0"/>
    <w:rsid w:val="00437E70"/>
    <w:rsid w:val="00444BD5"/>
    <w:rsid w:val="004477C0"/>
    <w:rsid w:val="004561C4"/>
    <w:rsid w:val="0045685F"/>
    <w:rsid w:val="00465029"/>
    <w:rsid w:val="00473781"/>
    <w:rsid w:val="00482803"/>
    <w:rsid w:val="00492C36"/>
    <w:rsid w:val="004941E5"/>
    <w:rsid w:val="004A1C0B"/>
    <w:rsid w:val="004B6778"/>
    <w:rsid w:val="004C4F95"/>
    <w:rsid w:val="004D4411"/>
    <w:rsid w:val="004D4985"/>
    <w:rsid w:val="004E3858"/>
    <w:rsid w:val="004E487B"/>
    <w:rsid w:val="004F2323"/>
    <w:rsid w:val="004F40D0"/>
    <w:rsid w:val="0050033A"/>
    <w:rsid w:val="00545EF6"/>
    <w:rsid w:val="0054647C"/>
    <w:rsid w:val="0055687E"/>
    <w:rsid w:val="005730A7"/>
    <w:rsid w:val="00587999"/>
    <w:rsid w:val="00594404"/>
    <w:rsid w:val="005948E1"/>
    <w:rsid w:val="00594D98"/>
    <w:rsid w:val="00597CA1"/>
    <w:rsid w:val="005A7C56"/>
    <w:rsid w:val="005A7CAC"/>
    <w:rsid w:val="00603993"/>
    <w:rsid w:val="006134FA"/>
    <w:rsid w:val="00625F92"/>
    <w:rsid w:val="00651538"/>
    <w:rsid w:val="0065402E"/>
    <w:rsid w:val="00663A5E"/>
    <w:rsid w:val="006E0109"/>
    <w:rsid w:val="006E0AC8"/>
    <w:rsid w:val="006F1A39"/>
    <w:rsid w:val="006F1F6F"/>
    <w:rsid w:val="006F3F16"/>
    <w:rsid w:val="0070461B"/>
    <w:rsid w:val="007055E7"/>
    <w:rsid w:val="00711A74"/>
    <w:rsid w:val="007463DD"/>
    <w:rsid w:val="00763346"/>
    <w:rsid w:val="00771A04"/>
    <w:rsid w:val="00780814"/>
    <w:rsid w:val="0078430A"/>
    <w:rsid w:val="007A3A20"/>
    <w:rsid w:val="007A782D"/>
    <w:rsid w:val="007B1860"/>
    <w:rsid w:val="007C2906"/>
    <w:rsid w:val="007D2039"/>
    <w:rsid w:val="007D69A3"/>
    <w:rsid w:val="007F06BC"/>
    <w:rsid w:val="0080424E"/>
    <w:rsid w:val="0081168F"/>
    <w:rsid w:val="00811E0E"/>
    <w:rsid w:val="00826C41"/>
    <w:rsid w:val="00862B46"/>
    <w:rsid w:val="00864E4D"/>
    <w:rsid w:val="00871769"/>
    <w:rsid w:val="00883A89"/>
    <w:rsid w:val="008C2EDC"/>
    <w:rsid w:val="008D1DC9"/>
    <w:rsid w:val="008D48CD"/>
    <w:rsid w:val="009019FD"/>
    <w:rsid w:val="00911D05"/>
    <w:rsid w:val="0091325B"/>
    <w:rsid w:val="00917989"/>
    <w:rsid w:val="00927EEF"/>
    <w:rsid w:val="00952FE9"/>
    <w:rsid w:val="009A184C"/>
    <w:rsid w:val="009A35CE"/>
    <w:rsid w:val="009B1FFE"/>
    <w:rsid w:val="009B57EA"/>
    <w:rsid w:val="009C0919"/>
    <w:rsid w:val="009D1FC4"/>
    <w:rsid w:val="009E06C5"/>
    <w:rsid w:val="00A22886"/>
    <w:rsid w:val="00A2375A"/>
    <w:rsid w:val="00A30316"/>
    <w:rsid w:val="00A47D91"/>
    <w:rsid w:val="00A507A1"/>
    <w:rsid w:val="00A5638E"/>
    <w:rsid w:val="00A81060"/>
    <w:rsid w:val="00A86BCC"/>
    <w:rsid w:val="00A91340"/>
    <w:rsid w:val="00A974A6"/>
    <w:rsid w:val="00AA436F"/>
    <w:rsid w:val="00AC7BC0"/>
    <w:rsid w:val="00AF0B8F"/>
    <w:rsid w:val="00AF0CDF"/>
    <w:rsid w:val="00B15E4A"/>
    <w:rsid w:val="00B24779"/>
    <w:rsid w:val="00B257CB"/>
    <w:rsid w:val="00B35B0C"/>
    <w:rsid w:val="00B43656"/>
    <w:rsid w:val="00B557E8"/>
    <w:rsid w:val="00B66974"/>
    <w:rsid w:val="00B76CE5"/>
    <w:rsid w:val="00B776D2"/>
    <w:rsid w:val="00B90E1E"/>
    <w:rsid w:val="00B960A3"/>
    <w:rsid w:val="00BA230B"/>
    <w:rsid w:val="00BC4468"/>
    <w:rsid w:val="00BD1D75"/>
    <w:rsid w:val="00BD6BE8"/>
    <w:rsid w:val="00BE400B"/>
    <w:rsid w:val="00BE710A"/>
    <w:rsid w:val="00BF108A"/>
    <w:rsid w:val="00C42BDD"/>
    <w:rsid w:val="00C5066C"/>
    <w:rsid w:val="00C52FFD"/>
    <w:rsid w:val="00C7377F"/>
    <w:rsid w:val="00C93372"/>
    <w:rsid w:val="00CB395C"/>
    <w:rsid w:val="00CB3AAE"/>
    <w:rsid w:val="00CC5661"/>
    <w:rsid w:val="00CD4B2F"/>
    <w:rsid w:val="00CD5621"/>
    <w:rsid w:val="00CD6EF7"/>
    <w:rsid w:val="00CE15AD"/>
    <w:rsid w:val="00CE26CC"/>
    <w:rsid w:val="00CE76D3"/>
    <w:rsid w:val="00CF3CA4"/>
    <w:rsid w:val="00D02797"/>
    <w:rsid w:val="00D14AE5"/>
    <w:rsid w:val="00D1504A"/>
    <w:rsid w:val="00D22B25"/>
    <w:rsid w:val="00D231DC"/>
    <w:rsid w:val="00D4028D"/>
    <w:rsid w:val="00D44137"/>
    <w:rsid w:val="00D5488E"/>
    <w:rsid w:val="00D75AAA"/>
    <w:rsid w:val="00DB0BD5"/>
    <w:rsid w:val="00DB5CB5"/>
    <w:rsid w:val="00DC3D7A"/>
    <w:rsid w:val="00DC7C57"/>
    <w:rsid w:val="00DD0612"/>
    <w:rsid w:val="00DE4202"/>
    <w:rsid w:val="00E021DA"/>
    <w:rsid w:val="00E37665"/>
    <w:rsid w:val="00E40762"/>
    <w:rsid w:val="00E42AA3"/>
    <w:rsid w:val="00E4307B"/>
    <w:rsid w:val="00E44A34"/>
    <w:rsid w:val="00E505C8"/>
    <w:rsid w:val="00E81A1B"/>
    <w:rsid w:val="00E85661"/>
    <w:rsid w:val="00E97BC9"/>
    <w:rsid w:val="00ED0BFA"/>
    <w:rsid w:val="00EE4187"/>
    <w:rsid w:val="00F00362"/>
    <w:rsid w:val="00F202DC"/>
    <w:rsid w:val="00F4204F"/>
    <w:rsid w:val="00F8168C"/>
    <w:rsid w:val="00F8364D"/>
    <w:rsid w:val="00F83793"/>
    <w:rsid w:val="00F92ED7"/>
    <w:rsid w:val="00F96FB9"/>
    <w:rsid w:val="00FB767B"/>
    <w:rsid w:val="00FE0D0B"/>
    <w:rsid w:val="00FE73DC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02421"/>
  <w15:docId w15:val="{4599C7F8-9AAF-1D42-9F38-EA34639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687E"/>
    <w:pPr>
      <w:spacing w:before="20" w:after="40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523A6"/>
  </w:style>
  <w:style w:type="paragraph" w:styleId="a6">
    <w:name w:val="footer"/>
    <w:basedOn w:val="a0"/>
    <w:link w:val="a7"/>
    <w:uiPriority w:val="99"/>
    <w:rsid w:val="003523A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523A6"/>
  </w:style>
  <w:style w:type="paragraph" w:styleId="a8">
    <w:name w:val="List Paragraph"/>
    <w:basedOn w:val="a0"/>
    <w:uiPriority w:val="99"/>
    <w:qFormat/>
    <w:rsid w:val="003523A6"/>
    <w:pPr>
      <w:ind w:left="720"/>
    </w:pPr>
  </w:style>
  <w:style w:type="character" w:customStyle="1" w:styleId="apple-converted-space">
    <w:name w:val="apple-converted-space"/>
    <w:basedOn w:val="a1"/>
    <w:uiPriority w:val="99"/>
    <w:rsid w:val="00A5638E"/>
  </w:style>
  <w:style w:type="paragraph" w:customStyle="1" w:styleId="a">
    <w:name w:val="Маркированный."/>
    <w:basedOn w:val="a0"/>
    <w:uiPriority w:val="99"/>
    <w:rsid w:val="00A5638E"/>
    <w:pPr>
      <w:numPr>
        <w:numId w:val="4"/>
      </w:numPr>
      <w:spacing w:after="0"/>
    </w:pPr>
    <w:rPr>
      <w:rFonts w:cs="Times New Roman"/>
      <w:sz w:val="24"/>
      <w:szCs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uiPriority w:val="99"/>
    <w:rsid w:val="00A5638E"/>
    <w:pPr>
      <w:widowControl w:val="0"/>
      <w:spacing w:after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uiPriority w:val="99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5B0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0"/>
    <w:link w:val="aa"/>
    <w:uiPriority w:val="99"/>
    <w:qFormat/>
    <w:rsid w:val="00B35B0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10"/>
    <w:uiPriority w:val="99"/>
    <w:locked/>
    <w:rsid w:val="00B35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uiPriority w:val="99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uiPriority w:val="99"/>
    <w:semiHidden/>
    <w:rsid w:val="0087176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8717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8717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7176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7176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87176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1769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43656"/>
    <w:pPr>
      <w:spacing w:before="20" w:after="40"/>
    </w:pPr>
    <w:rPr>
      <w:rFonts w:cs="Calibri"/>
      <w:sz w:val="22"/>
      <w:szCs w:val="22"/>
      <w:lang w:eastAsia="en-US"/>
    </w:rPr>
  </w:style>
  <w:style w:type="paragraph" w:customStyle="1" w:styleId="af3">
    <w:name w:val="Основной"/>
    <w:basedOn w:val="a0"/>
    <w:link w:val="af4"/>
    <w:uiPriority w:val="99"/>
    <w:rsid w:val="00597CA1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f5">
    <w:name w:val="Таблица"/>
    <w:basedOn w:val="a0"/>
    <w:link w:val="af6"/>
    <w:uiPriority w:val="99"/>
    <w:rsid w:val="00154ADA"/>
    <w:pPr>
      <w:framePr w:hSpace="180" w:wrap="auto" w:vAnchor="text" w:hAnchor="text" w:y="1"/>
      <w:widowControl w:val="0"/>
      <w:tabs>
        <w:tab w:val="center" w:pos="4677"/>
        <w:tab w:val="right" w:pos="9355"/>
      </w:tabs>
      <w:spacing w:after="0"/>
      <w:suppressOverlap/>
      <w:jc w:val="center"/>
    </w:pPr>
    <w:rPr>
      <w:rFonts w:cs="Times New Roman"/>
      <w:sz w:val="28"/>
      <w:szCs w:val="28"/>
    </w:rPr>
  </w:style>
  <w:style w:type="character" w:customStyle="1" w:styleId="af4">
    <w:name w:val="Основной Знак"/>
    <w:link w:val="af3"/>
    <w:uiPriority w:val="99"/>
    <w:locked/>
    <w:rsid w:val="00597CA1"/>
    <w:rPr>
      <w:rFonts w:ascii="Times New Roman" w:hAnsi="Times New Roman" w:cs="Times New Roman"/>
      <w:sz w:val="28"/>
      <w:szCs w:val="28"/>
    </w:rPr>
  </w:style>
  <w:style w:type="character" w:customStyle="1" w:styleId="af6">
    <w:name w:val="Таблица Знак"/>
    <w:link w:val="af5"/>
    <w:uiPriority w:val="99"/>
    <w:locked/>
    <w:rsid w:val="00154ADA"/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2"/>
    <w:uiPriority w:val="99"/>
    <w:rsid w:val="00625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3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4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3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24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2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dcterms:created xsi:type="dcterms:W3CDTF">2019-12-12T22:44:00Z</dcterms:created>
  <dcterms:modified xsi:type="dcterms:W3CDTF">2020-05-02T22:33:00Z</dcterms:modified>
</cp:coreProperties>
</file>