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059" w:rsidRPr="00D80E98" w:rsidRDefault="00D80E98" w:rsidP="00523059">
            <w:pPr>
              <w:jc w:val="center"/>
              <w:rPr>
                <w:b/>
                <w:sz w:val="24"/>
                <w:szCs w:val="24"/>
              </w:rPr>
            </w:pPr>
            <w:r w:rsidRPr="00D80E98">
              <w:rPr>
                <w:b/>
                <w:sz w:val="24"/>
                <w:szCs w:val="24"/>
              </w:rPr>
              <w:t>Лебедев Сергей Аркадьевич</w:t>
            </w:r>
            <w:r w:rsidR="00095AA9" w:rsidRPr="00D80E98">
              <w:rPr>
                <w:b/>
                <w:sz w:val="24"/>
                <w:szCs w:val="24"/>
              </w:rPr>
              <w:t xml:space="preserve">, </w:t>
            </w:r>
            <w:r w:rsidR="006E51B7" w:rsidRPr="00D80E98">
              <w:rPr>
                <w:b/>
                <w:sz w:val="24"/>
                <w:szCs w:val="24"/>
              </w:rPr>
              <w:t>(</w:t>
            </w:r>
            <w:r w:rsidRPr="00D80E98">
              <w:rPr>
                <w:b/>
                <w:sz w:val="24"/>
                <w:szCs w:val="24"/>
              </w:rPr>
              <w:t>почасовая</w:t>
            </w:r>
            <w:r w:rsidR="006E51B7" w:rsidRPr="00D80E98">
              <w:rPr>
                <w:b/>
                <w:sz w:val="24"/>
                <w:szCs w:val="24"/>
              </w:rPr>
              <w:t>)</w:t>
            </w:r>
          </w:p>
          <w:p w:rsidR="007A7CD8" w:rsidRPr="00095AA9" w:rsidRDefault="007A7CD8" w:rsidP="002D1A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D80E98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D80E98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FD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2C648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D80E9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D80E98" w:rsidRPr="007A7CD8" w:rsidTr="00D80E9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</w:tr>
      <w:tr w:rsidR="00D80E98" w:rsidRPr="007A7CD8" w:rsidTr="00D80E9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</w:tr>
      <w:tr w:rsidR="00D80E98" w:rsidRPr="007A7CD8" w:rsidTr="00D80E9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</w:tr>
      <w:tr w:rsidR="00D80E98" w:rsidRPr="007A7CD8" w:rsidTr="00D80E9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0A26C3" w:rsidP="00D8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D80E98" w:rsidRPr="007A7CD8" w:rsidTr="00D80E9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</w:tr>
      <w:tr w:rsidR="00D80E9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D80E98" w:rsidRPr="006E51B7" w:rsidRDefault="00D80E98" w:rsidP="00D80E9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98" w:rsidRPr="007A7CD8" w:rsidRDefault="00D80E98" w:rsidP="00D80E9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0A26C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0A26C3" w:rsidP="00A5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дисциплине «Алгоритмы и структуры данных», 1 курс магистратуры, 803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7A7CD8" w:rsidRDefault="00723783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:rsidR="00095AA9" w:rsidRDefault="00095AA9" w:rsidP="007541EF"/>
    <w:sectPr w:rsidR="00095AA9" w:rsidSect="007541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0A26C3"/>
    <w:rsid w:val="00135215"/>
    <w:rsid w:val="001668E0"/>
    <w:rsid w:val="001B3EE5"/>
    <w:rsid w:val="002C1E98"/>
    <w:rsid w:val="002C648F"/>
    <w:rsid w:val="002D1A8C"/>
    <w:rsid w:val="00361832"/>
    <w:rsid w:val="003713C2"/>
    <w:rsid w:val="004979B6"/>
    <w:rsid w:val="004B007E"/>
    <w:rsid w:val="005024B7"/>
    <w:rsid w:val="00523059"/>
    <w:rsid w:val="005C0954"/>
    <w:rsid w:val="00655B5F"/>
    <w:rsid w:val="00656F1D"/>
    <w:rsid w:val="006D59C9"/>
    <w:rsid w:val="006E51B7"/>
    <w:rsid w:val="00723783"/>
    <w:rsid w:val="007541EF"/>
    <w:rsid w:val="007548FF"/>
    <w:rsid w:val="00794956"/>
    <w:rsid w:val="007A7CD8"/>
    <w:rsid w:val="007E4D8E"/>
    <w:rsid w:val="00841457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A552B4"/>
    <w:rsid w:val="00AB1E29"/>
    <w:rsid w:val="00AC151B"/>
    <w:rsid w:val="00AC2C63"/>
    <w:rsid w:val="00AE268C"/>
    <w:rsid w:val="00AE3319"/>
    <w:rsid w:val="00AF43A1"/>
    <w:rsid w:val="00B322D0"/>
    <w:rsid w:val="00B441D6"/>
    <w:rsid w:val="00C1259C"/>
    <w:rsid w:val="00C5651F"/>
    <w:rsid w:val="00C84442"/>
    <w:rsid w:val="00CD3479"/>
    <w:rsid w:val="00CF60FA"/>
    <w:rsid w:val="00D2167D"/>
    <w:rsid w:val="00D80E98"/>
    <w:rsid w:val="00D85B4D"/>
    <w:rsid w:val="00D9617A"/>
    <w:rsid w:val="00E52D35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2023-09-28T10:12:00Z</cp:lastPrinted>
  <dcterms:created xsi:type="dcterms:W3CDTF">2023-09-28T10:12:00Z</dcterms:created>
  <dcterms:modified xsi:type="dcterms:W3CDTF">2023-09-28T10:13:00Z</dcterms:modified>
</cp:coreProperties>
</file>