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AF2D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14:paraId="12E62220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21B7D1C3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23F6D8CB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4FE7AB01" w14:textId="77777777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0598153E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367390C4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0A856D3F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14:paraId="49DAE104" w14:textId="77777777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CCCA6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5503D013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24598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7FC9" w14:textId="060CBAE3" w:rsidR="00523059" w:rsidRPr="00F83E7C" w:rsidRDefault="003860B2" w:rsidP="00523059">
            <w:pPr>
              <w:jc w:val="center"/>
              <w:rPr>
                <w:b/>
                <w:sz w:val="24"/>
                <w:szCs w:val="24"/>
              </w:rPr>
            </w:pPr>
            <w:r w:rsidRPr="00F83E7C">
              <w:rPr>
                <w:b/>
                <w:sz w:val="24"/>
                <w:szCs w:val="24"/>
              </w:rPr>
              <w:t>Мурашов М.В., профессор, 0.2</w:t>
            </w:r>
            <w:r w:rsidR="006E51B7" w:rsidRPr="00F83E7C">
              <w:rPr>
                <w:b/>
                <w:sz w:val="24"/>
                <w:szCs w:val="24"/>
              </w:rPr>
              <w:t xml:space="preserve"> (совместительство)</w:t>
            </w:r>
          </w:p>
          <w:p w14:paraId="2FE6F1E6" w14:textId="77777777"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14:paraId="2BEF2A3C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735D6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9355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072AB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BF412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4F3FE4FF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341585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A3B01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6D2644DE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CD8A1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F8C8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302FA58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0FA6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4281A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2A1334A1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6CD65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26B6A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47B1006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E657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85BC2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5DA4D1CE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1ABBF" w14:textId="77777777"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850C" w14:textId="77777777"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14:paraId="5B5ADBD9" w14:textId="77777777"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14:paraId="2D21F4F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950D3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E8D97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239A92BA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BBE3C" w14:textId="2BFD4045" w:rsidR="007A7CD8" w:rsidRPr="007A7CD8" w:rsidRDefault="003860B2" w:rsidP="00C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организационно-аналитической деятельности. Консультации по КП. ИУ6-33М. Ауд.427 ГУК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E0DB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64CD289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E568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73DA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030B40E0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47A36" w14:textId="77777777"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1433C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66DF39A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A1F5D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200B7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23D21C5D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6D1E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EAA7D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19C2107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3970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4EB50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27B42FC2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8FB3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97F35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52AFD54C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4FF452E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D14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7D2242E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E1F11" w14:textId="77777777"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AA60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AA541D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6A96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D2092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0807403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E97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A6C375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436DF34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A880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1489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486B813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9983D" w14:textId="77777777"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256233E7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72381B72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B5DE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83E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2FA4D65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0A1B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360829CB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02C981B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1E84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2CB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9F5F7A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A5C7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302B28D0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7028509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20E4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A16C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37F9ADFA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40F8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5472C" w14:textId="710CF6AB" w:rsidR="007A7CD8" w:rsidRPr="003860B2" w:rsidRDefault="003860B2" w:rsidP="007E4D8E">
            <w:pPr>
              <w:rPr>
                <w:bCs/>
                <w:sz w:val="24"/>
                <w:szCs w:val="24"/>
              </w:rPr>
            </w:pPr>
            <w:r w:rsidRPr="003860B2">
              <w:rPr>
                <w:bCs/>
                <w:sz w:val="24"/>
                <w:szCs w:val="24"/>
              </w:rPr>
              <w:t>УМР</w:t>
            </w:r>
          </w:p>
        </w:tc>
      </w:tr>
      <w:tr w:rsidR="007A7CD8" w:rsidRPr="007A7CD8" w14:paraId="47F065A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925A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14F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4B2F226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74E4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33F4E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E94827A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C79B5F3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212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6172314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94A6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85AE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747C34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300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4EB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238A8C8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E68D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F0B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6C914E2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B14A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3CAF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67BE5B7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6E59B" w14:textId="77777777"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31FD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885D03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2E82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405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1A0F171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798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AFD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D98CD6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1F8B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0694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9D414A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9EDB0" w14:textId="77777777"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65A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C40995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BB29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E449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5D29F52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E97A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F49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D31647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7F0A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72FA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71BC10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82B1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8EDA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0BF1E31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AE86320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FB56A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014F87D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AFEE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1957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69D55B9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6073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03C9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35A09AA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154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EC3A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0C0663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7ECA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F787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25AE7D3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5D7EF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AD7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5E5AC5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DA6A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B66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6056584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609B" w14:textId="77777777"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503F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3B7D57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1536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9EE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6BB50EF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CB82F" w14:textId="77777777"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A67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06173DA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58B6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1BF5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59564D0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649B4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66CC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906B42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B83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9E45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3ED896F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493FE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E405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52D7903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13AFE23" w14:textId="77777777"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2" w:name="_GoBack"/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4BB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544ABFB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9CDC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9617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bookmarkEnd w:id="2"/>
      <w:tr w:rsidR="007A7CD8" w:rsidRPr="007A7CD8" w14:paraId="241D026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82CF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13D5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1F0B355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BC8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348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97419B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2FD7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1BCD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47E5F69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F0ED" w14:textId="77777777"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192A9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4949704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B3D6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3E0F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0399BFE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3134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82E6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EDF7E9C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415A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74D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34F439A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EA0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2DC0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2AE90722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1BDC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EA40E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2468A4D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7F02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8055" w14:textId="17F036C0" w:rsidR="007A7CD8" w:rsidRPr="007A7CD8" w:rsidRDefault="003860B2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</w:t>
            </w:r>
          </w:p>
        </w:tc>
      </w:tr>
      <w:tr w:rsidR="007A7CD8" w:rsidRPr="007A7CD8" w14:paraId="2BCA7FF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7D6A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3217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7221430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E62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EC0E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50A89C48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29BC7E4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0248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0696DF39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4D2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3650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0A45AD7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059F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80A1C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1178A2A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38E6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B84DA" w14:textId="77777777" w:rsidR="007A7CD8" w:rsidRPr="007A7CD8" w:rsidRDefault="00FD6EE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14:paraId="3A3CABF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DB41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1880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253B5F1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AB45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54B0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3B907B4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D8A0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247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01B732B0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0346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7ECB4" w14:textId="77777777"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14:paraId="7B684BE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6FE82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8A4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543BC9D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A32B7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5D83" w14:textId="77777777"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14:paraId="38B08F4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574B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ADA74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D2B95D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04321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C23A6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BCDC2E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4F61F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FBF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75594AD5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8C33D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6F0B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14:paraId="71C191D6" w14:textId="77777777" w:rsidR="00095AA9" w:rsidRDefault="00095AA9" w:rsidP="00F83E7C"/>
    <w:sectPr w:rsidR="00095AA9" w:rsidSect="00F83E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C1E98"/>
    <w:rsid w:val="002C648F"/>
    <w:rsid w:val="002D1A8C"/>
    <w:rsid w:val="00361832"/>
    <w:rsid w:val="003713C2"/>
    <w:rsid w:val="003860B2"/>
    <w:rsid w:val="004979B6"/>
    <w:rsid w:val="004B007E"/>
    <w:rsid w:val="005024B7"/>
    <w:rsid w:val="00523059"/>
    <w:rsid w:val="005C0954"/>
    <w:rsid w:val="00655B5F"/>
    <w:rsid w:val="00656F1D"/>
    <w:rsid w:val="006D59C9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C63"/>
    <w:rsid w:val="00AE268C"/>
    <w:rsid w:val="00AE3319"/>
    <w:rsid w:val="00AF43A1"/>
    <w:rsid w:val="00B322D0"/>
    <w:rsid w:val="00B441D6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83E7C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75C5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8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2023-10-09T09:55:00Z</cp:lastPrinted>
  <dcterms:created xsi:type="dcterms:W3CDTF">2023-10-09T09:56:00Z</dcterms:created>
  <dcterms:modified xsi:type="dcterms:W3CDTF">2023-10-09T09:56:00Z</dcterms:modified>
</cp:coreProperties>
</file>