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54" w:rsidRDefault="00E14AE0" w:rsidP="00E14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72">
        <w:rPr>
          <w:rFonts w:ascii="Times New Roman" w:hAnsi="Times New Roman" w:cs="Times New Roman"/>
          <w:b/>
          <w:sz w:val="32"/>
          <w:szCs w:val="32"/>
        </w:rPr>
        <w:t xml:space="preserve">Руководство по системе </w:t>
      </w:r>
    </w:p>
    <w:p w:rsidR="00E14AE0" w:rsidRPr="002A1172" w:rsidRDefault="00E14AE0" w:rsidP="00E14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72">
        <w:rPr>
          <w:rFonts w:ascii="Times New Roman" w:hAnsi="Times New Roman" w:cs="Times New Roman"/>
          <w:b/>
          <w:sz w:val="32"/>
          <w:szCs w:val="32"/>
        </w:rPr>
        <w:t>ЛКС-Портфолио</w:t>
      </w:r>
      <w:r w:rsidR="00167F54" w:rsidRPr="00312D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72">
        <w:rPr>
          <w:rFonts w:ascii="Times New Roman" w:hAnsi="Times New Roman" w:cs="Times New Roman"/>
          <w:b/>
          <w:sz w:val="32"/>
          <w:szCs w:val="32"/>
        </w:rPr>
        <w:t>(ЛКСП)</w:t>
      </w:r>
    </w:p>
    <w:p w:rsidR="00E14AE0" w:rsidRDefault="00E14AE0" w:rsidP="00E14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7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A1172">
        <w:rPr>
          <w:rFonts w:ascii="Times New Roman" w:hAnsi="Times New Roman" w:cs="Times New Roman"/>
          <w:b/>
          <w:sz w:val="32"/>
          <w:szCs w:val="32"/>
        </w:rPr>
        <w:t>usr</w:t>
      </w:r>
      <w:proofErr w:type="spellEnd"/>
      <w:r w:rsidRPr="002A11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172">
        <w:rPr>
          <w:rFonts w:ascii="Times New Roman" w:hAnsi="Times New Roman" w:cs="Times New Roman"/>
          <w:b/>
          <w:sz w:val="32"/>
          <w:szCs w:val="32"/>
        </w:rPr>
        <w:t>rev</w:t>
      </w:r>
      <w:proofErr w:type="spellEnd"/>
      <w:r w:rsidRPr="002A1172">
        <w:rPr>
          <w:rFonts w:ascii="Times New Roman" w:hAnsi="Times New Roman" w:cs="Times New Roman"/>
          <w:b/>
          <w:sz w:val="32"/>
          <w:szCs w:val="32"/>
        </w:rPr>
        <w:t xml:space="preserve"> 20181205)</w:t>
      </w:r>
    </w:p>
    <w:p w:rsidR="002A1172" w:rsidRPr="002A1172" w:rsidRDefault="002A1172" w:rsidP="00924E8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AE0" w:rsidRPr="00BE5AA1" w:rsidRDefault="00E14AE0" w:rsidP="00E14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AA1">
        <w:rPr>
          <w:rFonts w:ascii="Times New Roman" w:hAnsi="Times New Roman" w:cs="Times New Roman"/>
          <w:b/>
          <w:sz w:val="28"/>
          <w:szCs w:val="28"/>
          <w:u w:val="single"/>
        </w:rPr>
        <w:t>1. Назначение программы</w:t>
      </w:r>
    </w:p>
    <w:p w:rsidR="00E14AE0" w:rsidRPr="00E14AE0" w:rsidRDefault="00E14AE0" w:rsidP="00167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Портфолио студента - информация об учебной и научной деятельности, иных</w:t>
      </w:r>
      <w:r w:rsidR="00167F54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достижений студента в период обучения.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Система ЛКСП предназначена для ведения университетского портфолио студента.</w:t>
      </w:r>
    </w:p>
    <w:p w:rsidR="00E14AE0" w:rsidRPr="00E14AE0" w:rsidRDefault="00E14AE0" w:rsidP="00167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Система позволяет создавать портфолио студенту или сотруднику. Все данные</w:t>
      </w:r>
      <w:r w:rsidR="00167F54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 xml:space="preserve">внесенные студентами проходят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. Сформированное портфолио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может быть опубликовано для общего доступа.</w:t>
      </w:r>
    </w:p>
    <w:p w:rsidR="00E14AE0" w:rsidRPr="00167F54" w:rsidRDefault="00E14AE0" w:rsidP="00167F5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4AE0">
        <w:rPr>
          <w:rFonts w:ascii="Times New Roman" w:hAnsi="Times New Roman" w:cs="Times New Roman"/>
          <w:sz w:val="28"/>
          <w:szCs w:val="28"/>
        </w:rPr>
        <w:t>Программа представляет собой сервер с возможностью доступа к нему через веб-браузер</w:t>
      </w:r>
      <w:r w:rsidR="00312DDD">
        <w:rPr>
          <w:rFonts w:ascii="Times New Roman" w:hAnsi="Times New Roman" w:cs="Times New Roman"/>
          <w:sz w:val="28"/>
          <w:szCs w:val="28"/>
        </w:rPr>
        <w:t>, по ссылке</w:t>
      </w:r>
      <w:r w:rsidR="00167F54" w:rsidRPr="00167F54">
        <w:rPr>
          <w:rFonts w:ascii="Times New Roman" w:hAnsi="Times New Roman" w:cs="Times New Roman"/>
          <w:sz w:val="28"/>
          <w:szCs w:val="28"/>
        </w:rPr>
        <w:t xml:space="preserve"> </w:t>
      </w:r>
      <w:r w:rsidR="00167F54" w:rsidRPr="00167F54">
        <w:rPr>
          <w:rFonts w:ascii="Times New Roman" w:hAnsi="Times New Roman" w:cs="Times New Roman"/>
          <w:color w:val="FF0000"/>
          <w:sz w:val="28"/>
          <w:szCs w:val="28"/>
          <w:u w:val="single"/>
        </w:rPr>
        <w:t>portfolio.bmstu.ru,</w:t>
      </w:r>
    </w:p>
    <w:p w:rsidR="00167F54" w:rsidRPr="00167F54" w:rsidRDefault="00167F54" w:rsidP="00167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F54" w:rsidRDefault="00167F54" w:rsidP="00E14A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4AE0" w:rsidRPr="00BE5AA1" w:rsidRDefault="00E14AE0" w:rsidP="00E14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AA1">
        <w:rPr>
          <w:rFonts w:ascii="Times New Roman" w:hAnsi="Times New Roman" w:cs="Times New Roman"/>
          <w:b/>
          <w:sz w:val="28"/>
          <w:szCs w:val="28"/>
          <w:u w:val="single"/>
        </w:rPr>
        <w:t>2. Описание предметной области</w:t>
      </w:r>
    </w:p>
    <w:p w:rsidR="00607DC4" w:rsidRDefault="00607DC4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2.1 Уровни доступа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В ЛКСП существуют четыре уровня доступа:</w:t>
      </w:r>
    </w:p>
    <w:p w:rsidR="00E14AE0" w:rsidRDefault="00E14AE0" w:rsidP="00E14AE0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неавторизованный пользователь</w:t>
      </w:r>
      <w:r w:rsidR="00167F54" w:rsidRPr="00167F54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(аноним) - может просмотреть список опубликованных портфолио и каждое из этих портфолио индивидуально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E0" w:rsidRDefault="00E14AE0" w:rsidP="00E14AE0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студент - может редактировать свое портфолио без права публикации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54" w:rsidRDefault="00E14AE0" w:rsidP="00E14AE0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модератор - может редактировать и публиковать портфолио из списка разрешенных ему для управления групп студентов </w:t>
      </w:r>
    </w:p>
    <w:p w:rsidR="00E14AE0" w:rsidRPr="00E14AE0" w:rsidRDefault="00E14AE0" w:rsidP="00E14AE0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администратор - может редактировать список модераторов и управлять их доступом, а также обладает правами модератора в отношении всех портфолио.</w:t>
      </w:r>
    </w:p>
    <w:p w:rsidR="00E14AE0" w:rsidRPr="00E14AE0" w:rsidRDefault="00E14AE0" w:rsidP="00E14AE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попадании на главную страницу пользователю предлагается пройти авторизацию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для определения уровня доступа или перейти к списку опубликованных портфолио.</w:t>
      </w:r>
    </w:p>
    <w:p w:rsidR="00E14AE0" w:rsidRDefault="00E14AE0" w:rsidP="00E14AE0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Авторизация проходит через пару логин и пароль.</w:t>
      </w:r>
    </w:p>
    <w:p w:rsidR="00167F54" w:rsidRPr="00E14AE0" w:rsidRDefault="00167F54" w:rsidP="00F75B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A10CD64" wp14:editId="21A46ECA">
            <wp:extent cx="5940425" cy="3398609"/>
            <wp:effectExtent l="57150" t="57150" r="117475" b="1066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8609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F54" w:rsidRDefault="00167F54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2.2 Портфолио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Портфолио представляет собой список деятельностей/достижений студента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его обучения, сгруппированный по категориям деятельности. Каждое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состоит из названия, описания, даты, категории, опционально, файлов.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Портфолио отображается в виде сгруппированных по категориям достижений.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4AE0">
        <w:rPr>
          <w:rFonts w:ascii="Times New Roman" w:hAnsi="Times New Roman" w:cs="Times New Roman"/>
          <w:sz w:val="28"/>
          <w:szCs w:val="28"/>
        </w:rPr>
        <w:t>ельно отображается информация о студенте, его фотография и общие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об обучении.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Портфолио может быть в двух состояниях: “опубликовано” и "на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".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Опубликованное - отображается всем пользователям. На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- может 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только студент, внесший изменения и все модераторы, которые имеют доступ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студенту.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В случае, если студент редактирует уже опубликованное портфолио, вновь 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 xml:space="preserve">изменения переходят в состояние “на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” в то время как предыдущий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портфолио</w:t>
      </w:r>
      <w:r w:rsidR="00167F54">
        <w:rPr>
          <w:rFonts w:ascii="Times New Roman" w:hAnsi="Times New Roman" w:cs="Times New Roman"/>
          <w:sz w:val="28"/>
          <w:szCs w:val="28"/>
        </w:rPr>
        <w:t>,</w:t>
      </w:r>
      <w:r w:rsidRPr="00E14AE0">
        <w:rPr>
          <w:rFonts w:ascii="Times New Roman" w:hAnsi="Times New Roman" w:cs="Times New Roman"/>
          <w:sz w:val="28"/>
          <w:szCs w:val="28"/>
        </w:rPr>
        <w:t xml:space="preserve"> так и остается опубликованным и видимым.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Также у готового портфолио есть состояние отображения: “скрыто” и "отображается".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Если портфолио опубликовано, но скрыто - оно отсутствует в общем списке.</w:t>
      </w:r>
    </w:p>
    <w:p w:rsidR="00E14AE0" w:rsidRPr="00BE5AA1" w:rsidRDefault="00E14AE0" w:rsidP="00E14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A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Описание программы и экранных форм</w:t>
      </w:r>
    </w:p>
    <w:p w:rsidR="00607DC4" w:rsidRDefault="00607DC4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3.1 Общий интерфейс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Сверху страницы находится “шапка” - основное меню страницы. При авторизованном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доступе в правом углу “шапки” размещается информация о пользователе и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"Выход".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В “шапке” могут быть представлены следующие ссылки:</w:t>
      </w:r>
    </w:p>
    <w:p w:rsidR="00E14AE0" w:rsidRDefault="00E14AE0" w:rsidP="00E14A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список портфолио - опубликованное портфолио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E0" w:rsidRPr="00E14AE0" w:rsidRDefault="00E14AE0" w:rsidP="00E14AE0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портфолио - для модератора, список доступных к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студентов и статус их портфолио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E0" w:rsidRPr="00E14AE0" w:rsidRDefault="00E14AE0" w:rsidP="00E14A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редактирование портфолио - для студента, возможность изменить свое</w:t>
      </w:r>
    </w:p>
    <w:p w:rsid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E0" w:rsidRPr="00E14AE0" w:rsidRDefault="00E14AE0" w:rsidP="00607D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пользователи - для администратора, управления доступом модераторов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AE0" w:rsidRDefault="00E14AE0" w:rsidP="00607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607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3.2 Просмотр опубликованных портфолио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Пункт меню “список портфолио” доступен только для неавторизованных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и ведет к списку опубликованных и отображаемых портфолио студентов.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выводится постранично. Дополнительно на странице присутствует форма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студента по ФИО.</w:t>
      </w:r>
    </w:p>
    <w:p w:rsid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3.3 Личные данные студента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успешной авторизации студента отрывается страница с общими данными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обучении (например, статус и основа обучения).</w:t>
      </w:r>
    </w:p>
    <w:p w:rsid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3.4 Редактирование портфолио студентом</w:t>
      </w:r>
    </w:p>
    <w:p w:rsid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Первичной страницей в режиме редактирования является список достижений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собственно основное отображение портфолио.</w:t>
      </w:r>
    </w:p>
    <w:p w:rsidR="00607DC4" w:rsidRPr="00E14AE0" w:rsidRDefault="00607DC4" w:rsidP="00607D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4B5175" wp14:editId="4080A5AF">
            <wp:extent cx="6091191" cy="4800600"/>
            <wp:effectExtent l="57150" t="57150" r="119380" b="1143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98" cy="4920085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7DC4" w:rsidRDefault="00607DC4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Редактируемые данные снабжаются соответствующими кнопками-"иконками":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“крест” - удалить элемент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“карандаш” - редактировать элемент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E0" w:rsidRPr="00E14AE0" w:rsidRDefault="00E14AE0" w:rsidP="00E14A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“плюс” - добавить элемент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использовании “карандаша” и “плюса” в списке достижений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переходит к редактированию отдельного элемента-достижения. При этом 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условно поделена на две части. В левой части расположены поля ввода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редактирования достижения. В правой - область предварительного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изменяемого элемента.</w:t>
      </w:r>
    </w:p>
    <w:p w:rsidR="00607DC4" w:rsidRPr="00E14AE0" w:rsidRDefault="00607DC4" w:rsidP="00607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E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210697" wp14:editId="080698D0">
            <wp:extent cx="5668645" cy="4149435"/>
            <wp:effectExtent l="57150" t="57150" r="122555" b="1181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72" cy="4191032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использовании “карандаша” на ФИО студента пользователь переходит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редактированию общей информации о студенте: можно изменить информацию о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фотографию.</w:t>
      </w:r>
    </w:p>
    <w:p w:rsidR="00607DC4" w:rsidRDefault="00607DC4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DC4" w:rsidRPr="00E14AE0" w:rsidRDefault="00607DC4" w:rsidP="00607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A9BB8" wp14:editId="08F4D456">
            <wp:extent cx="5840362" cy="3771900"/>
            <wp:effectExtent l="57150" t="57150" r="122555" b="1143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88" cy="3780506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lastRenderedPageBreak/>
        <w:t>Кнопка “Сохранить” - сохраняет сделанные изменения в элементе и отправляет 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.</w:t>
      </w:r>
    </w:p>
    <w:p w:rsidR="00E14AE0" w:rsidRPr="00E14AE0" w:rsidRDefault="00E14AE0" w:rsidP="00E14A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В начале списка присутствует индикация статуса изменений портфолио: опубликовано/на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отображается причина.</w:t>
      </w:r>
    </w:p>
    <w:p w:rsidR="00924E8F" w:rsidRDefault="00924E8F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 xml:space="preserve">3.5 Список доступных к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успешной авторизации модератора отрывается страница со списком всех 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и редактированию студентов. Список отображаются частями.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В статусе отображается состояние портфолио. Пустое - портфолио отсутствует, "на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</w:t>
      </w:r>
      <w:r w:rsidR="002A1172">
        <w:rPr>
          <w:rFonts w:ascii="Times New Roman" w:hAnsi="Times New Roman" w:cs="Times New Roman"/>
          <w:sz w:val="28"/>
          <w:szCs w:val="28"/>
        </w:rPr>
        <w:t>д</w:t>
      </w:r>
      <w:r w:rsidRPr="00E14AE0">
        <w:rPr>
          <w:rFonts w:ascii="Times New Roman" w:hAnsi="Times New Roman" w:cs="Times New Roman"/>
          <w:sz w:val="28"/>
          <w:szCs w:val="28"/>
        </w:rPr>
        <w:t>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", "опубликовано". Дополнительно на странице присутствует форма поиска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студента по ФИО.</w:t>
      </w:r>
    </w:p>
    <w:p w:rsidR="002A1172" w:rsidRDefault="002A1172" w:rsidP="00E14AE0">
      <w:pPr>
        <w:rPr>
          <w:rFonts w:ascii="Times New Roman" w:hAnsi="Times New Roman" w:cs="Times New Roman"/>
          <w:sz w:val="28"/>
          <w:szCs w:val="28"/>
        </w:rPr>
      </w:pPr>
    </w:p>
    <w:p w:rsidR="00607DC4" w:rsidRDefault="00924E8F" w:rsidP="0092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7294" cy="4238625"/>
            <wp:effectExtent l="57150" t="57150" r="113665" b="1047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32" cy="4241415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7DC4" w:rsidRDefault="00607DC4" w:rsidP="00E14AE0">
      <w:pPr>
        <w:rPr>
          <w:rFonts w:ascii="Times New Roman" w:hAnsi="Times New Roman" w:cs="Times New Roman"/>
          <w:sz w:val="28"/>
          <w:szCs w:val="28"/>
        </w:rPr>
      </w:pPr>
    </w:p>
    <w:p w:rsidR="00607DC4" w:rsidRDefault="00607DC4" w:rsidP="00E14AE0">
      <w:pPr>
        <w:rPr>
          <w:rFonts w:ascii="Times New Roman" w:hAnsi="Times New Roman" w:cs="Times New Roman"/>
          <w:sz w:val="28"/>
          <w:szCs w:val="28"/>
        </w:rPr>
      </w:pPr>
    </w:p>
    <w:p w:rsidR="00924E8F" w:rsidRDefault="00924E8F" w:rsidP="00E14AE0">
      <w:pPr>
        <w:rPr>
          <w:rFonts w:ascii="Times New Roman" w:hAnsi="Times New Roman" w:cs="Times New Roman"/>
          <w:sz w:val="28"/>
          <w:szCs w:val="28"/>
        </w:rPr>
      </w:pPr>
    </w:p>
    <w:p w:rsidR="00924E8F" w:rsidRDefault="00924E8F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lastRenderedPageBreak/>
        <w:t>3.6 Редактирование портфолио модератором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Режим редактирования модератором расширяет режим редактирования студентом,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добавляя отображение разницы между уже существующим опубликованным образцом и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новыми изменениями. Зеленым цветом при этом отображаются созданные изменения,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красным - удаленные.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После списка расположены переключатель статуса отображения и форма модератора,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которая позволяет принять или отклонить изменения студента. При отклонении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требуется ввести пояснение о причине.</w:t>
      </w:r>
    </w:p>
    <w:p w:rsid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Любые дополнительные изменения в портфолио допустимы, при этом все сделанные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изменения автоматически переходят в статус "опубликовано".</w:t>
      </w:r>
    </w:p>
    <w:p w:rsidR="00924E8F" w:rsidRPr="00E14AE0" w:rsidRDefault="00924E8F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172" w:rsidRDefault="00607DC4" w:rsidP="00E14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0363C" wp14:editId="07CD7F28">
            <wp:extent cx="5734050" cy="4758432"/>
            <wp:effectExtent l="57150" t="57150" r="114300" b="1187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38" cy="4768049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4E8F" w:rsidRDefault="00924E8F" w:rsidP="00E14AE0">
      <w:pPr>
        <w:rPr>
          <w:rFonts w:ascii="Times New Roman" w:hAnsi="Times New Roman" w:cs="Times New Roman"/>
          <w:sz w:val="28"/>
          <w:szCs w:val="28"/>
        </w:rPr>
      </w:pPr>
    </w:p>
    <w:p w:rsidR="00F75B47" w:rsidRDefault="00F75B47" w:rsidP="00E14AE0">
      <w:pPr>
        <w:rPr>
          <w:rFonts w:ascii="Times New Roman" w:hAnsi="Times New Roman" w:cs="Times New Roman"/>
          <w:sz w:val="28"/>
          <w:szCs w:val="28"/>
        </w:rPr>
      </w:pPr>
    </w:p>
    <w:p w:rsidR="00F75B47" w:rsidRDefault="00F75B47" w:rsidP="00E14AE0">
      <w:pPr>
        <w:rPr>
          <w:rFonts w:ascii="Times New Roman" w:hAnsi="Times New Roman" w:cs="Times New Roman"/>
          <w:sz w:val="28"/>
          <w:szCs w:val="28"/>
        </w:rPr>
      </w:pPr>
    </w:p>
    <w:p w:rsidR="00F75B47" w:rsidRDefault="00F75B47" w:rsidP="00E14AE0">
      <w:pPr>
        <w:rPr>
          <w:rFonts w:ascii="Times New Roman" w:hAnsi="Times New Roman" w:cs="Times New Roman"/>
          <w:sz w:val="28"/>
          <w:szCs w:val="28"/>
        </w:rPr>
      </w:pPr>
    </w:p>
    <w:p w:rsidR="00F75B47" w:rsidRDefault="00F75B47" w:rsidP="00E14AE0">
      <w:pPr>
        <w:rPr>
          <w:rFonts w:ascii="Times New Roman" w:hAnsi="Times New Roman" w:cs="Times New Roman"/>
          <w:sz w:val="28"/>
          <w:szCs w:val="28"/>
        </w:rPr>
      </w:pPr>
    </w:p>
    <w:p w:rsidR="00E14AE0" w:rsidRPr="00E14AE0" w:rsidRDefault="00E14AE0" w:rsidP="00E14AE0">
      <w:pPr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lastRenderedPageBreak/>
        <w:t>3.7 Управление пользователями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успешной авторизации администратора отрывается страница со списком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пользователей-модераторов системы. Интерфейс позволяет создать новую учетную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запись (“создать пользователя”), отредактировать существующую (“карандаш”),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удалить запись (“крест”).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При выборе добавления и редактирования пользователь переходит к форме изменения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информации о пользователе. Необходимо ввести все поля в соответствии с подсказками.</w:t>
      </w:r>
    </w:p>
    <w:p w:rsidR="00E14AE0" w:rsidRPr="00E14AE0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Роль администратор дает полный доступ к управлению данными в программе</w:t>
      </w:r>
      <w:r w:rsidR="002A1172">
        <w:rPr>
          <w:rFonts w:ascii="Times New Roman" w:hAnsi="Times New Roman" w:cs="Times New Roman"/>
          <w:sz w:val="28"/>
          <w:szCs w:val="28"/>
        </w:rPr>
        <w:t xml:space="preserve">. </w:t>
      </w:r>
      <w:r w:rsidRPr="00E14AE0">
        <w:rPr>
          <w:rFonts w:ascii="Times New Roman" w:hAnsi="Times New Roman" w:cs="Times New Roman"/>
          <w:sz w:val="28"/>
          <w:szCs w:val="28"/>
        </w:rPr>
        <w:t>При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выборе роли модератор появляется возможность указать с какими студентами сможет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работать эта учетная запись. Минимальный уровень выбора - группа, максимальный -</w:t>
      </w:r>
      <w:r w:rsidR="002A1172"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факультет. Можно выбрать несколько структурных подразделений разного уровня.</w:t>
      </w:r>
    </w:p>
    <w:p w:rsidR="00CF1A01" w:rsidRDefault="00E14AE0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Кнопка “Сохранить” - сохраняет сделанные изменения.</w:t>
      </w:r>
    </w:p>
    <w:p w:rsidR="0082181C" w:rsidRDefault="0082181C" w:rsidP="00312D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DD" w:rsidRDefault="00312DD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F75B47" w:rsidRDefault="00F75B47" w:rsidP="00F75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Руководство по системе </w:t>
      </w:r>
    </w:p>
    <w:p w:rsidR="00F75B47" w:rsidRPr="002A1172" w:rsidRDefault="00F75B47" w:rsidP="00F75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72">
        <w:rPr>
          <w:rFonts w:ascii="Times New Roman" w:hAnsi="Times New Roman" w:cs="Times New Roman"/>
          <w:b/>
          <w:sz w:val="32"/>
          <w:szCs w:val="32"/>
        </w:rPr>
        <w:t>ЛКС-Портфолио</w:t>
      </w:r>
      <w:r w:rsidRPr="00F75B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172">
        <w:rPr>
          <w:rFonts w:ascii="Times New Roman" w:hAnsi="Times New Roman" w:cs="Times New Roman"/>
          <w:b/>
          <w:sz w:val="32"/>
          <w:szCs w:val="32"/>
        </w:rPr>
        <w:t>(ЛКСП)</w:t>
      </w:r>
    </w:p>
    <w:p w:rsidR="0082181C" w:rsidRPr="0082181C" w:rsidRDefault="0082181C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181C">
        <w:rPr>
          <w:rFonts w:ascii="Times New Roman" w:hAnsi="Times New Roman" w:cs="Times New Roman"/>
          <w:i/>
          <w:color w:val="FF0000"/>
          <w:sz w:val="28"/>
          <w:szCs w:val="28"/>
        </w:rPr>
        <w:t>Для студента</w:t>
      </w:r>
    </w:p>
    <w:p w:rsidR="00F75B47" w:rsidRDefault="00F75B47" w:rsidP="00F75B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75B47" w:rsidRPr="00F75B47" w:rsidRDefault="00F75B47" w:rsidP="00F75B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B47">
        <w:rPr>
          <w:rFonts w:ascii="Times New Roman" w:hAnsi="Times New Roman" w:cs="Times New Roman"/>
          <w:b/>
          <w:sz w:val="28"/>
          <w:szCs w:val="28"/>
          <w:u w:val="single"/>
        </w:rPr>
        <w:t>Назначение программы</w:t>
      </w:r>
    </w:p>
    <w:p w:rsidR="00F75B47" w:rsidRPr="00E14AE0" w:rsidRDefault="00F75B47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Портфолио студента - информация об учебной и научной деятельности,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>достижений студента в период обучения.</w:t>
      </w:r>
    </w:p>
    <w:p w:rsidR="00F75B47" w:rsidRPr="00E14AE0" w:rsidRDefault="00F75B47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Система ЛКСП предназначена для ведения университетского портфолио студента.</w:t>
      </w:r>
    </w:p>
    <w:p w:rsidR="00F75B47" w:rsidRPr="00E14AE0" w:rsidRDefault="00F75B47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Система позволяет с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Pr="00E14AE0">
        <w:rPr>
          <w:rFonts w:ascii="Times New Roman" w:hAnsi="Times New Roman" w:cs="Times New Roman"/>
          <w:sz w:val="28"/>
          <w:szCs w:val="28"/>
        </w:rPr>
        <w:t>ть портфолио студенту. Все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E0">
        <w:rPr>
          <w:rFonts w:ascii="Times New Roman" w:hAnsi="Times New Roman" w:cs="Times New Roman"/>
          <w:sz w:val="28"/>
          <w:szCs w:val="28"/>
        </w:rPr>
        <w:t xml:space="preserve">внесенные студентами проходят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>. Сформированное портфолио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E0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E14AE0">
        <w:rPr>
          <w:rFonts w:ascii="Times New Roman" w:hAnsi="Times New Roman" w:cs="Times New Roman"/>
          <w:sz w:val="28"/>
          <w:szCs w:val="28"/>
        </w:rPr>
        <w:t xml:space="preserve"> может быть опубликовано для общего доступа.</w:t>
      </w:r>
    </w:p>
    <w:p w:rsidR="00F75B47" w:rsidRPr="00167F54" w:rsidRDefault="00F75B47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4AE0">
        <w:rPr>
          <w:rFonts w:ascii="Times New Roman" w:hAnsi="Times New Roman" w:cs="Times New Roman"/>
          <w:sz w:val="28"/>
          <w:szCs w:val="28"/>
        </w:rPr>
        <w:t>Программа представляет собой сервер с возможностью доступа к нему через веб-браузер</w:t>
      </w:r>
      <w:r w:rsidR="00312DDD">
        <w:rPr>
          <w:rFonts w:ascii="Times New Roman" w:hAnsi="Times New Roman" w:cs="Times New Roman"/>
          <w:sz w:val="28"/>
          <w:szCs w:val="28"/>
        </w:rPr>
        <w:t>, по ссылке</w:t>
      </w:r>
      <w:r w:rsidRPr="00167F54">
        <w:rPr>
          <w:rFonts w:ascii="Times New Roman" w:hAnsi="Times New Roman" w:cs="Times New Roman"/>
          <w:sz w:val="28"/>
          <w:szCs w:val="28"/>
        </w:rPr>
        <w:t xml:space="preserve"> </w:t>
      </w:r>
      <w:r w:rsidRPr="00167F54">
        <w:rPr>
          <w:rFonts w:ascii="Times New Roman" w:hAnsi="Times New Roman" w:cs="Times New Roman"/>
          <w:color w:val="FF0000"/>
          <w:sz w:val="28"/>
          <w:szCs w:val="28"/>
          <w:u w:val="single"/>
        </w:rPr>
        <w:t>portfolio.bmstu.ru,</w:t>
      </w:r>
    </w:p>
    <w:p w:rsidR="00F75B47" w:rsidRDefault="00F75B47" w:rsidP="00F75B47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14AE0">
        <w:rPr>
          <w:rFonts w:ascii="Times New Roman" w:hAnsi="Times New Roman" w:cs="Times New Roman"/>
          <w:sz w:val="28"/>
          <w:szCs w:val="28"/>
        </w:rPr>
        <w:t>Авторизация проходит через пару логин и пароль.</w:t>
      </w:r>
    </w:p>
    <w:p w:rsidR="00F75B47" w:rsidRDefault="00F75B47" w:rsidP="00F75B47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75B47" w:rsidRPr="00E14AE0" w:rsidRDefault="00F75B47" w:rsidP="005241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D5CCED9" wp14:editId="2C784216">
            <wp:extent cx="5560678" cy="3181350"/>
            <wp:effectExtent l="57150" t="57150" r="116840" b="1143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85" cy="3202007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B47" w:rsidRDefault="00F75B47" w:rsidP="00F75B47">
      <w:pPr>
        <w:rPr>
          <w:rFonts w:ascii="Times New Roman" w:hAnsi="Times New Roman" w:cs="Times New Roman"/>
          <w:sz w:val="28"/>
          <w:szCs w:val="28"/>
        </w:rPr>
      </w:pPr>
    </w:p>
    <w:p w:rsidR="0082181C" w:rsidRPr="0082181C" w:rsidRDefault="0082181C" w:rsidP="00F75B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1C">
        <w:rPr>
          <w:rFonts w:ascii="Times New Roman" w:hAnsi="Times New Roman" w:cs="Times New Roman"/>
          <w:b/>
          <w:sz w:val="28"/>
          <w:szCs w:val="28"/>
          <w:u w:val="single"/>
        </w:rPr>
        <w:t>Портфолио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Портфолио представляет собой список деятельностей/достижений студента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его обучения, сгруппированный по категориям деятельности. Каждое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состоит из названия, описания, даты, категории, опционально, файлов.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lastRenderedPageBreak/>
        <w:t>Портфолио отображается в виде сгруппированных по категориям достижений.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Дополниельно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 xml:space="preserve"> отображаются информация о студенте, его фотография и общие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об обучении.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Портфолио может быть в двух состояниях: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 xml:space="preserve">опубликовано” и "на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>".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Опубликованное - отображается всем. На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 xml:space="preserve"> - может увидеть только студент,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внесший изменения и все модераторы, которые имеют доступ к данному студенту.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В случае, если студент редактирует уже опубликованное портфолио, вновь 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 xml:space="preserve">изменения переходят в состояние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>” в то время как предыдущий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81C">
        <w:rPr>
          <w:rFonts w:ascii="Times New Roman" w:hAnsi="Times New Roman" w:cs="Times New Roman"/>
          <w:sz w:val="28"/>
          <w:szCs w:val="28"/>
        </w:rPr>
        <w:t xml:space="preserve"> так и остается опубликованным и видимым.</w:t>
      </w:r>
    </w:p>
    <w:p w:rsid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81C" w:rsidRPr="0082181C" w:rsidRDefault="0082181C" w:rsidP="00F75B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1C">
        <w:rPr>
          <w:rFonts w:ascii="Times New Roman" w:hAnsi="Times New Roman" w:cs="Times New Roman"/>
          <w:b/>
          <w:sz w:val="28"/>
          <w:szCs w:val="28"/>
          <w:u w:val="single"/>
        </w:rPr>
        <w:t>Общий интерфейс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Сверху страницы находится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шапка” - основное меню страницы. При авторизованном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 xml:space="preserve">доступе в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шапке” размещается информация о пользователе и меню "Выход".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В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шапке” могут быть представлены следующие ссылки:</w:t>
      </w:r>
    </w:p>
    <w:p w:rsidR="0082181C" w:rsidRPr="0082181C" w:rsidRDefault="0082181C" w:rsidP="008218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список портфолио - опубликованное портфолио</w:t>
      </w:r>
    </w:p>
    <w:p w:rsidR="0082181C" w:rsidRPr="0082181C" w:rsidRDefault="0082181C" w:rsidP="008218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редактирование портфолио - для студента, возможность изменить свое</w:t>
      </w:r>
    </w:p>
    <w:p w:rsidR="0082181C" w:rsidRDefault="0082181C" w:rsidP="008218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портфолио</w:t>
      </w:r>
    </w:p>
    <w:p w:rsidR="0082181C" w:rsidRDefault="005241D3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0980B" wp14:editId="5AA5AC72">
            <wp:extent cx="4810125" cy="3790965"/>
            <wp:effectExtent l="57150" t="57150" r="104775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30" cy="3829193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81C" w:rsidRPr="0082181C" w:rsidRDefault="0082181C" w:rsidP="005241D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Редактирование портфолио студентом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Первичной страницей в режиме редактирования является список достижений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181C">
        <w:rPr>
          <w:rFonts w:ascii="Times New Roman" w:hAnsi="Times New Roman" w:cs="Times New Roman"/>
          <w:sz w:val="28"/>
          <w:szCs w:val="28"/>
        </w:rPr>
        <w:t>собственно основное отображение портфолио.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>Редактируемые данные снабжаются соответствующими кнопками-"иконками":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крест” - удалить элемент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карандаш” - редактировать элемент</w:t>
      </w:r>
    </w:p>
    <w:p w:rsidR="0082181C" w:rsidRP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плюс” - добавить элемент</w:t>
      </w:r>
    </w:p>
    <w:p w:rsidR="0082181C" w:rsidRDefault="0082181C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 xml:space="preserve">карандаша” и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плюса” в списке достижений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переходит к редактированию отдельного элемента-достижения. При этом 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условно поделена на две части. В левой части расположены поля ввода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редактирования достижения. В правой - область предварительного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изменяемого элемента.</w:t>
      </w:r>
    </w:p>
    <w:p w:rsidR="00BE5AA1" w:rsidRPr="0082181C" w:rsidRDefault="00BE5AA1" w:rsidP="00821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B47" w:rsidRDefault="005241D3" w:rsidP="00F75B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1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49458" wp14:editId="213BC4AB">
            <wp:extent cx="5410200" cy="3960254"/>
            <wp:effectExtent l="57150" t="57150" r="114300" b="1168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42" cy="3968410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81C" w:rsidRDefault="0082181C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>карандаша” на ФИО студента пользователь переходит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редактированию общей информации о студенте: можно изменить информацию о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C">
        <w:rPr>
          <w:rFonts w:ascii="Times New Roman" w:hAnsi="Times New Roman" w:cs="Times New Roman"/>
          <w:sz w:val="28"/>
          <w:szCs w:val="28"/>
        </w:rPr>
        <w:t>фотографию.</w:t>
      </w:r>
    </w:p>
    <w:p w:rsidR="005241D3" w:rsidRDefault="005241D3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B47" w:rsidRPr="0082181C" w:rsidRDefault="00F75B47" w:rsidP="005241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F1A2B" wp14:editId="67BBD07D">
            <wp:extent cx="5276850" cy="3407965"/>
            <wp:effectExtent l="57150" t="57150" r="114300" b="1168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74" cy="3416699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81C" w:rsidRPr="0082181C" w:rsidRDefault="0082181C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82181C">
        <w:rPr>
          <w:rFonts w:ascii="Times New Roman" w:hAnsi="Times New Roman" w:cs="Times New Roman" w:hint="cs"/>
          <w:sz w:val="28"/>
          <w:szCs w:val="28"/>
        </w:rPr>
        <w:t>“</w:t>
      </w:r>
      <w:r w:rsidRPr="0082181C">
        <w:rPr>
          <w:rFonts w:ascii="Times New Roman" w:hAnsi="Times New Roman" w:cs="Times New Roman"/>
          <w:sz w:val="28"/>
          <w:szCs w:val="28"/>
        </w:rPr>
        <w:t xml:space="preserve">Сохранить” - сохраняет сделанные изменения и отправляет их на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>.</w:t>
      </w:r>
    </w:p>
    <w:p w:rsidR="0082181C" w:rsidRDefault="0082181C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C">
        <w:rPr>
          <w:rFonts w:ascii="Times New Roman" w:hAnsi="Times New Roman" w:cs="Times New Roman"/>
          <w:sz w:val="28"/>
          <w:szCs w:val="28"/>
        </w:rPr>
        <w:t xml:space="preserve">В начале списка присутствует индикация статуса изменений портфолио: опубликовано/на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proofErr w:type="spellStart"/>
      <w:r w:rsidRPr="0082181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2181C">
        <w:rPr>
          <w:rFonts w:ascii="Times New Roman" w:hAnsi="Times New Roman" w:cs="Times New Roman"/>
          <w:sz w:val="28"/>
          <w:szCs w:val="28"/>
        </w:rPr>
        <w:t xml:space="preserve"> отображается причина.</w:t>
      </w:r>
    </w:p>
    <w:p w:rsidR="0082181C" w:rsidRDefault="0082181C" w:rsidP="00F75B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7F5" w:rsidRDefault="009717F5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D3" w:rsidRDefault="005241D3" w:rsidP="005241D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УВЕДОМЛЕНИЕ ОБУЧАЮЩИХСЯ О ФОРМИРОВАНИЕ ЭЛЕКТРОННОГО ПОРТФОЛИО</w:t>
      </w:r>
      <w:bookmarkStart w:id="0" w:name="_GoBack"/>
      <w:bookmarkEnd w:id="0"/>
    </w:p>
    <w:p w:rsidR="005241D3" w:rsidRPr="00BE5AA1" w:rsidRDefault="008F7FB9" w:rsidP="008F7FB9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BE5AA1" w:rsidRPr="00BE5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</w:t>
      </w:r>
      <w:r w:rsidR="005241D3" w:rsidRPr="00BE5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BE5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………</w:t>
      </w:r>
      <w:proofErr w:type="gramStart"/>
      <w:r w:rsidR="00BE5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 аспиранты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каф……..)</w:t>
      </w:r>
    </w:p>
    <w:p w:rsidR="005241D3" w:rsidRPr="005241D3" w:rsidRDefault="005241D3" w:rsidP="005241D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D3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BE5AA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  <w:r w:rsidRPr="005241D3">
        <w:rPr>
          <w:rFonts w:ascii="Times New Roman" w:hAnsi="Times New Roman" w:cs="Times New Roman"/>
          <w:b/>
          <w:sz w:val="28"/>
          <w:szCs w:val="28"/>
        </w:rPr>
        <w:t xml:space="preserve"> о возможности формирования портфолио </w:t>
      </w:r>
      <w:r>
        <w:rPr>
          <w:rFonts w:ascii="Times New Roman" w:hAnsi="Times New Roman" w:cs="Times New Roman"/>
          <w:b/>
          <w:sz w:val="28"/>
          <w:szCs w:val="28"/>
        </w:rPr>
        <w:t>в новой системе ЛКСП</w:t>
      </w:r>
      <w:r w:rsidR="008F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B9" w:rsidRPr="008F7FB9">
        <w:rPr>
          <w:rFonts w:ascii="Times New Roman" w:hAnsi="Times New Roman" w:cs="Times New Roman"/>
          <w:i/>
          <w:sz w:val="28"/>
          <w:szCs w:val="28"/>
        </w:rPr>
        <w:t>(введена с 1 февраля 2019 года, взамен ранее действующей)</w:t>
      </w:r>
      <w:r>
        <w:rPr>
          <w:rFonts w:ascii="Times New Roman" w:hAnsi="Times New Roman" w:cs="Times New Roman"/>
          <w:b/>
          <w:sz w:val="28"/>
          <w:szCs w:val="28"/>
        </w:rPr>
        <w:t>, при использовании</w:t>
      </w:r>
      <w:r w:rsidR="00BD4C5E">
        <w:rPr>
          <w:rFonts w:ascii="Times New Roman" w:hAnsi="Times New Roman" w:cs="Times New Roman"/>
          <w:b/>
          <w:sz w:val="28"/>
          <w:szCs w:val="28"/>
        </w:rPr>
        <w:t xml:space="preserve"> пароля и логина от ЛКС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4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221"/>
        <w:gridCol w:w="1985"/>
        <w:gridCol w:w="2126"/>
        <w:gridCol w:w="2262"/>
      </w:tblGrid>
      <w:tr w:rsidR="00BE5AA1" w:rsidTr="00BE5AA1">
        <w:tc>
          <w:tcPr>
            <w:tcW w:w="751" w:type="dxa"/>
          </w:tcPr>
          <w:p w:rsidR="00BE5AA1" w:rsidRPr="00BE5AA1" w:rsidRDefault="00BE5AA1" w:rsidP="00BE5A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221" w:type="dxa"/>
          </w:tcPr>
          <w:p w:rsidR="00BE5AA1" w:rsidRPr="00BE5AA1" w:rsidRDefault="00BE5AA1" w:rsidP="00BE5A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A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5" w:type="dxa"/>
          </w:tcPr>
          <w:p w:rsidR="00BE5AA1" w:rsidRPr="00BE5AA1" w:rsidRDefault="00BE5AA1" w:rsidP="00BE5A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A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</w:tcPr>
          <w:p w:rsidR="00BE5AA1" w:rsidRPr="00BE5AA1" w:rsidRDefault="00BE5AA1" w:rsidP="00BE5A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A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2" w:type="dxa"/>
          </w:tcPr>
          <w:p w:rsidR="00BE5AA1" w:rsidRPr="00BE5AA1" w:rsidRDefault="00BE5AA1" w:rsidP="00BE5A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5AA1" w:rsidTr="00BE5AA1">
        <w:tc>
          <w:tcPr>
            <w:tcW w:w="75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:rsidR="00BE5AA1" w:rsidRDefault="00BE5AA1" w:rsidP="002A1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241D3" w:rsidRDefault="005241D3" w:rsidP="002A11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241D3" w:rsidSect="005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4D5"/>
    <w:multiLevelType w:val="hybridMultilevel"/>
    <w:tmpl w:val="241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1195"/>
    <w:multiLevelType w:val="hybridMultilevel"/>
    <w:tmpl w:val="71DED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7308A2"/>
    <w:multiLevelType w:val="hybridMultilevel"/>
    <w:tmpl w:val="6A8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0"/>
    <w:rsid w:val="0009084D"/>
    <w:rsid w:val="001648C3"/>
    <w:rsid w:val="00167F54"/>
    <w:rsid w:val="002A1172"/>
    <w:rsid w:val="002F167A"/>
    <w:rsid w:val="00312DDD"/>
    <w:rsid w:val="005241D3"/>
    <w:rsid w:val="00607DC4"/>
    <w:rsid w:val="0082181C"/>
    <w:rsid w:val="008F7FB9"/>
    <w:rsid w:val="00924E8F"/>
    <w:rsid w:val="009717F5"/>
    <w:rsid w:val="00A46072"/>
    <w:rsid w:val="00BD4C5E"/>
    <w:rsid w:val="00BE5AA1"/>
    <w:rsid w:val="00CF1A01"/>
    <w:rsid w:val="00D65B54"/>
    <w:rsid w:val="00E14AE0"/>
    <w:rsid w:val="00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51B4-2F3B-4E56-916C-3DE6EC6B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E0"/>
    <w:pPr>
      <w:ind w:left="720"/>
      <w:contextualSpacing/>
    </w:pPr>
  </w:style>
  <w:style w:type="table" w:styleId="a4">
    <w:name w:val="Table Grid"/>
    <w:basedOn w:val="a1"/>
    <w:uiPriority w:val="39"/>
    <w:rsid w:val="0052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BB0D-E407-4226-96FF-CE62BC7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2019-01-12T12:09:00Z</dcterms:created>
  <dcterms:modified xsi:type="dcterms:W3CDTF">2019-01-12T12:15:00Z</dcterms:modified>
</cp:coreProperties>
</file>