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FF" w:rsidRPr="00347FD8" w:rsidRDefault="00A535FF" w:rsidP="00A535F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7FD8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A535FF" w:rsidRPr="00347FD8" w:rsidRDefault="00A535FF" w:rsidP="00D73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FD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D7216" w:rsidRPr="00660869" w:rsidRDefault="00A535FF" w:rsidP="00660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FD8">
        <w:rPr>
          <w:rFonts w:ascii="Times New Roman" w:hAnsi="Times New Roman" w:cs="Times New Roman"/>
          <w:sz w:val="28"/>
          <w:szCs w:val="28"/>
        </w:rPr>
        <w:t>претендента на именную стипендию</w:t>
      </w:r>
      <w:r w:rsidR="00D73110">
        <w:rPr>
          <w:rFonts w:ascii="Times New Roman" w:hAnsi="Times New Roman" w:cs="Times New Roman"/>
          <w:sz w:val="28"/>
          <w:szCs w:val="28"/>
        </w:rPr>
        <w:t xml:space="preserve"> </w:t>
      </w:r>
      <w:r w:rsidR="00D73110" w:rsidRPr="003E6670">
        <w:rPr>
          <w:rFonts w:ascii="Times New Roman" w:hAnsi="Times New Roman" w:cs="Times New Roman"/>
          <w:b/>
          <w:sz w:val="28"/>
          <w:szCs w:val="28"/>
        </w:rPr>
        <w:t>ОСЕНЬ 2019г.</w:t>
      </w:r>
    </w:p>
    <w:p w:rsidR="009D4727" w:rsidRDefault="009D4727" w:rsidP="00660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бакалавры 3 -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курс  </w:t>
      </w:r>
    </w:p>
    <w:p w:rsidR="009D7216" w:rsidRDefault="009D4727" w:rsidP="00660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для кафедр</w:t>
      </w:r>
      <w:r>
        <w:rPr>
          <w:rFonts w:ascii="Times New Roman" w:hAnsi="Times New Roman" w:cs="Times New Roman"/>
          <w:b/>
          <w:sz w:val="24"/>
          <w:szCs w:val="24"/>
        </w:rPr>
        <w:t xml:space="preserve"> ИУ3; ИУ4; ИУ5; ИУ6; ИУ7)</w:t>
      </w:r>
    </w:p>
    <w:p w:rsidR="009D7216" w:rsidRDefault="009D7216" w:rsidP="00660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869" w:rsidRPr="00660869" w:rsidRDefault="00660869" w:rsidP="00660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869">
        <w:rPr>
          <w:rFonts w:ascii="Times New Roman" w:hAnsi="Times New Roman" w:cs="Times New Roman"/>
          <w:b/>
          <w:sz w:val="28"/>
          <w:szCs w:val="28"/>
        </w:rPr>
        <w:t>специалисты 3 –</w:t>
      </w:r>
      <w:proofErr w:type="spellStart"/>
      <w:r w:rsidRPr="00660869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Pr="00660869">
        <w:rPr>
          <w:rFonts w:ascii="Times New Roman" w:hAnsi="Times New Roman" w:cs="Times New Roman"/>
          <w:b/>
          <w:sz w:val="28"/>
          <w:szCs w:val="28"/>
        </w:rPr>
        <w:t xml:space="preserve">  курс  </w:t>
      </w:r>
    </w:p>
    <w:p w:rsidR="00660869" w:rsidRDefault="00660869" w:rsidP="0066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для кафедр</w:t>
      </w:r>
      <w:r>
        <w:rPr>
          <w:rFonts w:ascii="Times New Roman" w:hAnsi="Times New Roman" w:cs="Times New Roman"/>
          <w:b/>
          <w:sz w:val="24"/>
          <w:szCs w:val="24"/>
        </w:rPr>
        <w:t>ИУ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; ИУ2; ИУ8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</w:rPr>
        <w:t>код специальности</w:t>
      </w:r>
      <w:r>
        <w:rPr>
          <w:rFonts w:ascii="Times New Roman" w:hAnsi="Times New Roman" w:cs="Times New Roman"/>
          <w:b/>
          <w:sz w:val="24"/>
          <w:szCs w:val="24"/>
        </w:rPr>
        <w:t>10.05.01);</w:t>
      </w:r>
    </w:p>
    <w:p w:rsidR="009D7216" w:rsidRDefault="00660869" w:rsidP="00660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ИУ8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</w:rPr>
        <w:t>код специальности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10.05.03</w:t>
      </w:r>
      <w:r>
        <w:rPr>
          <w:rFonts w:ascii="Times New Roman" w:hAnsi="Times New Roman" w:cs="Times New Roman"/>
          <w:b/>
          <w:sz w:val="28"/>
          <w:szCs w:val="28"/>
        </w:rPr>
        <w:t xml:space="preserve">); </w:t>
      </w:r>
      <w:r>
        <w:rPr>
          <w:rFonts w:ascii="Times New Roman" w:hAnsi="Times New Roman" w:cs="Times New Roman"/>
          <w:b/>
          <w:sz w:val="24"/>
          <w:szCs w:val="24"/>
        </w:rPr>
        <w:t>ИУ10 (</w:t>
      </w:r>
      <w:r>
        <w:rPr>
          <w:rFonts w:ascii="Times New Roman" w:hAnsi="Times New Roman" w:cs="Times New Roman"/>
          <w:b/>
          <w:sz w:val="20"/>
          <w:szCs w:val="20"/>
        </w:rPr>
        <w:t>код специальности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10.05.07))</w:t>
      </w:r>
      <w:proofErr w:type="gramEnd"/>
    </w:p>
    <w:p w:rsidR="009A52FE" w:rsidRPr="009A52FE" w:rsidRDefault="00660869" w:rsidP="0066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4361"/>
        <w:gridCol w:w="1521"/>
        <w:gridCol w:w="1739"/>
        <w:gridCol w:w="3368"/>
      </w:tblGrid>
      <w:tr w:rsidR="00502F05" w:rsidTr="00D73110">
        <w:tc>
          <w:tcPr>
            <w:tcW w:w="4361" w:type="dxa"/>
          </w:tcPr>
          <w:p w:rsidR="00502F05" w:rsidRPr="006D73A8" w:rsidRDefault="00502F05" w:rsidP="00A535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3A8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21" w:type="dxa"/>
          </w:tcPr>
          <w:p w:rsidR="00502F05" w:rsidRPr="006D73A8" w:rsidRDefault="00502F05" w:rsidP="00A535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3A8">
              <w:rPr>
                <w:rFonts w:ascii="Times New Roman" w:hAnsi="Times New Roman" w:cs="Times New Roman"/>
                <w:b/>
                <w:sz w:val="20"/>
                <w:szCs w:val="20"/>
              </w:rPr>
              <w:t>№ группы</w:t>
            </w:r>
          </w:p>
        </w:tc>
        <w:tc>
          <w:tcPr>
            <w:tcW w:w="1739" w:type="dxa"/>
          </w:tcPr>
          <w:p w:rsidR="00D73110" w:rsidRPr="006D73A8" w:rsidRDefault="00502F05" w:rsidP="00D73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3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</w:p>
          <w:p w:rsidR="00502F05" w:rsidRPr="006D73A8" w:rsidRDefault="00502F05" w:rsidP="00D73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3A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</w:p>
        </w:tc>
        <w:tc>
          <w:tcPr>
            <w:tcW w:w="3368" w:type="dxa"/>
          </w:tcPr>
          <w:p w:rsidR="00502F05" w:rsidRPr="006D73A8" w:rsidRDefault="00502F05" w:rsidP="00A535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3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телефона, </w:t>
            </w:r>
            <w:r w:rsidR="006D73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73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6D73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6D73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</w:tr>
      <w:tr w:rsidR="00502F05" w:rsidTr="00D73110">
        <w:tc>
          <w:tcPr>
            <w:tcW w:w="4361" w:type="dxa"/>
            <w:vMerge w:val="restart"/>
          </w:tcPr>
          <w:p w:rsidR="00502F05" w:rsidRDefault="005C5FDE" w:rsidP="00D7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vMerge w:val="restart"/>
          </w:tcPr>
          <w:p w:rsidR="00502F05" w:rsidRPr="00D73110" w:rsidRDefault="005C5FDE" w:rsidP="00A5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  <w:vMerge w:val="restart"/>
          </w:tcPr>
          <w:p w:rsidR="00502F05" w:rsidRDefault="005C5FDE" w:rsidP="00A5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8" w:type="dxa"/>
          </w:tcPr>
          <w:p w:rsidR="00502F05" w:rsidRPr="005C5FDE" w:rsidRDefault="005C5FDE" w:rsidP="00D731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2F05" w:rsidTr="00D73110">
        <w:tc>
          <w:tcPr>
            <w:tcW w:w="4361" w:type="dxa"/>
            <w:vMerge/>
          </w:tcPr>
          <w:p w:rsidR="00502F05" w:rsidRDefault="00502F05" w:rsidP="00A5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502F05" w:rsidRDefault="00502F05" w:rsidP="00A5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502F05" w:rsidRDefault="00502F05" w:rsidP="00A5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502F05" w:rsidRPr="005C5FDE" w:rsidRDefault="005C5FDE" w:rsidP="00D731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73A8" w:rsidRDefault="006D73A8" w:rsidP="006D7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35FF" w:rsidRPr="00347FD8" w:rsidRDefault="00A535FF" w:rsidP="006D7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7FD8">
        <w:rPr>
          <w:rFonts w:ascii="Times New Roman" w:hAnsi="Times New Roman" w:cs="Times New Roman"/>
          <w:b/>
          <w:sz w:val="24"/>
          <w:szCs w:val="24"/>
        </w:rPr>
        <w:t xml:space="preserve">Таблица 1 </w:t>
      </w:r>
      <w:r w:rsidR="00CE4C78">
        <w:rPr>
          <w:rFonts w:ascii="Times New Roman" w:hAnsi="Times New Roman" w:cs="Times New Roman"/>
          <w:b/>
          <w:sz w:val="24"/>
          <w:szCs w:val="24"/>
        </w:rPr>
        <w:t>Успеваемость</w:t>
      </w:r>
    </w:p>
    <w:tbl>
      <w:tblPr>
        <w:tblStyle w:val="aa"/>
        <w:tblW w:w="0" w:type="auto"/>
        <w:jc w:val="center"/>
        <w:tblInd w:w="-527" w:type="dxa"/>
        <w:tblLook w:val="04A0"/>
      </w:tblPr>
      <w:tblGrid>
        <w:gridCol w:w="2610"/>
        <w:gridCol w:w="2880"/>
        <w:gridCol w:w="2400"/>
        <w:gridCol w:w="3069"/>
      </w:tblGrid>
      <w:tr w:rsidR="00D73110" w:rsidRPr="00347FD8" w:rsidTr="00D73110">
        <w:trPr>
          <w:jc w:val="center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10" w:rsidRPr="00347FD8" w:rsidRDefault="00D73110" w:rsidP="00D73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зимней сессии 2019</w:t>
            </w:r>
            <w:r w:rsidRPr="00347FD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10" w:rsidRDefault="00D73110" w:rsidP="00D731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 летней сессии 2019</w:t>
            </w:r>
            <w:r w:rsidRPr="00347FD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D73110" w:rsidRPr="00347FD8" w:rsidTr="00D73110">
        <w:trPr>
          <w:jc w:val="center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10" w:rsidRPr="00347FD8" w:rsidRDefault="00D73110" w:rsidP="00D731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F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оценок</w:t>
            </w:r>
          </w:p>
        </w:tc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10" w:rsidRPr="00347FD8" w:rsidRDefault="00D73110" w:rsidP="00D731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F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оценок</w:t>
            </w:r>
          </w:p>
        </w:tc>
      </w:tr>
      <w:tr w:rsidR="00D73110" w:rsidRPr="00347FD8" w:rsidTr="00D73110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10" w:rsidRPr="00347FD8" w:rsidRDefault="00D73110" w:rsidP="00D731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FD8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10" w:rsidRPr="00347FD8" w:rsidRDefault="00D73110" w:rsidP="00D731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FD8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10" w:rsidRPr="00347FD8" w:rsidRDefault="00D73110" w:rsidP="00D731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FD8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10" w:rsidRPr="00347FD8" w:rsidRDefault="00D73110" w:rsidP="00D731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FD8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3110" w:rsidRPr="00347FD8" w:rsidTr="00D73110">
        <w:trPr>
          <w:trHeight w:val="27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10" w:rsidRPr="005C5FDE" w:rsidRDefault="005C5FDE" w:rsidP="006D73A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10" w:rsidRPr="00502F05" w:rsidRDefault="005C5FDE" w:rsidP="006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10" w:rsidRPr="00347FD8" w:rsidRDefault="00D73110" w:rsidP="00502F0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10" w:rsidRPr="00347FD8" w:rsidRDefault="00D73110" w:rsidP="00502F0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73A8" w:rsidRDefault="006D73A8" w:rsidP="006D7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35FF" w:rsidRPr="00347FD8" w:rsidRDefault="00A535FF" w:rsidP="006D7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7FD8">
        <w:rPr>
          <w:rFonts w:ascii="Times New Roman" w:hAnsi="Times New Roman" w:cs="Times New Roman"/>
          <w:b/>
          <w:sz w:val="24"/>
          <w:szCs w:val="24"/>
        </w:rPr>
        <w:t>Таблица 2 – Данные о наличии публикаций, грамот, дипломов и др.</w:t>
      </w:r>
    </w:p>
    <w:tbl>
      <w:tblPr>
        <w:tblStyle w:val="aa"/>
        <w:tblW w:w="0" w:type="auto"/>
        <w:jc w:val="center"/>
        <w:tblInd w:w="-709" w:type="dxa"/>
        <w:tblLook w:val="04A0"/>
      </w:tblPr>
      <w:tblGrid>
        <w:gridCol w:w="4078"/>
        <w:gridCol w:w="5181"/>
        <w:gridCol w:w="1607"/>
      </w:tblGrid>
      <w:tr w:rsidR="00347FD8" w:rsidRPr="00347FD8" w:rsidTr="006D73A8">
        <w:trPr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FF" w:rsidRPr="00347FD8" w:rsidRDefault="00A535FF" w:rsidP="006D73A8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47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6D7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публикаций за период февраль </w:t>
            </w:r>
            <w:r w:rsidR="00660869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6D7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по июль </w:t>
            </w:r>
            <w:r w:rsidR="001F575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347FD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FF" w:rsidRPr="00347FD8" w:rsidRDefault="00A535FF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47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дипломов, грамот и др. за </w:t>
            </w:r>
            <w:r w:rsidR="006D7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с февраль 2017г. по июль </w:t>
            </w:r>
            <w:r w:rsidR="001F575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347FD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FF" w:rsidRPr="00347FD8" w:rsidRDefault="00A53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FD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347FD8" w:rsidRPr="00347FD8" w:rsidTr="006D73A8">
        <w:trPr>
          <w:trHeight w:val="338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F" w:rsidRPr="00347FD8" w:rsidRDefault="00382B03" w:rsidP="006D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F" w:rsidRPr="00347FD8" w:rsidRDefault="002D72FF" w:rsidP="00382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FF" w:rsidRPr="00347FD8" w:rsidRDefault="00A535FF"/>
        </w:tc>
      </w:tr>
    </w:tbl>
    <w:p w:rsidR="00D55176" w:rsidRDefault="00D55176" w:rsidP="00D55176">
      <w:pPr>
        <w:pStyle w:val="a4"/>
        <w:spacing w:after="0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5FF" w:rsidRPr="00347FD8" w:rsidRDefault="00A535FF" w:rsidP="00A535FF">
      <w:pPr>
        <w:pStyle w:val="a6"/>
        <w:jc w:val="right"/>
        <w:rPr>
          <w:b/>
          <w:szCs w:val="28"/>
        </w:rPr>
      </w:pPr>
      <w:r w:rsidRPr="00347FD8">
        <w:rPr>
          <w:b/>
          <w:szCs w:val="28"/>
        </w:rPr>
        <w:t>ПРИЛОЖЕНИЕ 2</w:t>
      </w:r>
    </w:p>
    <w:tbl>
      <w:tblPr>
        <w:tblStyle w:val="aa"/>
        <w:tblW w:w="0" w:type="auto"/>
        <w:tblLook w:val="04A0"/>
      </w:tblPr>
      <w:tblGrid>
        <w:gridCol w:w="560"/>
        <w:gridCol w:w="3659"/>
        <w:gridCol w:w="3402"/>
        <w:gridCol w:w="1985"/>
        <w:gridCol w:w="1383"/>
      </w:tblGrid>
      <w:tr w:rsidR="003E6670" w:rsidTr="003E6670">
        <w:tc>
          <w:tcPr>
            <w:tcW w:w="560" w:type="dxa"/>
          </w:tcPr>
          <w:p w:rsidR="003E6670" w:rsidRPr="003E6670" w:rsidRDefault="003E6670" w:rsidP="003E6670">
            <w:pPr>
              <w:pStyle w:val="a6"/>
              <w:rPr>
                <w:b/>
                <w:sz w:val="20"/>
              </w:rPr>
            </w:pPr>
            <w:r w:rsidRPr="003E6670">
              <w:rPr>
                <w:b/>
                <w:sz w:val="20"/>
              </w:rPr>
              <w:t xml:space="preserve">№ </w:t>
            </w:r>
          </w:p>
          <w:p w:rsidR="003E6670" w:rsidRPr="003E6670" w:rsidRDefault="003E6670" w:rsidP="003E6670">
            <w:pPr>
              <w:pStyle w:val="a6"/>
              <w:rPr>
                <w:b/>
                <w:sz w:val="20"/>
              </w:rPr>
            </w:pPr>
            <w:proofErr w:type="spellStart"/>
            <w:proofErr w:type="gramStart"/>
            <w:r w:rsidRPr="003E6670">
              <w:rPr>
                <w:b/>
                <w:sz w:val="20"/>
              </w:rPr>
              <w:t>п</w:t>
            </w:r>
            <w:proofErr w:type="spellEnd"/>
            <w:proofErr w:type="gramEnd"/>
            <w:r w:rsidRPr="003E6670">
              <w:rPr>
                <w:b/>
                <w:sz w:val="20"/>
              </w:rPr>
              <w:t>/</w:t>
            </w:r>
            <w:proofErr w:type="spellStart"/>
            <w:r w:rsidRPr="003E6670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3659" w:type="dxa"/>
          </w:tcPr>
          <w:p w:rsidR="003E6670" w:rsidRPr="003E6670" w:rsidRDefault="003E6670" w:rsidP="003E6670">
            <w:pPr>
              <w:pStyle w:val="a6"/>
              <w:rPr>
                <w:b/>
                <w:sz w:val="20"/>
              </w:rPr>
            </w:pPr>
            <w:r w:rsidRPr="003E6670">
              <w:rPr>
                <w:b/>
                <w:sz w:val="20"/>
              </w:rPr>
              <w:t>Название публикации</w:t>
            </w:r>
          </w:p>
        </w:tc>
        <w:tc>
          <w:tcPr>
            <w:tcW w:w="3402" w:type="dxa"/>
          </w:tcPr>
          <w:p w:rsidR="003E6670" w:rsidRPr="003E6670" w:rsidRDefault="003E6670" w:rsidP="003E6670">
            <w:pPr>
              <w:pStyle w:val="a6"/>
              <w:rPr>
                <w:b/>
                <w:sz w:val="20"/>
              </w:rPr>
            </w:pPr>
            <w:r w:rsidRPr="003E6670">
              <w:rPr>
                <w:b/>
                <w:sz w:val="20"/>
              </w:rPr>
              <w:t>Издательство</w:t>
            </w:r>
          </w:p>
        </w:tc>
        <w:tc>
          <w:tcPr>
            <w:tcW w:w="1985" w:type="dxa"/>
          </w:tcPr>
          <w:p w:rsidR="003E6670" w:rsidRPr="003E6670" w:rsidRDefault="003E6670" w:rsidP="003E6670">
            <w:pPr>
              <w:pStyle w:val="a6"/>
              <w:rPr>
                <w:b/>
                <w:sz w:val="20"/>
              </w:rPr>
            </w:pPr>
            <w:r w:rsidRPr="003E6670">
              <w:rPr>
                <w:b/>
                <w:sz w:val="20"/>
              </w:rPr>
              <w:t xml:space="preserve">Месяц, </w:t>
            </w:r>
          </w:p>
          <w:p w:rsidR="003E6670" w:rsidRPr="003E6670" w:rsidRDefault="003E6670" w:rsidP="003E6670">
            <w:pPr>
              <w:pStyle w:val="a6"/>
              <w:rPr>
                <w:b/>
                <w:sz w:val="20"/>
              </w:rPr>
            </w:pPr>
            <w:r w:rsidRPr="003E6670">
              <w:rPr>
                <w:b/>
                <w:sz w:val="20"/>
              </w:rPr>
              <w:t>год</w:t>
            </w:r>
          </w:p>
        </w:tc>
        <w:tc>
          <w:tcPr>
            <w:tcW w:w="1383" w:type="dxa"/>
          </w:tcPr>
          <w:p w:rsidR="003E6670" w:rsidRPr="003E6670" w:rsidRDefault="003E6670" w:rsidP="003E6670">
            <w:pPr>
              <w:pStyle w:val="a6"/>
              <w:rPr>
                <w:b/>
                <w:sz w:val="20"/>
              </w:rPr>
            </w:pPr>
            <w:r w:rsidRPr="003E6670">
              <w:rPr>
                <w:b/>
                <w:sz w:val="20"/>
              </w:rPr>
              <w:t>Количество страниц</w:t>
            </w:r>
          </w:p>
        </w:tc>
      </w:tr>
      <w:tr w:rsidR="003E6670" w:rsidTr="003E6670">
        <w:tc>
          <w:tcPr>
            <w:tcW w:w="560" w:type="dxa"/>
          </w:tcPr>
          <w:p w:rsidR="003E6670" w:rsidRDefault="003E6670" w:rsidP="003E6670">
            <w:pPr>
              <w:pStyle w:val="a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659" w:type="dxa"/>
          </w:tcPr>
          <w:p w:rsidR="003E6670" w:rsidRDefault="005C5FDE" w:rsidP="003E6670">
            <w:pPr>
              <w:pStyle w:val="a6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3E6670" w:rsidRDefault="003E6670" w:rsidP="003E6670">
            <w:pPr>
              <w:pStyle w:val="a6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3E6670" w:rsidRDefault="005C5FDE" w:rsidP="003E6670">
            <w:pPr>
              <w:pStyle w:val="a6"/>
              <w:jc w:val="both"/>
              <w:rPr>
                <w:b/>
                <w:sz w:val="24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3E6670" w:rsidRDefault="003E6670" w:rsidP="003E6670">
            <w:pPr>
              <w:pStyle w:val="a6"/>
              <w:rPr>
                <w:sz w:val="24"/>
              </w:rPr>
            </w:pPr>
          </w:p>
          <w:p w:rsidR="003E6670" w:rsidRDefault="005C5FDE" w:rsidP="003E6670">
            <w:pPr>
              <w:pStyle w:val="a6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83" w:type="dxa"/>
          </w:tcPr>
          <w:p w:rsidR="003E6670" w:rsidRDefault="003E6670" w:rsidP="003E6670">
            <w:pPr>
              <w:pStyle w:val="a6"/>
              <w:rPr>
                <w:b/>
                <w:sz w:val="24"/>
              </w:rPr>
            </w:pPr>
          </w:p>
          <w:p w:rsidR="003E6670" w:rsidRDefault="005C5FDE" w:rsidP="003E6670">
            <w:pPr>
              <w:pStyle w:val="a6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3E6670" w:rsidTr="003E6670">
        <w:tc>
          <w:tcPr>
            <w:tcW w:w="560" w:type="dxa"/>
          </w:tcPr>
          <w:p w:rsidR="003E6670" w:rsidRDefault="003E6670" w:rsidP="003E6670">
            <w:pPr>
              <w:pStyle w:val="a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659" w:type="dxa"/>
          </w:tcPr>
          <w:p w:rsidR="003E6670" w:rsidRDefault="003E6670" w:rsidP="003E6670">
            <w:pPr>
              <w:pStyle w:val="a6"/>
              <w:rPr>
                <w:b/>
                <w:sz w:val="24"/>
              </w:rPr>
            </w:pPr>
          </w:p>
          <w:p w:rsidR="003E6670" w:rsidRDefault="003E6670" w:rsidP="003E6670">
            <w:pPr>
              <w:pStyle w:val="a6"/>
              <w:rPr>
                <w:b/>
                <w:sz w:val="24"/>
              </w:rPr>
            </w:pPr>
          </w:p>
          <w:p w:rsidR="003E6670" w:rsidRDefault="003E6670" w:rsidP="003E6670">
            <w:pPr>
              <w:pStyle w:val="a6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3E6670" w:rsidRDefault="003E6670" w:rsidP="003E6670">
            <w:pPr>
              <w:pStyle w:val="a6"/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3E6670" w:rsidRDefault="003E6670" w:rsidP="003E6670">
            <w:pPr>
              <w:pStyle w:val="a6"/>
              <w:rPr>
                <w:b/>
                <w:sz w:val="24"/>
              </w:rPr>
            </w:pPr>
          </w:p>
        </w:tc>
        <w:tc>
          <w:tcPr>
            <w:tcW w:w="1383" w:type="dxa"/>
          </w:tcPr>
          <w:p w:rsidR="003E6670" w:rsidRDefault="003E6670" w:rsidP="003E6670">
            <w:pPr>
              <w:pStyle w:val="a6"/>
              <w:rPr>
                <w:b/>
                <w:sz w:val="24"/>
              </w:rPr>
            </w:pPr>
          </w:p>
        </w:tc>
      </w:tr>
      <w:tr w:rsidR="003E6670" w:rsidTr="003E6670">
        <w:tc>
          <w:tcPr>
            <w:tcW w:w="560" w:type="dxa"/>
          </w:tcPr>
          <w:p w:rsidR="003E6670" w:rsidRDefault="003E6670" w:rsidP="003E6670">
            <w:pPr>
              <w:pStyle w:val="a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659" w:type="dxa"/>
          </w:tcPr>
          <w:p w:rsidR="003E6670" w:rsidRDefault="003E6670" w:rsidP="003E6670">
            <w:pPr>
              <w:pStyle w:val="a6"/>
              <w:rPr>
                <w:b/>
                <w:sz w:val="24"/>
              </w:rPr>
            </w:pPr>
          </w:p>
          <w:p w:rsidR="003E6670" w:rsidRDefault="003E6670" w:rsidP="003E6670">
            <w:pPr>
              <w:pStyle w:val="a6"/>
              <w:rPr>
                <w:b/>
                <w:sz w:val="24"/>
              </w:rPr>
            </w:pPr>
          </w:p>
          <w:p w:rsidR="003E6670" w:rsidRDefault="003E6670" w:rsidP="003E6670">
            <w:pPr>
              <w:pStyle w:val="a6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3E6670" w:rsidRDefault="003E6670" w:rsidP="003E6670">
            <w:pPr>
              <w:pStyle w:val="a6"/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3E6670" w:rsidRDefault="003E6670" w:rsidP="003E6670">
            <w:pPr>
              <w:pStyle w:val="a6"/>
              <w:rPr>
                <w:b/>
                <w:sz w:val="24"/>
              </w:rPr>
            </w:pPr>
          </w:p>
        </w:tc>
        <w:tc>
          <w:tcPr>
            <w:tcW w:w="1383" w:type="dxa"/>
          </w:tcPr>
          <w:p w:rsidR="003E6670" w:rsidRDefault="003E6670" w:rsidP="003E6670">
            <w:pPr>
              <w:pStyle w:val="a6"/>
              <w:rPr>
                <w:b/>
                <w:sz w:val="24"/>
              </w:rPr>
            </w:pPr>
          </w:p>
        </w:tc>
      </w:tr>
    </w:tbl>
    <w:p w:rsidR="00A535FF" w:rsidRPr="00347FD8" w:rsidRDefault="00A535FF" w:rsidP="003E6670">
      <w:pPr>
        <w:pStyle w:val="a6"/>
        <w:rPr>
          <w:b/>
          <w:sz w:val="24"/>
        </w:rPr>
      </w:pPr>
    </w:p>
    <w:p w:rsidR="00A535FF" w:rsidRPr="00347FD8" w:rsidRDefault="00A535FF" w:rsidP="006D73A8">
      <w:pPr>
        <w:pStyle w:val="11"/>
        <w:ind w:firstLine="0"/>
        <w:rPr>
          <w:sz w:val="24"/>
        </w:rPr>
      </w:pPr>
    </w:p>
    <w:p w:rsidR="00B42695" w:rsidRPr="00347FD8" w:rsidRDefault="00B42695" w:rsidP="00D729E2">
      <w:pPr>
        <w:pStyle w:val="11"/>
        <w:ind w:firstLine="0"/>
        <w:rPr>
          <w:sz w:val="24"/>
        </w:rPr>
      </w:pPr>
    </w:p>
    <w:p w:rsidR="00A535FF" w:rsidRPr="00347FD8" w:rsidRDefault="00A535FF" w:rsidP="00A535FF">
      <w:pPr>
        <w:pStyle w:val="a8"/>
        <w:spacing w:after="120"/>
        <w:ind w:left="0" w:firstLine="720"/>
        <w:rPr>
          <w:b/>
        </w:rPr>
      </w:pPr>
    </w:p>
    <w:p w:rsidR="00A535FF" w:rsidRPr="00347FD8" w:rsidRDefault="00A535FF" w:rsidP="00A535FF">
      <w:pPr>
        <w:pStyle w:val="a8"/>
        <w:ind w:left="0"/>
        <w:rPr>
          <w:sz w:val="24"/>
        </w:rPr>
      </w:pPr>
    </w:p>
    <w:p w:rsidR="00A535FF" w:rsidRPr="00347FD8" w:rsidRDefault="00A535FF" w:rsidP="00A535FF">
      <w:pPr>
        <w:pStyle w:val="a8"/>
        <w:ind w:left="0"/>
        <w:rPr>
          <w:sz w:val="24"/>
        </w:rPr>
      </w:pPr>
    </w:p>
    <w:p w:rsidR="00A535FF" w:rsidRPr="00347FD8" w:rsidRDefault="00A535FF" w:rsidP="00A535FF">
      <w:pPr>
        <w:pStyle w:val="a8"/>
        <w:ind w:left="0"/>
        <w:rPr>
          <w:sz w:val="24"/>
        </w:rPr>
      </w:pPr>
    </w:p>
    <w:p w:rsidR="006D73A8" w:rsidRDefault="006D73A8" w:rsidP="00A535FF">
      <w:pPr>
        <w:pStyle w:val="a8"/>
        <w:ind w:left="0"/>
        <w:rPr>
          <w:szCs w:val="28"/>
        </w:rPr>
      </w:pPr>
    </w:p>
    <w:p w:rsidR="006D73A8" w:rsidRDefault="006D73A8" w:rsidP="00A535FF">
      <w:pPr>
        <w:pStyle w:val="a8"/>
        <w:ind w:left="0"/>
        <w:rPr>
          <w:szCs w:val="28"/>
        </w:rPr>
      </w:pPr>
    </w:p>
    <w:p w:rsidR="006D73A8" w:rsidRDefault="006D73A8" w:rsidP="00A535FF">
      <w:pPr>
        <w:pStyle w:val="a8"/>
        <w:ind w:left="0"/>
        <w:rPr>
          <w:szCs w:val="28"/>
        </w:rPr>
      </w:pPr>
    </w:p>
    <w:p w:rsidR="006D73A8" w:rsidRDefault="006D73A8" w:rsidP="00A535FF">
      <w:pPr>
        <w:pStyle w:val="a8"/>
        <w:ind w:left="0"/>
        <w:rPr>
          <w:szCs w:val="28"/>
        </w:rPr>
      </w:pPr>
    </w:p>
    <w:p w:rsidR="006D73A8" w:rsidRDefault="006D73A8" w:rsidP="00A535FF">
      <w:pPr>
        <w:pStyle w:val="a8"/>
        <w:ind w:left="0"/>
        <w:rPr>
          <w:szCs w:val="28"/>
        </w:rPr>
      </w:pPr>
    </w:p>
    <w:p w:rsidR="006D73A8" w:rsidRDefault="006D73A8" w:rsidP="00A535FF">
      <w:pPr>
        <w:pStyle w:val="a8"/>
        <w:ind w:left="0"/>
        <w:rPr>
          <w:szCs w:val="28"/>
        </w:rPr>
      </w:pPr>
    </w:p>
    <w:p w:rsidR="00C620BF" w:rsidRDefault="00A535FF" w:rsidP="00A535FF">
      <w:pPr>
        <w:pStyle w:val="a8"/>
        <w:ind w:left="0"/>
        <w:rPr>
          <w:szCs w:val="28"/>
        </w:rPr>
      </w:pPr>
      <w:r w:rsidRPr="00347FD8">
        <w:rPr>
          <w:szCs w:val="28"/>
        </w:rPr>
        <w:t xml:space="preserve">Подпись претендента </w:t>
      </w:r>
    </w:p>
    <w:p w:rsidR="00C620BF" w:rsidRDefault="00C620BF" w:rsidP="00A535FF">
      <w:pPr>
        <w:pStyle w:val="a8"/>
        <w:ind w:left="0"/>
        <w:rPr>
          <w:szCs w:val="28"/>
        </w:rPr>
      </w:pPr>
    </w:p>
    <w:p w:rsidR="00C620BF" w:rsidRDefault="00C620BF" w:rsidP="00A535FF">
      <w:pPr>
        <w:pStyle w:val="a8"/>
        <w:ind w:left="0"/>
        <w:rPr>
          <w:szCs w:val="28"/>
        </w:rPr>
      </w:pPr>
    </w:p>
    <w:sectPr w:rsidR="00C620BF" w:rsidSect="00D73110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5098"/>
    <w:multiLevelType w:val="hybridMultilevel"/>
    <w:tmpl w:val="99D63A08"/>
    <w:lvl w:ilvl="0" w:tplc="09AAF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6F1BBD"/>
    <w:multiLevelType w:val="hybridMultilevel"/>
    <w:tmpl w:val="2E0AB812"/>
    <w:lvl w:ilvl="0" w:tplc="0BE82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1D67C7"/>
    <w:multiLevelType w:val="hybridMultilevel"/>
    <w:tmpl w:val="300A5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41255"/>
    <w:multiLevelType w:val="hybridMultilevel"/>
    <w:tmpl w:val="5C06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4034F"/>
    <w:multiLevelType w:val="hybridMultilevel"/>
    <w:tmpl w:val="467EAF30"/>
    <w:lvl w:ilvl="0" w:tplc="527274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22001B"/>
    <w:multiLevelType w:val="hybridMultilevel"/>
    <w:tmpl w:val="BD3E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C7967"/>
    <w:multiLevelType w:val="hybridMultilevel"/>
    <w:tmpl w:val="3BB01B62"/>
    <w:lvl w:ilvl="0" w:tplc="6E6A7C3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F02AA"/>
    <w:rsid w:val="00002A62"/>
    <w:rsid w:val="00027C26"/>
    <w:rsid w:val="000C041D"/>
    <w:rsid w:val="000C353C"/>
    <w:rsid w:val="00112D1C"/>
    <w:rsid w:val="001145D1"/>
    <w:rsid w:val="001B4878"/>
    <w:rsid w:val="001F5755"/>
    <w:rsid w:val="00281B9C"/>
    <w:rsid w:val="002C02FA"/>
    <w:rsid w:val="002D72FF"/>
    <w:rsid w:val="002D7F54"/>
    <w:rsid w:val="002E0BBD"/>
    <w:rsid w:val="00347FD8"/>
    <w:rsid w:val="00382B03"/>
    <w:rsid w:val="003837DD"/>
    <w:rsid w:val="003E305B"/>
    <w:rsid w:val="003E6670"/>
    <w:rsid w:val="003F51FD"/>
    <w:rsid w:val="00502F05"/>
    <w:rsid w:val="00535E57"/>
    <w:rsid w:val="005644A8"/>
    <w:rsid w:val="005C5FDE"/>
    <w:rsid w:val="00633113"/>
    <w:rsid w:val="00660869"/>
    <w:rsid w:val="00670E4E"/>
    <w:rsid w:val="006839BF"/>
    <w:rsid w:val="006846CB"/>
    <w:rsid w:val="00685D74"/>
    <w:rsid w:val="006D73A8"/>
    <w:rsid w:val="007368C6"/>
    <w:rsid w:val="00751D44"/>
    <w:rsid w:val="007F2F87"/>
    <w:rsid w:val="007F3E47"/>
    <w:rsid w:val="008A523F"/>
    <w:rsid w:val="008F02AA"/>
    <w:rsid w:val="00993AD9"/>
    <w:rsid w:val="009A52FE"/>
    <w:rsid w:val="009D4727"/>
    <w:rsid w:val="009D7216"/>
    <w:rsid w:val="00A32C13"/>
    <w:rsid w:val="00A535FF"/>
    <w:rsid w:val="00A74DC0"/>
    <w:rsid w:val="00AC0638"/>
    <w:rsid w:val="00AC6D20"/>
    <w:rsid w:val="00AE360C"/>
    <w:rsid w:val="00AE514D"/>
    <w:rsid w:val="00B42695"/>
    <w:rsid w:val="00B91870"/>
    <w:rsid w:val="00C620BF"/>
    <w:rsid w:val="00C812D3"/>
    <w:rsid w:val="00CE4C78"/>
    <w:rsid w:val="00D105DE"/>
    <w:rsid w:val="00D55176"/>
    <w:rsid w:val="00D729E2"/>
    <w:rsid w:val="00D73110"/>
    <w:rsid w:val="00D94EDD"/>
    <w:rsid w:val="00DB2867"/>
    <w:rsid w:val="00E25B8D"/>
    <w:rsid w:val="00E268D2"/>
    <w:rsid w:val="00EA0A0F"/>
    <w:rsid w:val="00EA0BEC"/>
    <w:rsid w:val="00F47E21"/>
    <w:rsid w:val="00F50F99"/>
    <w:rsid w:val="00F7421C"/>
    <w:rsid w:val="00F85857"/>
    <w:rsid w:val="00F90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AA"/>
  </w:style>
  <w:style w:type="paragraph" w:styleId="1">
    <w:name w:val="heading 1"/>
    <w:basedOn w:val="a"/>
    <w:next w:val="a"/>
    <w:link w:val="10"/>
    <w:uiPriority w:val="9"/>
    <w:qFormat/>
    <w:rsid w:val="003E30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3E30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30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E305B"/>
    <w:rPr>
      <w:b/>
      <w:bCs/>
    </w:rPr>
  </w:style>
  <w:style w:type="paragraph" w:styleId="a4">
    <w:name w:val="List Paragraph"/>
    <w:basedOn w:val="a"/>
    <w:uiPriority w:val="34"/>
    <w:qFormat/>
    <w:rsid w:val="003E305B"/>
    <w:pPr>
      <w:ind w:left="720"/>
      <w:contextualSpacing/>
    </w:pPr>
  </w:style>
  <w:style w:type="character" w:styleId="a5">
    <w:name w:val="Hyperlink"/>
    <w:semiHidden/>
    <w:unhideWhenUsed/>
    <w:rsid w:val="008F02AA"/>
    <w:rPr>
      <w:color w:val="0000FF"/>
      <w:u w:val="single"/>
    </w:rPr>
  </w:style>
  <w:style w:type="paragraph" w:styleId="a6">
    <w:name w:val="Title"/>
    <w:basedOn w:val="a"/>
    <w:link w:val="a7"/>
    <w:qFormat/>
    <w:rsid w:val="00A535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A535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A535FF"/>
    <w:pPr>
      <w:spacing w:after="0" w:line="240" w:lineRule="auto"/>
      <w:ind w:left="241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A535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A535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A53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9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0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AA"/>
  </w:style>
  <w:style w:type="paragraph" w:styleId="1">
    <w:name w:val="heading 1"/>
    <w:basedOn w:val="a"/>
    <w:next w:val="a"/>
    <w:link w:val="10"/>
    <w:uiPriority w:val="9"/>
    <w:qFormat/>
    <w:rsid w:val="003E30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3E30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30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E305B"/>
    <w:rPr>
      <w:b/>
      <w:bCs/>
    </w:rPr>
  </w:style>
  <w:style w:type="paragraph" w:styleId="a4">
    <w:name w:val="List Paragraph"/>
    <w:basedOn w:val="a"/>
    <w:uiPriority w:val="34"/>
    <w:qFormat/>
    <w:rsid w:val="003E305B"/>
    <w:pPr>
      <w:ind w:left="720"/>
      <w:contextualSpacing/>
    </w:pPr>
  </w:style>
  <w:style w:type="character" w:styleId="a5">
    <w:name w:val="Hyperlink"/>
    <w:semiHidden/>
    <w:unhideWhenUsed/>
    <w:rsid w:val="008F02AA"/>
    <w:rPr>
      <w:color w:val="0000FF"/>
      <w:u w:val="single"/>
    </w:rPr>
  </w:style>
  <w:style w:type="paragraph" w:styleId="a6">
    <w:name w:val="Title"/>
    <w:basedOn w:val="a"/>
    <w:link w:val="a7"/>
    <w:qFormat/>
    <w:rsid w:val="00A535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A535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A535FF"/>
    <w:pPr>
      <w:spacing w:after="0" w:line="240" w:lineRule="auto"/>
      <w:ind w:left="241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A535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A535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A535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9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0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Juravleva</dc:creator>
  <cp:lastModifiedBy>GANSOR-PC</cp:lastModifiedBy>
  <cp:revision>19</cp:revision>
  <cp:lastPrinted>2019-06-12T15:59:00Z</cp:lastPrinted>
  <dcterms:created xsi:type="dcterms:W3CDTF">2019-01-28T10:56:00Z</dcterms:created>
  <dcterms:modified xsi:type="dcterms:W3CDTF">2019-06-12T23:06:00Z</dcterms:modified>
</cp:coreProperties>
</file>