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CBC7" w14:textId="3B226932" w:rsidR="0087103A" w:rsidRPr="0087103A" w:rsidRDefault="0087103A" w:rsidP="008710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Вакансия Аналитик/Разработчик</w:t>
      </w:r>
    </w:p>
    <w:p w14:paraId="3FE96BF5" w14:textId="18780F02" w:rsidR="0087103A" w:rsidRPr="0087103A" w:rsidRDefault="0087103A" w:rsidP="0087103A">
      <w:pPr>
        <w:spacing w:before="240"/>
        <w:rPr>
          <w:b/>
          <w:bCs/>
          <w:color w:val="2F5496" w:themeColor="accent1" w:themeShade="BF"/>
          <w:u w:val="single"/>
        </w:rPr>
      </w:pPr>
      <w:r w:rsidRPr="0087103A">
        <w:rPr>
          <w:b/>
          <w:bCs/>
          <w:color w:val="2F5496" w:themeColor="accent1" w:themeShade="BF"/>
          <w:u w:val="single"/>
        </w:rPr>
        <w:t>Общее описание</w:t>
      </w:r>
    </w:p>
    <w:p w14:paraId="079E6A44" w14:textId="77777777" w:rsidR="0087103A" w:rsidRDefault="0087103A" w:rsidP="0087103A">
      <w:r>
        <w:t xml:space="preserve">Ищем к себе в команду аналитика и разработчика. </w:t>
      </w:r>
    </w:p>
    <w:p w14:paraId="78DF6799" w14:textId="7BF82BE5" w:rsidR="0087103A" w:rsidRDefault="0087103A" w:rsidP="0087103A">
      <w:r>
        <w:t xml:space="preserve">Компания РТЛ – отечественный вендор, занимается разработкой и внедрением своих решений в первую очередь в области финансов и рисков, во вторую – решает связанные задачи, такие как внедрение хранилищ данных, аналитика данных и пр. </w:t>
      </w:r>
    </w:p>
    <w:p w14:paraId="2D96515E" w14:textId="4F9177BE" w:rsidR="0087103A" w:rsidRDefault="0087103A" w:rsidP="0087103A">
      <w:r>
        <w:t>В текущий момент основные задачи находятся в банковской и страховой области и связаны с расчетом финансовых и рисковых показателей, например, прогноз актуарных потоков, финансовая отчетность, сценарный анализ, организация хранилища данных. Планируется расширение в другие области.</w:t>
      </w:r>
    </w:p>
    <w:p w14:paraId="1AAB9A9A" w14:textId="4182B880" w:rsidR="0087103A" w:rsidRDefault="0087103A" w:rsidP="0087103A">
      <w:r>
        <w:t>Сотрудник может работать как на одном проекте, концентрируясь на одной длительной задаче, так и в нескольких проектах одновременно, если хочется развиваться в дополнительных направлениях.</w:t>
      </w:r>
    </w:p>
    <w:p w14:paraId="1BCFC48B" w14:textId="77777777" w:rsidR="0087103A" w:rsidRPr="0087103A" w:rsidRDefault="0087103A" w:rsidP="0087103A">
      <w:pPr>
        <w:spacing w:before="240"/>
        <w:rPr>
          <w:b/>
          <w:bCs/>
          <w:color w:val="2F5496" w:themeColor="accent1" w:themeShade="BF"/>
          <w:u w:val="single"/>
        </w:rPr>
      </w:pPr>
      <w:r w:rsidRPr="0087103A">
        <w:rPr>
          <w:b/>
          <w:bCs/>
          <w:color w:val="2F5496" w:themeColor="accent1" w:themeShade="BF"/>
          <w:u w:val="single"/>
        </w:rPr>
        <w:t xml:space="preserve">Чем предстоит заниматься аналитику: </w:t>
      </w:r>
    </w:p>
    <w:p w14:paraId="0CB3D71A" w14:textId="13AF4FA4" w:rsidR="0087103A" w:rsidRDefault="0087103A" w:rsidP="0087103A">
      <w:r>
        <w:t xml:space="preserve">• Анализ методологии, предоставленной заказчиком/выпущенной регулятором. </w:t>
      </w:r>
    </w:p>
    <w:p w14:paraId="6A4FADD0" w14:textId="478F14E1" w:rsidR="0087103A" w:rsidRDefault="0087103A" w:rsidP="0087103A">
      <w:r>
        <w:t xml:space="preserve">• Сбор и формализацией бизнес-требований и бизнес-процессов. </w:t>
      </w:r>
    </w:p>
    <w:p w14:paraId="0DCBF0F3" w14:textId="10494ACD" w:rsidR="0087103A" w:rsidRDefault="0087103A" w:rsidP="0087103A">
      <w:r>
        <w:t xml:space="preserve">• Проектирование и описание логической модели данных. </w:t>
      </w:r>
    </w:p>
    <w:p w14:paraId="63E7571E" w14:textId="66C762C7" w:rsidR="0087103A" w:rsidRDefault="0087103A" w:rsidP="0087103A">
      <w:r>
        <w:t xml:space="preserve">• Подготовка тест-кейсов, участие в тестировании. </w:t>
      </w:r>
    </w:p>
    <w:p w14:paraId="2B38CABE" w14:textId="77777777" w:rsidR="0087103A" w:rsidRPr="0087103A" w:rsidRDefault="0087103A" w:rsidP="0087103A">
      <w:pPr>
        <w:spacing w:before="240"/>
        <w:rPr>
          <w:b/>
          <w:bCs/>
          <w:color w:val="2F5496" w:themeColor="accent1" w:themeShade="BF"/>
          <w:u w:val="single"/>
        </w:rPr>
      </w:pPr>
      <w:r w:rsidRPr="0087103A">
        <w:rPr>
          <w:b/>
          <w:bCs/>
          <w:color w:val="2F5496" w:themeColor="accent1" w:themeShade="BF"/>
          <w:u w:val="single"/>
        </w:rPr>
        <w:t xml:space="preserve">Чем предстоит заниматься разработчику: </w:t>
      </w:r>
    </w:p>
    <w:p w14:paraId="271287B5" w14:textId="77777777" w:rsidR="0087103A" w:rsidRDefault="0087103A" w:rsidP="0087103A">
      <w:r>
        <w:t>• Написание новых программных модулей для реализации бизнес-требований заказчика.</w:t>
      </w:r>
    </w:p>
    <w:p w14:paraId="0CECF9F5" w14:textId="77777777" w:rsidR="0087103A" w:rsidRDefault="0087103A" w:rsidP="0087103A">
      <w:r>
        <w:t>• Доработка существующих программных модулей в части изменения логики и оптимизации.</w:t>
      </w:r>
    </w:p>
    <w:p w14:paraId="7A3DDF40" w14:textId="77777777" w:rsidR="0087103A" w:rsidRDefault="0087103A" w:rsidP="0087103A">
      <w:r>
        <w:t>• Сопровождение / поддержка существующих решений.</w:t>
      </w:r>
    </w:p>
    <w:p w14:paraId="32AAA3BF" w14:textId="77777777" w:rsidR="0087103A" w:rsidRDefault="0087103A" w:rsidP="0087103A">
      <w:r>
        <w:t>• Подготовка документации по разрабатываемым модулям.</w:t>
      </w:r>
    </w:p>
    <w:p w14:paraId="575895DA" w14:textId="77777777" w:rsidR="0087103A" w:rsidRDefault="0087103A" w:rsidP="0087103A">
      <w:r>
        <w:t>• Выполнение задач по выводу системы в промышленную эксплуатацию (участие в тестировании, помощь с переносом решений на среды разработки, тестирования и т.д.).</w:t>
      </w:r>
    </w:p>
    <w:p w14:paraId="3193782C" w14:textId="21B4693F" w:rsidR="0087103A" w:rsidRDefault="0087103A" w:rsidP="00447557">
      <w:pPr>
        <w:spacing w:before="240"/>
        <w:rPr>
          <w:b/>
          <w:bCs/>
          <w:color w:val="2F5496" w:themeColor="accent1" w:themeShade="BF"/>
          <w:u w:val="single"/>
        </w:rPr>
      </w:pPr>
      <w:r w:rsidRPr="00447557">
        <w:rPr>
          <w:b/>
          <w:bCs/>
          <w:color w:val="2F5496" w:themeColor="accent1" w:themeShade="BF"/>
          <w:u w:val="single"/>
        </w:rPr>
        <w:t xml:space="preserve">Необходимые навыки: </w:t>
      </w:r>
    </w:p>
    <w:p w14:paraId="21366011" w14:textId="0908A0DD" w:rsidR="00ED082D" w:rsidRPr="00ED082D" w:rsidRDefault="00ED082D" w:rsidP="00447557">
      <w:pPr>
        <w:spacing w:before="240"/>
        <w:rPr>
          <w:color w:val="2F5496" w:themeColor="accent1" w:themeShade="BF"/>
        </w:rPr>
      </w:pPr>
      <w:r w:rsidRPr="00ED082D">
        <w:rPr>
          <w:color w:val="2F5496" w:themeColor="accent1" w:themeShade="BF"/>
        </w:rPr>
        <w:t>Общие для аналитика и разработчика</w:t>
      </w:r>
    </w:p>
    <w:p w14:paraId="0175F6A5" w14:textId="77777777" w:rsidR="0087103A" w:rsidRDefault="0087103A" w:rsidP="0087103A">
      <w:r>
        <w:t xml:space="preserve">• Готовность разбираться как в бизнес-составляющей предметной области, так и в конкретных алгоритмах расчёта. </w:t>
      </w:r>
    </w:p>
    <w:p w14:paraId="2583D66F" w14:textId="68F5B222" w:rsidR="0087103A" w:rsidRDefault="0087103A" w:rsidP="0087103A">
      <w:r>
        <w:t xml:space="preserve">• Умение учиться, в том числе самостоятельно осваивать информацию, </w:t>
      </w:r>
      <w:r w:rsidR="00447557">
        <w:t xml:space="preserve">иногда </w:t>
      </w:r>
      <w:r>
        <w:t xml:space="preserve">в сжатые сроки. </w:t>
      </w:r>
    </w:p>
    <w:p w14:paraId="10A635C0" w14:textId="77777777" w:rsidR="00AB66D2" w:rsidRDefault="00AB66D2" w:rsidP="00AB66D2">
      <w:r>
        <w:t>• Уверенное знание SQL.</w:t>
      </w:r>
    </w:p>
    <w:p w14:paraId="7A409768" w14:textId="77777777" w:rsidR="00AB66D2" w:rsidRDefault="00AB66D2" w:rsidP="00AB66D2">
      <w:r>
        <w:t xml:space="preserve">• Знание принципов работы с БД. </w:t>
      </w:r>
    </w:p>
    <w:p w14:paraId="1C68169C" w14:textId="77777777" w:rsidR="0087103A" w:rsidRDefault="0087103A" w:rsidP="0087103A">
      <w:r>
        <w:t xml:space="preserve">• Хорошие коммуникативные навыки (как минимум на уровне деловой переписки в почте). </w:t>
      </w:r>
    </w:p>
    <w:p w14:paraId="60382793" w14:textId="77777777" w:rsidR="0087103A" w:rsidRDefault="0087103A" w:rsidP="0087103A">
      <w:r>
        <w:t xml:space="preserve">• Аналитическое мышление (умение ориентироваться без наличия четкой постановки задачи). </w:t>
      </w:r>
    </w:p>
    <w:p w14:paraId="6553287D" w14:textId="0BE7E133" w:rsidR="0087103A" w:rsidRDefault="0087103A" w:rsidP="0087103A">
      <w:r>
        <w:lastRenderedPageBreak/>
        <w:t xml:space="preserve">• Образование (оконченное или последние курсы): математика, физика, программирование, экономика, финансы. </w:t>
      </w:r>
      <w:r w:rsidR="00AB66D2">
        <w:t>Для продолжени</w:t>
      </w:r>
      <w:r w:rsidR="005F0CF5">
        <w:t>я</w:t>
      </w:r>
      <w:r w:rsidR="00AB66D2">
        <w:t xml:space="preserve"> работы в штате </w:t>
      </w:r>
      <w:r w:rsidR="005A244D">
        <w:t xml:space="preserve">компании </w:t>
      </w:r>
      <w:r w:rsidR="00AB66D2">
        <w:t>необходимо</w:t>
      </w:r>
      <w:r w:rsidR="00447557">
        <w:t xml:space="preserve"> окончание магистратуры.</w:t>
      </w:r>
    </w:p>
    <w:p w14:paraId="136F4541" w14:textId="77777777" w:rsidR="00AB66D2" w:rsidRPr="00ED082D" w:rsidRDefault="00AB66D2" w:rsidP="00AB66D2">
      <w:pPr>
        <w:rPr>
          <w:color w:val="2F5496" w:themeColor="accent1" w:themeShade="BF"/>
        </w:rPr>
      </w:pPr>
      <w:r w:rsidRPr="00ED082D">
        <w:rPr>
          <w:color w:val="2F5496" w:themeColor="accent1" w:themeShade="BF"/>
        </w:rPr>
        <w:t>Для разработчика дополнительно:</w:t>
      </w:r>
    </w:p>
    <w:p w14:paraId="2EC07EDE" w14:textId="0B2EE92F" w:rsidR="00AB66D2" w:rsidRDefault="00AB66D2" w:rsidP="00AB66D2">
      <w:r>
        <w:t xml:space="preserve">• Опыт программирования на </w:t>
      </w:r>
      <w:proofErr w:type="spellStart"/>
      <w:r>
        <w:t>Phyton</w:t>
      </w:r>
      <w:proofErr w:type="spellEnd"/>
      <w:r>
        <w:t xml:space="preserve"> (знание дополнительно других языков программирования будет плюсом)</w:t>
      </w:r>
      <w:r w:rsidR="00ED082D">
        <w:t>.</w:t>
      </w:r>
    </w:p>
    <w:p w14:paraId="29CFE397" w14:textId="088E2E8F" w:rsidR="00AB66D2" w:rsidRDefault="00AB66D2" w:rsidP="00AB66D2">
      <w:r>
        <w:t>• Опыт проектирования баз данных</w:t>
      </w:r>
      <w:r w:rsidR="00ED082D">
        <w:t>.</w:t>
      </w:r>
    </w:p>
    <w:p w14:paraId="0CD90542" w14:textId="3E53341A" w:rsidR="0087103A" w:rsidRDefault="0087103A" w:rsidP="0087103A">
      <w:r>
        <w:t>Если нет соответствия по какому-либо пункту, но есть желание учиться и развиваться – не страшно, важнее уметь и хотеть научиться</w:t>
      </w:r>
      <w:r w:rsidR="00BF5F35">
        <w:t>.</w:t>
      </w:r>
    </w:p>
    <w:p w14:paraId="7EECFE6B" w14:textId="0FF2C69A" w:rsidR="0087103A" w:rsidRPr="00AB66D2" w:rsidRDefault="0087103A" w:rsidP="00AB66D2">
      <w:pPr>
        <w:spacing w:before="240"/>
        <w:rPr>
          <w:b/>
          <w:bCs/>
          <w:color w:val="2F5496" w:themeColor="accent1" w:themeShade="BF"/>
          <w:u w:val="single"/>
        </w:rPr>
      </w:pPr>
      <w:r w:rsidRPr="00AB66D2">
        <w:rPr>
          <w:b/>
          <w:bCs/>
          <w:color w:val="2F5496" w:themeColor="accent1" w:themeShade="BF"/>
          <w:u w:val="single"/>
        </w:rPr>
        <w:t xml:space="preserve">Приобретаемые навыки и перспективы: </w:t>
      </w:r>
    </w:p>
    <w:p w14:paraId="64E948B4" w14:textId="776E02FD" w:rsidR="0087103A" w:rsidRDefault="0087103A" w:rsidP="0087103A">
      <w:r>
        <w:t xml:space="preserve">• Понимание работы области проекта: </w:t>
      </w:r>
      <w:r w:rsidR="00AB66D2">
        <w:t>ф</w:t>
      </w:r>
      <w:r>
        <w:t xml:space="preserve">инансы и риски интересны тем, что они </w:t>
      </w:r>
      <w:r w:rsidR="00AB66D2">
        <w:t>отражают бизнес компании целиком. Таким образом, автоматизируя процессы финансов и рисков приходится разобраться во всех процессах компании. Это дает понимание бизнеса и отрасли в целом.</w:t>
      </w:r>
    </w:p>
    <w:p w14:paraId="649708B7" w14:textId="18D9138D" w:rsidR="0087103A" w:rsidRDefault="0087103A" w:rsidP="0087103A">
      <w:r>
        <w:t>• Понимание проектной деятельности</w:t>
      </w:r>
      <w:r w:rsidR="00AB66D2">
        <w:t>: от идеи, проектирования системы до решения конкретной бизнес-задачи</w:t>
      </w:r>
      <w:r>
        <w:t xml:space="preserve">. </w:t>
      </w:r>
    </w:p>
    <w:p w14:paraId="113640D4" w14:textId="77777777" w:rsidR="0087103A" w:rsidRDefault="0087103A" w:rsidP="0087103A">
      <w:r>
        <w:t xml:space="preserve">• Участие во многих проектах автоматизации в направлении рисков и финансов, а также иных направлениях. </w:t>
      </w:r>
    </w:p>
    <w:p w14:paraId="6961D184" w14:textId="5C8A664B" w:rsidR="0087103A" w:rsidRDefault="0087103A" w:rsidP="0087103A">
      <w:r>
        <w:t xml:space="preserve">• Разнообразные задачи. Можно попробовать себя в </w:t>
      </w:r>
      <w:r w:rsidR="00AB66D2">
        <w:t>разных ролях</w:t>
      </w:r>
      <w:r>
        <w:t>: аналитик, разработчик, тестировщик и т.д. В команде приветствуется полное или частичное совмещение нескольких ролей</w:t>
      </w:r>
      <w:r w:rsidR="00AB66D2">
        <w:t>.</w:t>
      </w:r>
    </w:p>
    <w:p w14:paraId="34A39549" w14:textId="77777777" w:rsidR="0087103A" w:rsidRPr="00BF5F35" w:rsidRDefault="0087103A" w:rsidP="00BF5F35">
      <w:pPr>
        <w:spacing w:before="240"/>
        <w:rPr>
          <w:b/>
          <w:bCs/>
          <w:color w:val="2F5496" w:themeColor="accent1" w:themeShade="BF"/>
          <w:u w:val="single"/>
        </w:rPr>
      </w:pPr>
      <w:r w:rsidRPr="00BF5F35">
        <w:rPr>
          <w:b/>
          <w:bCs/>
          <w:color w:val="2F5496" w:themeColor="accent1" w:themeShade="BF"/>
          <w:u w:val="single"/>
        </w:rPr>
        <w:t xml:space="preserve">Условия: </w:t>
      </w:r>
    </w:p>
    <w:p w14:paraId="02A2E9CA" w14:textId="77777777" w:rsidR="0087103A" w:rsidRDefault="0087103A" w:rsidP="0087103A">
      <w:r>
        <w:t xml:space="preserve">• График работы: 5 дней в неделю для специалиста, не менее 25 часов в неделю для студента. </w:t>
      </w:r>
    </w:p>
    <w:p w14:paraId="3EEF9CCF" w14:textId="21C44CA2" w:rsidR="0087103A" w:rsidRDefault="0087103A" w:rsidP="0087103A">
      <w:r>
        <w:t xml:space="preserve">• Смешанный формат (удалёнка / очное присутствие). </w:t>
      </w:r>
    </w:p>
    <w:p w14:paraId="095F9469" w14:textId="77777777" w:rsidR="0087103A" w:rsidRDefault="0087103A" w:rsidP="0087103A">
      <w:r>
        <w:t xml:space="preserve">• Обучение в процессе работы. </w:t>
      </w:r>
    </w:p>
    <w:p w14:paraId="32CD3725" w14:textId="77777777" w:rsidR="0087103A" w:rsidRDefault="0087103A" w:rsidP="0087103A">
      <w:r>
        <w:t xml:space="preserve">• Классная команда. </w:t>
      </w:r>
    </w:p>
    <w:p w14:paraId="1AE84A8B" w14:textId="5D4C3BA7" w:rsidR="00A64908" w:rsidRDefault="0087103A" w:rsidP="0087103A">
      <w:r>
        <w:t>• Обсуждение зарплаты по результатам собеседования</w:t>
      </w:r>
      <w:r w:rsidR="0014466A">
        <w:t>.</w:t>
      </w:r>
    </w:p>
    <w:p w14:paraId="50996D41" w14:textId="29012C8F" w:rsidR="00553102" w:rsidRDefault="00553102" w:rsidP="0087103A"/>
    <w:p w14:paraId="2D172A8A" w14:textId="286AB1A1" w:rsidR="00553102" w:rsidRDefault="00553102" w:rsidP="0087103A">
      <w:r>
        <w:t xml:space="preserve">Контакты: </w:t>
      </w:r>
    </w:p>
    <w:p w14:paraId="74395B2B" w14:textId="50570620" w:rsidR="00553102" w:rsidRDefault="00553102" w:rsidP="00553102">
      <w:r>
        <w:t xml:space="preserve">andrey.yushchenko@rtl-consulting.ru.  Андрей Ющенко, руководитель продуктового направления, </w:t>
      </w:r>
    </w:p>
    <w:p w14:paraId="202D3040" w14:textId="576B743C" w:rsidR="00553102" w:rsidRDefault="00553102" w:rsidP="00553102">
      <w:r>
        <w:t>РТЛ-Консалтинг.</w:t>
      </w:r>
    </w:p>
    <w:sectPr w:rsidR="0055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B4"/>
    <w:rsid w:val="0014466A"/>
    <w:rsid w:val="00447557"/>
    <w:rsid w:val="00553102"/>
    <w:rsid w:val="005A244D"/>
    <w:rsid w:val="005F0CF5"/>
    <w:rsid w:val="007404BD"/>
    <w:rsid w:val="0087103A"/>
    <w:rsid w:val="00A64908"/>
    <w:rsid w:val="00AB66D2"/>
    <w:rsid w:val="00BB4AB4"/>
    <w:rsid w:val="00BF5F35"/>
    <w:rsid w:val="00E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1460"/>
  <w15:chartTrackingRefBased/>
  <w15:docId w15:val="{7BF75860-72D3-42BD-8210-EBA2226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Борозинец</dc:creator>
  <cp:keywords/>
  <dc:description/>
  <cp:lastModifiedBy>Мария Александровна Гаврилова</cp:lastModifiedBy>
  <cp:revision>11</cp:revision>
  <dcterms:created xsi:type="dcterms:W3CDTF">2022-11-02T08:51:00Z</dcterms:created>
  <dcterms:modified xsi:type="dcterms:W3CDTF">2022-11-16T08:45:00Z</dcterms:modified>
</cp:coreProperties>
</file>