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C9" w:rsidRPr="006A4E51" w:rsidRDefault="009B0DC9" w:rsidP="009B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5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A4E51" w:rsidRPr="0058478C" w:rsidRDefault="009B0DC9" w:rsidP="0058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42D">
        <w:rPr>
          <w:rFonts w:ascii="Times New Roman" w:hAnsi="Times New Roman" w:cs="Times New Roman"/>
          <w:sz w:val="28"/>
          <w:szCs w:val="28"/>
        </w:rPr>
        <w:t>претендента на именную стипендию</w:t>
      </w:r>
    </w:p>
    <w:p w:rsidR="009B0DC9" w:rsidRPr="006A4E51" w:rsidRDefault="0058478C" w:rsidP="009B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Правительства РФ ВЕСЕННИЙ семестр</w:t>
      </w:r>
      <w:r w:rsidR="004416E4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9B0DC9" w:rsidRPr="006A4E51">
        <w:rPr>
          <w:rFonts w:ascii="Times New Roman" w:hAnsi="Times New Roman" w:cs="Times New Roman"/>
          <w:b/>
          <w:sz w:val="24"/>
          <w:szCs w:val="24"/>
        </w:rPr>
        <w:t>г.</w:t>
      </w:r>
    </w:p>
    <w:p w:rsidR="006A4E51" w:rsidRPr="006A4E51" w:rsidRDefault="006A4E51" w:rsidP="009B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C9" w:rsidRPr="006A4E51" w:rsidRDefault="006A4E51" w:rsidP="009B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</w:t>
      </w:r>
      <w:r w:rsidR="00E7442D">
        <w:rPr>
          <w:rFonts w:ascii="Times New Roman" w:hAnsi="Times New Roman" w:cs="Times New Roman"/>
          <w:b/>
          <w:sz w:val="24"/>
          <w:szCs w:val="24"/>
        </w:rPr>
        <w:t>тры 2</w:t>
      </w:r>
      <w:r w:rsidR="009B0DC9" w:rsidRPr="006A4E51">
        <w:rPr>
          <w:rFonts w:ascii="Times New Roman" w:hAnsi="Times New Roman" w:cs="Times New Roman"/>
          <w:b/>
          <w:sz w:val="24"/>
          <w:szCs w:val="24"/>
        </w:rPr>
        <w:t>-го года обучения</w:t>
      </w:r>
    </w:p>
    <w:p w:rsidR="009B0DC9" w:rsidRPr="006A4E51" w:rsidRDefault="009B0DC9" w:rsidP="009B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51">
        <w:rPr>
          <w:rFonts w:ascii="Times New Roman" w:hAnsi="Times New Roman" w:cs="Times New Roman"/>
          <w:b/>
          <w:sz w:val="24"/>
          <w:szCs w:val="24"/>
        </w:rPr>
        <w:t>кафедр ИУ3, ИУ</w:t>
      </w:r>
      <w:proofErr w:type="gramStart"/>
      <w:r w:rsidRPr="006A4E5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6A4E51">
        <w:rPr>
          <w:rFonts w:ascii="Times New Roman" w:hAnsi="Times New Roman" w:cs="Times New Roman"/>
          <w:b/>
          <w:sz w:val="24"/>
          <w:szCs w:val="24"/>
        </w:rPr>
        <w:t xml:space="preserve">, ИУ5, ИУ6, ИУ7, ИУ8 (код 10.04.01 информационная безопасность),  </w:t>
      </w:r>
    </w:p>
    <w:p w:rsidR="009B0DC9" w:rsidRPr="006A4E51" w:rsidRDefault="009B0DC9" w:rsidP="009B0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E51">
        <w:rPr>
          <w:rFonts w:ascii="Times New Roman" w:hAnsi="Times New Roman" w:cs="Times New Roman"/>
          <w:b/>
          <w:sz w:val="24"/>
          <w:szCs w:val="24"/>
        </w:rPr>
        <w:t>ИУ</w:t>
      </w:r>
      <w:proofErr w:type="gramStart"/>
      <w:r w:rsidRPr="006A4E51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6A4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E51">
        <w:rPr>
          <w:rFonts w:ascii="Times New Roman" w:hAnsi="Times New Roman" w:cs="Times New Roman"/>
          <w:sz w:val="24"/>
          <w:szCs w:val="24"/>
        </w:rPr>
        <w:t>(</w:t>
      </w:r>
      <w:r w:rsidRPr="006A4E51">
        <w:rPr>
          <w:rFonts w:ascii="Times New Roman" w:hAnsi="Times New Roman" w:cs="Times New Roman"/>
          <w:b/>
          <w:sz w:val="24"/>
          <w:szCs w:val="24"/>
        </w:rPr>
        <w:t>код 01.04.04</w:t>
      </w:r>
      <w:r w:rsidRPr="006A4E51">
        <w:rPr>
          <w:rFonts w:ascii="Times New Roman" w:hAnsi="Times New Roman" w:cs="Times New Roman"/>
          <w:sz w:val="24"/>
          <w:szCs w:val="24"/>
        </w:rPr>
        <w:t>).</w:t>
      </w:r>
    </w:p>
    <w:p w:rsidR="009B0DC9" w:rsidRDefault="009B0DC9" w:rsidP="009B0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3B9C" w:rsidRPr="00D93B9C" w:rsidRDefault="00D93B9C" w:rsidP="00D93B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4E5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8"/>
        <w:tblW w:w="0" w:type="auto"/>
        <w:tblInd w:w="-318" w:type="dxa"/>
        <w:tblLook w:val="04A0"/>
      </w:tblPr>
      <w:tblGrid>
        <w:gridCol w:w="3849"/>
        <w:gridCol w:w="1391"/>
        <w:gridCol w:w="1847"/>
        <w:gridCol w:w="2802"/>
      </w:tblGrid>
      <w:tr w:rsidR="009B0DC9" w:rsidRPr="006A4E51" w:rsidTr="004416E4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9B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5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9B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51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9B0DC9" w:rsidP="009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B0DC9" w:rsidRPr="006A4E51" w:rsidRDefault="009B0DC9" w:rsidP="009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5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9B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телефона, </w:t>
            </w:r>
            <w:r w:rsidRPr="006A4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A4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A4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9B0DC9" w:rsidRPr="006A4E51" w:rsidTr="004416E4"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6A4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6A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6A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6A4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DC9" w:rsidRPr="006A4E51" w:rsidTr="004416E4"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C9" w:rsidRPr="006A4E51" w:rsidRDefault="009B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C9" w:rsidRPr="006A4E51" w:rsidRDefault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C9" w:rsidRPr="006A4E51" w:rsidRDefault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6A4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3B9C" w:rsidRDefault="00D93B9C" w:rsidP="00D93B9C">
      <w:pPr>
        <w:pStyle w:val="a3"/>
        <w:jc w:val="left"/>
        <w:rPr>
          <w:b/>
          <w:sz w:val="24"/>
          <w:szCs w:val="24"/>
        </w:rPr>
      </w:pPr>
    </w:p>
    <w:p w:rsidR="004416E4" w:rsidRDefault="004416E4" w:rsidP="00441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  Успеваемость</w:t>
      </w:r>
    </w:p>
    <w:tbl>
      <w:tblPr>
        <w:tblStyle w:val="a8"/>
        <w:tblW w:w="0" w:type="auto"/>
        <w:jc w:val="center"/>
        <w:tblInd w:w="-715" w:type="dxa"/>
        <w:tblLook w:val="04A0"/>
      </w:tblPr>
      <w:tblGrid>
        <w:gridCol w:w="3011"/>
        <w:gridCol w:w="2498"/>
        <w:gridCol w:w="2130"/>
        <w:gridCol w:w="2647"/>
      </w:tblGrid>
      <w:tr w:rsidR="004416E4" w:rsidTr="004416E4">
        <w:trPr>
          <w:jc w:val="center"/>
        </w:trPr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E4" w:rsidRDefault="0044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летней сессии 2023г.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E4" w:rsidRDefault="004416E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зимней сессии 2024г.</w:t>
            </w:r>
          </w:p>
        </w:tc>
      </w:tr>
      <w:tr w:rsidR="004416E4" w:rsidTr="004416E4">
        <w:trPr>
          <w:jc w:val="center"/>
        </w:trPr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E4" w:rsidRDefault="004416E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оценок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E4" w:rsidRDefault="004416E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оценок</w:t>
            </w:r>
          </w:p>
        </w:tc>
      </w:tr>
      <w:tr w:rsidR="004416E4" w:rsidTr="004416E4">
        <w:trPr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E4" w:rsidRDefault="004416E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E4" w:rsidRDefault="004416E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E4" w:rsidRDefault="004416E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E4" w:rsidRDefault="004416E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416E4" w:rsidTr="004416E4">
        <w:trPr>
          <w:trHeight w:val="275"/>
          <w:jc w:val="center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E4" w:rsidRDefault="004416E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E4" w:rsidRDefault="0044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E4" w:rsidRDefault="004416E4"/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E4" w:rsidRDefault="004416E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6E4" w:rsidTr="004416E4">
        <w:trPr>
          <w:trHeight w:val="275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E4" w:rsidRDefault="0044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E4" w:rsidRDefault="004416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E4" w:rsidRDefault="004416E4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Примечание. </w:t>
            </w:r>
            <w:r>
              <w:rPr>
                <w:rFonts w:ascii="Times New Roman" w:hAnsi="Times New Roman" w:cs="Times New Roman"/>
              </w:rPr>
              <w:t>Вносится замдекана по результатам зимней сессии.</w:t>
            </w:r>
          </w:p>
        </w:tc>
      </w:tr>
    </w:tbl>
    <w:p w:rsidR="004416E4" w:rsidRPr="006A4E51" w:rsidRDefault="004416E4" w:rsidP="00D93B9C">
      <w:pPr>
        <w:pStyle w:val="a3"/>
        <w:jc w:val="left"/>
        <w:rPr>
          <w:b/>
          <w:sz w:val="24"/>
          <w:szCs w:val="24"/>
        </w:rPr>
      </w:pPr>
    </w:p>
    <w:p w:rsidR="000A7C85" w:rsidRDefault="000A7C85" w:rsidP="000A7C85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ПРИЛОЖЕНИЕ 2</w:t>
      </w:r>
    </w:p>
    <w:p w:rsidR="000A7C85" w:rsidRDefault="000A7C85" w:rsidP="000A7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 – Данные о наличии публикаций, грамот, дипломов и др.</w:t>
      </w:r>
    </w:p>
    <w:tbl>
      <w:tblPr>
        <w:tblStyle w:val="a8"/>
        <w:tblW w:w="0" w:type="auto"/>
        <w:jc w:val="center"/>
        <w:tblInd w:w="-641" w:type="dxa"/>
        <w:tblLook w:val="04A0"/>
      </w:tblPr>
      <w:tblGrid>
        <w:gridCol w:w="4206"/>
        <w:gridCol w:w="3747"/>
        <w:gridCol w:w="2259"/>
      </w:tblGrid>
      <w:tr w:rsidR="000A7C85" w:rsidTr="000A7C85">
        <w:trPr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</w:t>
            </w:r>
          </w:p>
          <w:p w:rsidR="000A7C85" w:rsidRDefault="000A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после июля 2023г.</w:t>
            </w:r>
          </w:p>
          <w:p w:rsidR="000A7C85" w:rsidRDefault="000A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(кроме тезисов публикаций </w:t>
            </w:r>
            <w:proofErr w:type="gramEnd"/>
          </w:p>
          <w:p w:rsidR="000A7C85" w:rsidRDefault="000A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докладов)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патентов, грамот, дипломов, Свидетельств и др.</w:t>
            </w:r>
          </w:p>
          <w:p w:rsidR="000A7C85" w:rsidRDefault="000A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после июля  2022г.</w:t>
            </w:r>
          </w:p>
          <w:p w:rsidR="000A7C85" w:rsidRDefault="000A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за первые места)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A7C85" w:rsidTr="000A7C85">
        <w:trPr>
          <w:trHeight w:val="338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/>
        </w:tc>
      </w:tr>
    </w:tbl>
    <w:p w:rsidR="000A7C85" w:rsidRDefault="000A7C85" w:rsidP="000A7C85">
      <w:pPr>
        <w:pStyle w:val="a3"/>
        <w:jc w:val="left"/>
        <w:rPr>
          <w:b/>
          <w:sz w:val="24"/>
        </w:rPr>
      </w:pPr>
    </w:p>
    <w:tbl>
      <w:tblPr>
        <w:tblStyle w:val="a8"/>
        <w:tblW w:w="10632" w:type="dxa"/>
        <w:tblInd w:w="-318" w:type="dxa"/>
        <w:tblLook w:val="04A0"/>
      </w:tblPr>
      <w:tblGrid>
        <w:gridCol w:w="867"/>
        <w:gridCol w:w="3242"/>
        <w:gridCol w:w="3055"/>
        <w:gridCol w:w="1784"/>
        <w:gridCol w:w="1684"/>
      </w:tblGrid>
      <w:tr w:rsidR="000A7C85" w:rsidTr="000A7C85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</w:t>
            </w:r>
          </w:p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Название публикации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Издательство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Месяц, </w:t>
            </w:r>
          </w:p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Количество страниц</w:t>
            </w:r>
          </w:p>
        </w:tc>
      </w:tr>
      <w:tr w:rsidR="000A7C85" w:rsidTr="000A7C85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5" w:rsidRDefault="000A7C85">
            <w:pPr>
              <w:pStyle w:val="1"/>
              <w:ind w:firstLine="0"/>
              <w:jc w:val="center"/>
              <w:rPr>
                <w:sz w:val="24"/>
                <w:lang w:eastAsia="en-US"/>
              </w:rPr>
            </w:pPr>
          </w:p>
          <w:p w:rsidR="000A7C85" w:rsidRDefault="000A7C85">
            <w:pPr>
              <w:pStyle w:val="1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85" w:rsidRDefault="000A7C85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85" w:rsidRDefault="000A7C85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0A7C85" w:rsidTr="000A7C85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</w:p>
          <w:p w:rsidR="000A7C85" w:rsidRDefault="000A7C85">
            <w:pPr>
              <w:pStyle w:val="a3"/>
              <w:rPr>
                <w:bCs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85" w:rsidRDefault="000A7C85">
            <w:pPr>
              <w:pStyle w:val="a3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85" w:rsidRDefault="000A7C85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85" w:rsidRDefault="000A7C85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0A7C85" w:rsidTr="000A7C85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</w:p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85" w:rsidRDefault="000A7C85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85" w:rsidRDefault="000A7C8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85" w:rsidRDefault="000A7C85"/>
        </w:tc>
      </w:tr>
    </w:tbl>
    <w:p w:rsidR="000A7C85" w:rsidRDefault="000A7C85" w:rsidP="000A7C85">
      <w:pPr>
        <w:pStyle w:val="a3"/>
        <w:jc w:val="left"/>
        <w:rPr>
          <w:b/>
          <w:sz w:val="24"/>
        </w:rPr>
      </w:pPr>
    </w:p>
    <w:p w:rsidR="000A7C85" w:rsidRDefault="000A7C85" w:rsidP="000A7C85">
      <w:pPr>
        <w:pStyle w:val="a3"/>
        <w:jc w:val="left"/>
        <w:rPr>
          <w:b/>
          <w:sz w:val="24"/>
        </w:rPr>
      </w:pPr>
    </w:p>
    <w:tbl>
      <w:tblPr>
        <w:tblStyle w:val="a8"/>
        <w:tblW w:w="10632" w:type="dxa"/>
        <w:tblInd w:w="-318" w:type="dxa"/>
        <w:tblLook w:val="04A0"/>
      </w:tblPr>
      <w:tblGrid>
        <w:gridCol w:w="868"/>
        <w:gridCol w:w="2906"/>
        <w:gridCol w:w="2714"/>
        <w:gridCol w:w="2542"/>
        <w:gridCol w:w="1602"/>
      </w:tblGrid>
      <w:tr w:rsidR="000A7C85" w:rsidTr="000A7C85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</w:t>
            </w:r>
          </w:p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Название мероприятий</w:t>
            </w:r>
          </w:p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(олимпиады, конференции,</w:t>
            </w:r>
            <w:proofErr w:type="gramEnd"/>
          </w:p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конкурсы)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Патенты, грамоты, дипломы, Свидетельства и др. </w:t>
            </w:r>
          </w:p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(только за первые места)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Место проведения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Месяц, </w:t>
            </w:r>
          </w:p>
          <w:p w:rsidR="000A7C85" w:rsidRDefault="000A7C85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год </w:t>
            </w:r>
          </w:p>
        </w:tc>
      </w:tr>
      <w:tr w:rsidR="000A7C85" w:rsidTr="000A7C85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5" w:rsidRDefault="000A7C85">
            <w:pPr>
              <w:pStyle w:val="a3"/>
              <w:rPr>
                <w:sz w:val="24"/>
                <w:lang w:eastAsia="en-US"/>
              </w:rPr>
            </w:pPr>
          </w:p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</w:p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0A7C85" w:rsidTr="000A7C85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</w:p>
          <w:p w:rsidR="000A7C85" w:rsidRDefault="000A7C85">
            <w:pPr>
              <w:pStyle w:val="a3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</w:p>
        </w:tc>
      </w:tr>
      <w:tr w:rsidR="000A7C85" w:rsidTr="000A7C85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</w:p>
          <w:p w:rsidR="000A7C85" w:rsidRDefault="000A7C85">
            <w:pPr>
              <w:pStyle w:val="a3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5" w:rsidRDefault="000A7C85">
            <w:pPr>
              <w:pStyle w:val="a3"/>
              <w:rPr>
                <w:b/>
                <w:sz w:val="24"/>
                <w:lang w:eastAsia="en-US"/>
              </w:rPr>
            </w:pPr>
          </w:p>
        </w:tc>
      </w:tr>
    </w:tbl>
    <w:p w:rsidR="000A7C85" w:rsidRDefault="000A7C85" w:rsidP="000A7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C85" w:rsidRDefault="000A7C85" w:rsidP="000A7C85">
      <w:pPr>
        <w:pStyle w:val="1"/>
        <w:ind w:firstLine="0"/>
        <w:rPr>
          <w:color w:val="FF0000"/>
          <w:sz w:val="24"/>
        </w:rPr>
      </w:pPr>
    </w:p>
    <w:p w:rsidR="000A7C85" w:rsidRDefault="000A7C85" w:rsidP="000A7C85">
      <w:pPr>
        <w:pStyle w:val="a5"/>
        <w:ind w:left="0"/>
        <w:rPr>
          <w:szCs w:val="28"/>
        </w:rPr>
      </w:pPr>
      <w:r>
        <w:rPr>
          <w:sz w:val="24"/>
        </w:rPr>
        <w:t xml:space="preserve"> </w:t>
      </w:r>
      <w:r>
        <w:rPr>
          <w:szCs w:val="28"/>
        </w:rPr>
        <w:t xml:space="preserve">Подпись претендента </w:t>
      </w:r>
    </w:p>
    <w:p w:rsidR="000A7C85" w:rsidRDefault="000A7C85" w:rsidP="00D93B9C">
      <w:pPr>
        <w:pStyle w:val="a3"/>
        <w:jc w:val="right"/>
        <w:rPr>
          <w:b/>
          <w:sz w:val="24"/>
          <w:szCs w:val="24"/>
        </w:rPr>
      </w:pPr>
    </w:p>
    <w:sectPr w:rsidR="000A7C85" w:rsidSect="00917E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DC9"/>
    <w:rsid w:val="000A7C85"/>
    <w:rsid w:val="001118EA"/>
    <w:rsid w:val="001958ED"/>
    <w:rsid w:val="001D4416"/>
    <w:rsid w:val="00225954"/>
    <w:rsid w:val="00414F10"/>
    <w:rsid w:val="004416E4"/>
    <w:rsid w:val="004A0FD6"/>
    <w:rsid w:val="00514BC1"/>
    <w:rsid w:val="0058478C"/>
    <w:rsid w:val="005D411E"/>
    <w:rsid w:val="006A4E51"/>
    <w:rsid w:val="007C2BC1"/>
    <w:rsid w:val="007E26E9"/>
    <w:rsid w:val="00843D43"/>
    <w:rsid w:val="00917E23"/>
    <w:rsid w:val="009A1C7D"/>
    <w:rsid w:val="009B0DC9"/>
    <w:rsid w:val="00AC116C"/>
    <w:rsid w:val="00AD1651"/>
    <w:rsid w:val="00BE0C8D"/>
    <w:rsid w:val="00D26A50"/>
    <w:rsid w:val="00D40604"/>
    <w:rsid w:val="00D93B9C"/>
    <w:rsid w:val="00E33EF5"/>
    <w:rsid w:val="00E360BC"/>
    <w:rsid w:val="00E7442D"/>
    <w:rsid w:val="00EC3D54"/>
    <w:rsid w:val="00ED209D"/>
    <w:rsid w:val="00F2459B"/>
    <w:rsid w:val="00FF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0D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B0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B0DC9"/>
    <w:pPr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B0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B0DC9"/>
    <w:pPr>
      <w:ind w:left="720"/>
      <w:contextualSpacing/>
    </w:pPr>
  </w:style>
  <w:style w:type="paragraph" w:customStyle="1" w:styleId="1">
    <w:name w:val="Стиль1"/>
    <w:basedOn w:val="a"/>
    <w:rsid w:val="009B0D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9B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GANSOR-PC</dc:creator>
  <cp:lastModifiedBy>GANSOR-PC</cp:lastModifiedBy>
  <cp:revision>30</cp:revision>
  <cp:lastPrinted>2023-11-27T00:54:00Z</cp:lastPrinted>
  <dcterms:created xsi:type="dcterms:W3CDTF">2019-10-20T20:15:00Z</dcterms:created>
  <dcterms:modified xsi:type="dcterms:W3CDTF">2023-11-27T00:54:00Z</dcterms:modified>
</cp:coreProperties>
</file>